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22"/>
        </w:rPr>
      </w:pPr>
      <w:r>
        <w:rPr>
          <w:rFonts w:hint="eastAsia" w:ascii="黑体" w:hAnsi="黑体" w:eastAsia="黑体" w:cs="黑体"/>
          <w:sz w:val="36"/>
          <w:szCs w:val="22"/>
          <w:lang w:eastAsia="zh-CN"/>
        </w:rPr>
        <w:t>初</w:t>
      </w:r>
      <w:r>
        <w:rPr>
          <w:rFonts w:hint="eastAsia" w:ascii="黑体" w:hAnsi="黑体" w:eastAsia="黑体" w:cs="黑体"/>
          <w:sz w:val="36"/>
          <w:szCs w:val="22"/>
        </w:rPr>
        <w:t>审通过的主要农作物品种简介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.广矮占</w:t>
      </w:r>
    </w:p>
    <w:p>
      <w:pPr>
        <w:tabs>
          <w:tab w:val="left" w:pos="540"/>
          <w:tab w:val="left" w:pos="940"/>
          <w:tab w:val="left" w:pos="1280"/>
          <w:tab w:val="left" w:pos="1780"/>
          <w:tab w:val="left" w:pos="2240"/>
          <w:tab w:val="left" w:pos="2580"/>
          <w:tab w:val="left" w:pos="3120"/>
          <w:tab w:val="left" w:pos="3460"/>
          <w:tab w:val="left" w:pos="4140"/>
          <w:tab w:val="left" w:pos="4820"/>
          <w:tab w:val="left" w:pos="5000"/>
          <w:tab w:val="left" w:pos="5680"/>
          <w:tab w:val="left" w:pos="6180"/>
          <w:tab w:val="left" w:pos="6860"/>
          <w:tab w:val="left" w:pos="7200"/>
          <w:tab w:val="left" w:pos="7880"/>
        </w:tabs>
        <w:autoSpaceDN w:val="0"/>
        <w:spacing w:line="480" w:lineRule="exact"/>
        <w:ind w:firstLine="643" w:firstLineChars="200"/>
        <w:jc w:val="both"/>
        <w:textAlignment w:val="center"/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仿宋_GB2312"/>
          <w:b/>
          <w:bCs/>
          <w:sz w:val="32"/>
          <w:szCs w:val="32"/>
          <w:lang w:eastAsia="zh-CN"/>
        </w:rPr>
        <w:t>申请者：</w:t>
      </w:r>
      <w:r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  <w:t>广东省农业科学院水稻研究所</w:t>
      </w:r>
    </w:p>
    <w:p>
      <w:pPr>
        <w:tabs>
          <w:tab w:val="left" w:pos="540"/>
          <w:tab w:val="left" w:pos="940"/>
          <w:tab w:val="left" w:pos="1280"/>
          <w:tab w:val="left" w:pos="1780"/>
          <w:tab w:val="left" w:pos="2240"/>
          <w:tab w:val="left" w:pos="2580"/>
          <w:tab w:val="left" w:pos="3120"/>
          <w:tab w:val="left" w:pos="3460"/>
          <w:tab w:val="left" w:pos="4140"/>
          <w:tab w:val="left" w:pos="4820"/>
          <w:tab w:val="left" w:pos="5000"/>
          <w:tab w:val="left" w:pos="5680"/>
          <w:tab w:val="left" w:pos="6180"/>
          <w:tab w:val="left" w:pos="6860"/>
          <w:tab w:val="left" w:pos="7200"/>
          <w:tab w:val="left" w:pos="7880"/>
        </w:tabs>
        <w:autoSpaceDN w:val="0"/>
        <w:spacing w:line="480" w:lineRule="exact"/>
        <w:ind w:firstLine="643" w:firstLineChars="200"/>
        <w:jc w:val="both"/>
        <w:textAlignment w:val="center"/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仿宋_GB2312"/>
          <w:b/>
          <w:bCs/>
          <w:sz w:val="32"/>
          <w:szCs w:val="32"/>
          <w:lang w:eastAsia="zh-CN"/>
        </w:rPr>
        <w:t>育种者：</w:t>
      </w:r>
      <w:r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eastAsia="仿宋_GB2312" w:cs="仿宋_GB2312"/>
          <w:b/>
          <w:bCs/>
          <w:sz w:val="32"/>
          <w:szCs w:val="32"/>
          <w:lang w:eastAsia="zh-CN"/>
        </w:rPr>
        <w:t>品种来源：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粤抗1123//华粳籼1号/矮秀占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特征特性：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感温型常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规稻品种。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早造全生育期122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123天，比对照种玉香油占短2天。株型中集，分蘖力中等，抗倒力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耐寒性中强。科高93.0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103.0厘米，亩有效穗16.2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17.5万，穗长21.3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22.7厘米，每穗总粒数145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150粒，结实率87.3%，千粒重22.5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23.4克。米质鉴定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部标优质2级，糙米率80.8%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81.1%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整精米率53.1%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55.7%，垩白度1.1%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1.5%，透明度2，碱消值6.0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6.5，胶稠度78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82毫米，直链淀粉13.6%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15.2%，长宽比2.9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3.0。抗稻瘟病，全群抗性频率89.5%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97.0%，对中B群、中C群的抗性频率分别为90.0%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91.7%和100.0%，病圃鉴定叶瘟1.2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1.8级、穗瘟1.8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3.0级(单点最高5.0级)；中感白叶枯病（Ⅳ型菌5级，Ⅴ型5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7级）。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2018、2019年早造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参加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省区试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平均亩产分别为476.7公斤和440.43公斤，比对照种玉香油占分别增产2.62%和0.81%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两年增产均未达显著水平。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2019年早造参加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省生产试验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平均亩产488.5公斤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比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对照种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玉香油占增产8.06%。日产量3.58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3.88公斤。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栽培技术要点：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按常规栽培管理。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省品审会初审意见：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广矮占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感温型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常规稻品种。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早造全生育期比对照种玉香油占短2天。产量与对照相当，米质鉴定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部标优质2级，抗稻瘟病，中感白叶枯病，耐寒性中强。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我省粤北以外稻作区早、晚造种植。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粤南丝苗</w:t>
      </w:r>
    </w:p>
    <w:p>
      <w:pPr>
        <w:tabs>
          <w:tab w:val="left" w:pos="540"/>
          <w:tab w:val="left" w:pos="940"/>
          <w:tab w:val="left" w:pos="1280"/>
          <w:tab w:val="left" w:pos="1780"/>
          <w:tab w:val="left" w:pos="2240"/>
          <w:tab w:val="left" w:pos="2580"/>
          <w:tab w:val="left" w:pos="3120"/>
          <w:tab w:val="left" w:pos="3460"/>
          <w:tab w:val="left" w:pos="4140"/>
          <w:tab w:val="left" w:pos="4820"/>
          <w:tab w:val="left" w:pos="5000"/>
          <w:tab w:val="left" w:pos="5680"/>
          <w:tab w:val="left" w:pos="6180"/>
          <w:tab w:val="left" w:pos="6860"/>
          <w:tab w:val="left" w:pos="7200"/>
          <w:tab w:val="left" w:pos="7880"/>
        </w:tabs>
        <w:autoSpaceDN w:val="0"/>
        <w:spacing w:line="480" w:lineRule="exact"/>
        <w:ind w:firstLine="643" w:firstLineChars="200"/>
        <w:jc w:val="both"/>
        <w:textAlignment w:val="center"/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仿宋_GB2312"/>
          <w:b/>
          <w:bCs/>
          <w:sz w:val="32"/>
          <w:szCs w:val="32"/>
          <w:lang w:eastAsia="zh-CN"/>
        </w:rPr>
        <w:t>申请者：</w:t>
      </w:r>
      <w:r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  <w:t>广东省农业科学院水稻研究所</w:t>
      </w:r>
    </w:p>
    <w:p>
      <w:pPr>
        <w:tabs>
          <w:tab w:val="left" w:pos="540"/>
          <w:tab w:val="left" w:pos="940"/>
          <w:tab w:val="left" w:pos="1280"/>
          <w:tab w:val="left" w:pos="1780"/>
          <w:tab w:val="left" w:pos="2240"/>
          <w:tab w:val="left" w:pos="2580"/>
          <w:tab w:val="left" w:pos="3120"/>
          <w:tab w:val="left" w:pos="3460"/>
          <w:tab w:val="left" w:pos="4140"/>
          <w:tab w:val="left" w:pos="4820"/>
          <w:tab w:val="left" w:pos="5000"/>
          <w:tab w:val="left" w:pos="5680"/>
          <w:tab w:val="left" w:pos="6180"/>
          <w:tab w:val="left" w:pos="6860"/>
          <w:tab w:val="left" w:pos="7200"/>
          <w:tab w:val="left" w:pos="7880"/>
        </w:tabs>
        <w:autoSpaceDN w:val="0"/>
        <w:spacing w:line="480" w:lineRule="exact"/>
        <w:ind w:firstLine="643" w:firstLineChars="200"/>
        <w:jc w:val="both"/>
        <w:textAlignment w:val="center"/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仿宋_GB2312"/>
          <w:b/>
          <w:bCs/>
          <w:sz w:val="32"/>
          <w:szCs w:val="32"/>
          <w:lang w:eastAsia="zh-CN"/>
        </w:rPr>
        <w:t>育种者：</w:t>
      </w:r>
      <w:r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 w:cs="仿宋_GB2312"/>
          <w:b/>
          <w:bCs/>
          <w:sz w:val="32"/>
          <w:szCs w:val="32"/>
          <w:lang w:eastAsia="zh-CN"/>
        </w:rPr>
        <w:t>品种来源：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粤禾丝苗/南丰占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特征特性：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感温型常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规稻品种。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早造全生育期126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127天，比对照种玉香油占长2天。株型中集，分蘖力中等，抗倒力中强，耐寒性中等。科高102.2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106.7厘米，亩有效穗17.4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17.6万，穗长21.4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22.6厘米，每穗总粒数144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162粒，结实率85.4%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88.4%，千粒重21.9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22.0克。米质鉴定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部标优质3级，糙米率80.2%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80.3%，整精米率51.4%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52.9%，垩白度0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0.2%，透明度1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2，碱消值6.0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6.5，胶稠度77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82毫米，直链淀粉14.9%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15.6%，长宽比3.1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3.3。抗稻瘟病，全群抗性频率85.7%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89.5%，对中B群、中C群的抗性频率分别为60.0%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91.7%和93.75%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100%，病圃鉴定叶瘟1.2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1.8级、穗瘟2.6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3.0级(单点最高5级)；中感白叶枯病（Ⅳ型菌3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5级，Ⅴ型7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9级）。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2018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参加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省区试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平均亩产494.9公斤，比对照种玉香油占增产6.53%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增产达极显著水平；2019年早造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试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平均亩产457.94公斤，比对照种玉香油占增产4.81%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增产未达显著水平。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2019年早造参加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省生产试验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平均亩产528.4公斤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比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对照种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玉香油占增产13.07%。日产量3.63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3.90公斤。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栽培技术要点：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按常规栽培管理。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省品审会初审意见：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粤南丝苗为感温型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常规稻品种。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早造全生育期比对照种玉香油占长2天。丰产性较好，米质鉴定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部标优质3级，抗稻瘟病，中感白叶枯病，耐寒性中等。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我省粤北以外稻作区早、晚造种植。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广晶莉占</w:t>
      </w:r>
    </w:p>
    <w:p>
      <w:pPr>
        <w:tabs>
          <w:tab w:val="left" w:pos="540"/>
          <w:tab w:val="left" w:pos="940"/>
          <w:tab w:val="left" w:pos="1280"/>
          <w:tab w:val="left" w:pos="1780"/>
          <w:tab w:val="left" w:pos="2240"/>
          <w:tab w:val="left" w:pos="2580"/>
          <w:tab w:val="left" w:pos="3120"/>
          <w:tab w:val="left" w:pos="3460"/>
          <w:tab w:val="left" w:pos="4140"/>
          <w:tab w:val="left" w:pos="4820"/>
          <w:tab w:val="left" w:pos="5000"/>
          <w:tab w:val="left" w:pos="5680"/>
          <w:tab w:val="left" w:pos="6180"/>
          <w:tab w:val="left" w:pos="6860"/>
          <w:tab w:val="left" w:pos="7200"/>
          <w:tab w:val="left" w:pos="7880"/>
        </w:tabs>
        <w:autoSpaceDN w:val="0"/>
        <w:spacing w:line="480" w:lineRule="exact"/>
        <w:ind w:firstLine="643" w:firstLineChars="200"/>
        <w:jc w:val="both"/>
        <w:textAlignment w:val="center"/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仿宋_GB2312"/>
          <w:b/>
          <w:bCs/>
          <w:sz w:val="32"/>
          <w:szCs w:val="32"/>
          <w:lang w:eastAsia="zh-CN"/>
        </w:rPr>
        <w:t>申请者：</w:t>
      </w:r>
      <w:r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  <w:t>广东省农业科学院水稻研究所</w:t>
      </w:r>
    </w:p>
    <w:p>
      <w:pPr>
        <w:tabs>
          <w:tab w:val="left" w:pos="540"/>
          <w:tab w:val="left" w:pos="940"/>
          <w:tab w:val="left" w:pos="1280"/>
          <w:tab w:val="left" w:pos="1780"/>
          <w:tab w:val="left" w:pos="2240"/>
          <w:tab w:val="left" w:pos="2580"/>
          <w:tab w:val="left" w:pos="3120"/>
          <w:tab w:val="left" w:pos="3460"/>
          <w:tab w:val="left" w:pos="4140"/>
          <w:tab w:val="left" w:pos="4820"/>
          <w:tab w:val="left" w:pos="5000"/>
          <w:tab w:val="left" w:pos="5680"/>
          <w:tab w:val="left" w:pos="6180"/>
          <w:tab w:val="left" w:pos="6860"/>
          <w:tab w:val="left" w:pos="7200"/>
          <w:tab w:val="left" w:pos="7880"/>
        </w:tabs>
        <w:autoSpaceDN w:val="0"/>
        <w:spacing w:line="480" w:lineRule="exact"/>
        <w:ind w:firstLine="643" w:firstLineChars="200"/>
        <w:jc w:val="both"/>
        <w:textAlignment w:val="center"/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仿宋_GB2312"/>
          <w:b/>
          <w:bCs/>
          <w:sz w:val="32"/>
          <w:szCs w:val="32"/>
          <w:lang w:eastAsia="zh-CN"/>
        </w:rPr>
        <w:t>育种者：</w:t>
      </w:r>
      <w:r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仿宋_GB2312"/>
          <w:b/>
          <w:bCs/>
          <w:sz w:val="32"/>
          <w:szCs w:val="32"/>
          <w:lang w:eastAsia="zh-CN"/>
        </w:rPr>
        <w:t>品种来源：</w:t>
      </w:r>
      <w:r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  <w:t>黄广莉占/固广占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特征特性：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感温型常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规稻品种。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早造全生育期125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126天，与对照种合丰丝苗相当。株型中集，分蘖力中等，抗倒力中强，耐寒性中等。科高96.1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101.2厘米，亩有效穗15.6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16.4万，穗长22.1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22.5厘米，每穗总粒数145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156粒，结实率87.3%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88.0%，千粒重24.1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25.0克。米质鉴定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部标优质3级，糙米率78.8%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80.6%，整精米率30.7%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57.3%，垩白度0.2%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1.0%，透明度1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2，碱消值6.0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6.6，胶稠度77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82毫米，直链淀粉13.3%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14.6%，长宽比3.1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3.2。高抗稻瘟病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全群抗性频率95.8%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97.0%，对中B群、中C群的抗性频率分别为90.0%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94.4%和100.0%，病圃鉴定叶瘟1.4级、穗瘟2.6级(单点最高5.0级)；中感白叶枯病（Ⅳ型菌5级，Ⅴ型5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7级）。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2018年早造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参加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省区试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平均亩产479.3公斤，比对照种合丰丝苗增产4.25%，增产未达显著水平；2019年早造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试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平均亩产446.88公斤，比对照种合丰丝苗增产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2.47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%，增产达显著水平。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2019年早造参加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省生产试验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平均亩产445.89公斤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比对照种合丰丝苗增产2.80%。日产量3.55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3.80公斤。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栽培技术要点：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按常规栽培管理。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省品审会初审意见：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广晶莉占为感温型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常规稻品种。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早造全生育期与对照种合丰丝苗相当。丰产性较好，米质鉴定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部标优质3级，高抗稻瘟病，中感白叶枯病，耐寒性中等。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我省粤北以外稻作区早、晚造种植。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br w:type="page"/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.广晶丝苗</w:t>
      </w:r>
    </w:p>
    <w:p>
      <w:pPr>
        <w:tabs>
          <w:tab w:val="left" w:pos="540"/>
          <w:tab w:val="left" w:pos="940"/>
          <w:tab w:val="left" w:pos="1280"/>
          <w:tab w:val="left" w:pos="1780"/>
          <w:tab w:val="left" w:pos="2240"/>
          <w:tab w:val="left" w:pos="2580"/>
          <w:tab w:val="left" w:pos="3120"/>
          <w:tab w:val="left" w:pos="3460"/>
          <w:tab w:val="left" w:pos="4140"/>
          <w:tab w:val="left" w:pos="4820"/>
          <w:tab w:val="left" w:pos="5000"/>
          <w:tab w:val="left" w:pos="5680"/>
          <w:tab w:val="left" w:pos="6180"/>
          <w:tab w:val="left" w:pos="6860"/>
          <w:tab w:val="left" w:pos="7200"/>
          <w:tab w:val="left" w:pos="7880"/>
        </w:tabs>
        <w:autoSpaceDN w:val="0"/>
        <w:spacing w:line="480" w:lineRule="exact"/>
        <w:ind w:firstLine="643" w:firstLineChars="200"/>
        <w:jc w:val="both"/>
        <w:textAlignment w:val="center"/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仿宋_GB2312"/>
          <w:b/>
          <w:bCs/>
          <w:sz w:val="32"/>
          <w:szCs w:val="32"/>
          <w:lang w:eastAsia="zh-CN"/>
        </w:rPr>
        <w:t>申请者：</w:t>
      </w:r>
      <w:r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  <w:t>广东省农业科学院水稻研究所</w:t>
      </w:r>
    </w:p>
    <w:p>
      <w:pPr>
        <w:tabs>
          <w:tab w:val="left" w:pos="540"/>
          <w:tab w:val="left" w:pos="940"/>
          <w:tab w:val="left" w:pos="1280"/>
          <w:tab w:val="left" w:pos="1780"/>
          <w:tab w:val="left" w:pos="2240"/>
          <w:tab w:val="left" w:pos="2580"/>
          <w:tab w:val="left" w:pos="3120"/>
          <w:tab w:val="left" w:pos="3460"/>
          <w:tab w:val="left" w:pos="4140"/>
          <w:tab w:val="left" w:pos="4820"/>
          <w:tab w:val="left" w:pos="5000"/>
          <w:tab w:val="left" w:pos="5680"/>
          <w:tab w:val="left" w:pos="6180"/>
          <w:tab w:val="left" w:pos="6860"/>
          <w:tab w:val="left" w:pos="7200"/>
          <w:tab w:val="left" w:pos="7880"/>
        </w:tabs>
        <w:autoSpaceDN w:val="0"/>
        <w:spacing w:line="480" w:lineRule="exact"/>
        <w:ind w:firstLine="643" w:firstLineChars="200"/>
        <w:jc w:val="both"/>
        <w:textAlignment w:val="center"/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仿宋_GB2312"/>
          <w:b/>
          <w:bCs/>
          <w:sz w:val="32"/>
          <w:szCs w:val="32"/>
          <w:lang w:eastAsia="zh-CN"/>
        </w:rPr>
        <w:t>育种者：</w:t>
      </w:r>
      <w:r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仿宋_GB2312"/>
          <w:b/>
          <w:bCs/>
          <w:sz w:val="32"/>
          <w:szCs w:val="32"/>
          <w:lang w:eastAsia="zh-CN"/>
        </w:rPr>
        <w:t>品种来源：</w:t>
      </w:r>
      <w:r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  <w:t>大丰541/粤泰早占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特征特性：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感温型常规稻品种。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早造全生育期125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126天，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与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对照种合丰丝苗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相当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。株型中集，分蘖力中等，抗倒力中强，耐寒性中等。科高102.1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104.9厘米，亩有效穗16.2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17.7万，穗长23.0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23.2厘米，每穗总粒数155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168粒，结实率82.1%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84.0%，千粒重22.3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23.1克。米质鉴定未达部标优质级，糙米率79.0%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80.2%，整精米率42.2%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43.0%，垩白度0.9%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4.4%，透明度2，碱消值4.8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6.8，胶稠度66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76毫米，直链淀粉14.8%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24.1%，长宽比2.9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3.2。抗稻瘟病，全群抗性频率86.7%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97.0%，对中B群、中C群的抗性频率分别为90.0%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91.7%和66.7%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100.0%，病圃鉴定叶瘟1.2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1.4级、穗瘟2.2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3.0级(单点最高5级)；中感白叶枯病（Ⅳ型菌5级，Ⅴ型5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7级）。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2018年早造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参加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省区试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，平均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亩产496.6公斤，比对照种合丰丝苗增产8.03%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增产达极显著水平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2019年早造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试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，平均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亩产462.03公斤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比对照种合丰丝苗增产5.94%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增产达显著水平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2018、2019年早造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增产试验点比例分别是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75.00%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72.73%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。2019年早造参加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省生产试验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平均亩产454.67公斤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比对照种合丰丝苗增产4.83%。日产量3.67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3.97公斤。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栽培技术要点：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按常规栽培管理。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省品审会初审意见：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广晶丝苗为感温型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常规稻品种。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全生育期与对照种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合丰丝苗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相当。丰产性好，米质未达部标优质等级，抗稻瘟病，中感白叶枯病，耐寒性中等。适宜我省粤北以外稻作区早、晚造种植。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br w:type="page"/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.禾银丝苗</w:t>
      </w:r>
    </w:p>
    <w:p>
      <w:pPr>
        <w:tabs>
          <w:tab w:val="left" w:pos="540"/>
          <w:tab w:val="left" w:pos="940"/>
          <w:tab w:val="left" w:pos="1280"/>
          <w:tab w:val="left" w:pos="1780"/>
          <w:tab w:val="left" w:pos="2240"/>
          <w:tab w:val="left" w:pos="2580"/>
          <w:tab w:val="left" w:pos="3120"/>
          <w:tab w:val="left" w:pos="3460"/>
          <w:tab w:val="left" w:pos="4140"/>
          <w:tab w:val="left" w:pos="4820"/>
          <w:tab w:val="left" w:pos="5000"/>
          <w:tab w:val="left" w:pos="5680"/>
          <w:tab w:val="left" w:pos="6180"/>
          <w:tab w:val="left" w:pos="6860"/>
          <w:tab w:val="left" w:pos="7200"/>
          <w:tab w:val="left" w:pos="7880"/>
        </w:tabs>
        <w:autoSpaceDN w:val="0"/>
        <w:spacing w:line="480" w:lineRule="exact"/>
        <w:ind w:firstLine="643" w:firstLineChars="200"/>
        <w:jc w:val="both"/>
        <w:textAlignment w:val="center"/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仿宋_GB2312"/>
          <w:b/>
          <w:bCs/>
          <w:sz w:val="32"/>
          <w:szCs w:val="32"/>
          <w:lang w:eastAsia="zh-CN"/>
        </w:rPr>
        <w:t>申请者：</w:t>
      </w:r>
      <w:r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  <w:t>广东省农业科学院水稻研究所</w:t>
      </w:r>
    </w:p>
    <w:p>
      <w:pPr>
        <w:tabs>
          <w:tab w:val="left" w:pos="540"/>
          <w:tab w:val="left" w:pos="940"/>
          <w:tab w:val="left" w:pos="1280"/>
          <w:tab w:val="left" w:pos="1780"/>
          <w:tab w:val="left" w:pos="2240"/>
          <w:tab w:val="left" w:pos="2580"/>
          <w:tab w:val="left" w:pos="3120"/>
          <w:tab w:val="left" w:pos="3460"/>
          <w:tab w:val="left" w:pos="4140"/>
          <w:tab w:val="left" w:pos="4820"/>
          <w:tab w:val="left" w:pos="5000"/>
          <w:tab w:val="left" w:pos="5680"/>
          <w:tab w:val="left" w:pos="6180"/>
          <w:tab w:val="left" w:pos="6860"/>
          <w:tab w:val="left" w:pos="7200"/>
          <w:tab w:val="left" w:pos="7880"/>
        </w:tabs>
        <w:autoSpaceDN w:val="0"/>
        <w:spacing w:line="480" w:lineRule="exact"/>
        <w:ind w:firstLine="643" w:firstLineChars="200"/>
        <w:jc w:val="both"/>
        <w:textAlignment w:val="center"/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仿宋_GB2312"/>
          <w:b/>
          <w:bCs/>
          <w:sz w:val="32"/>
          <w:szCs w:val="32"/>
          <w:lang w:eastAsia="zh-CN"/>
        </w:rPr>
        <w:t>育种者：</w:t>
      </w:r>
      <w:r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仿宋_GB2312"/>
          <w:b/>
          <w:bCs/>
          <w:sz w:val="32"/>
          <w:szCs w:val="32"/>
          <w:lang w:eastAsia="zh-CN"/>
        </w:rPr>
        <w:t>品种来源：</w:t>
      </w:r>
      <w:r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  <w:t>黄广占/粤金银占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特征特性：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感温型常规稻品种。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早造全生育期124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126天，比对照种合丰丝苗短1天。株型中集，分蘖力中等，抗倒力中强，耐寒性中等。科高104.4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107.1厘米，亩有效穗18.1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18.5万，穗长21.0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22.0厘米，每穗总粒数154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159粒，结实率86.7%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88.4%，千粒重21.2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21.5克。米质鉴定未达部标优质等级，糙米率80.2%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80.4%，整精米率41.6%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60.5%，垩白度0.8%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3.4%，透明度2，碱消值4.6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6.5，胶稠度74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81毫米，直链淀粉14.2%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15.6%，长宽比2.9。抗稻瘟病，全群抗性频率86.7%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92.9%，对中B群、中C群的抗性频率分别为80.0%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83.3%和100.0%，病圃鉴定叶瘟1.2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2.2级、穗瘟2.2级(单点最高5级)；中感白叶枯病（Ⅳ型菌5级，Ⅴ型7级）。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2018、2019年早造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参加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省区试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平均亩产分别为505.3公斤和479.64公斤，比对照种合丰丝苗分别增产9.90%和9.98%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两年增产均达极显著水平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2018、2019年早造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增产试验点比例分别是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100.00%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90.91%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。2019年早造参加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省生产试验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平均亩产475.88公斤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比对照种合丰丝苗增产9.72%。日产量3.78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4.07公斤。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栽培技术要点：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按常规栽培管理。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省品审会初审意见：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禾银丝苗为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感温型常规稻品种。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早造全生育期比对照种玉香油占短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天。丰产性好，米质未达部标优质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级，抗稻瘟病，中感白叶枯病，耐寒性中等。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我省粤北以外稻作区早、晚造种植。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br w:type="page"/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6.津黄占1号</w:t>
      </w:r>
    </w:p>
    <w:p>
      <w:pPr>
        <w:tabs>
          <w:tab w:val="left" w:pos="540"/>
          <w:tab w:val="left" w:pos="940"/>
          <w:tab w:val="left" w:pos="1280"/>
          <w:tab w:val="left" w:pos="1780"/>
          <w:tab w:val="left" w:pos="2240"/>
          <w:tab w:val="left" w:pos="2580"/>
          <w:tab w:val="left" w:pos="3120"/>
          <w:tab w:val="left" w:pos="3460"/>
          <w:tab w:val="left" w:pos="4140"/>
          <w:tab w:val="left" w:pos="4820"/>
          <w:tab w:val="left" w:pos="5000"/>
          <w:tab w:val="left" w:pos="5680"/>
          <w:tab w:val="left" w:pos="6180"/>
          <w:tab w:val="left" w:pos="6860"/>
          <w:tab w:val="left" w:pos="7200"/>
          <w:tab w:val="left" w:pos="7880"/>
        </w:tabs>
        <w:autoSpaceDN w:val="0"/>
        <w:spacing w:line="480" w:lineRule="exact"/>
        <w:ind w:firstLine="643" w:firstLineChars="200"/>
        <w:jc w:val="both"/>
        <w:textAlignment w:val="center"/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仿宋_GB2312"/>
          <w:b/>
          <w:bCs/>
          <w:sz w:val="32"/>
          <w:szCs w:val="32"/>
          <w:lang w:eastAsia="zh-CN"/>
        </w:rPr>
        <w:t>申请者：</w:t>
      </w:r>
      <w:r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  <w:t>广州市农业科学研究院</w:t>
      </w:r>
    </w:p>
    <w:p>
      <w:pPr>
        <w:tabs>
          <w:tab w:val="left" w:pos="540"/>
          <w:tab w:val="left" w:pos="940"/>
          <w:tab w:val="left" w:pos="1280"/>
          <w:tab w:val="left" w:pos="1780"/>
          <w:tab w:val="left" w:pos="2240"/>
          <w:tab w:val="left" w:pos="2580"/>
          <w:tab w:val="left" w:pos="3120"/>
          <w:tab w:val="left" w:pos="3460"/>
          <w:tab w:val="left" w:pos="4140"/>
          <w:tab w:val="left" w:pos="4820"/>
          <w:tab w:val="left" w:pos="5000"/>
          <w:tab w:val="left" w:pos="5680"/>
          <w:tab w:val="left" w:pos="6180"/>
          <w:tab w:val="left" w:pos="6860"/>
          <w:tab w:val="left" w:pos="7200"/>
          <w:tab w:val="left" w:pos="7880"/>
        </w:tabs>
        <w:autoSpaceDN w:val="0"/>
        <w:spacing w:line="480" w:lineRule="exact"/>
        <w:ind w:firstLine="643" w:firstLineChars="200"/>
        <w:jc w:val="both"/>
        <w:textAlignment w:val="center"/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仿宋_GB2312"/>
          <w:b/>
          <w:bCs/>
          <w:sz w:val="32"/>
          <w:szCs w:val="32"/>
          <w:lang w:eastAsia="zh-CN"/>
        </w:rPr>
        <w:t>育种者：</w:t>
      </w:r>
      <w:r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  <w:t>广州市农业科学研究院、广州乾农农业科技发展有限公司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仿宋_GB2312"/>
          <w:b/>
          <w:bCs/>
          <w:sz w:val="32"/>
          <w:szCs w:val="32"/>
          <w:lang w:eastAsia="zh-CN"/>
        </w:rPr>
        <w:t>品种来源：</w:t>
      </w:r>
      <w:r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  <w:t>津引10号/黄合占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特征特性：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感温型常规稻品种。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早造全生育期123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124天，比对照种合丰丝苗短2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3天。株型中集，分蘖力中等，抗倒力中强，耐寒性中强。科高97.1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105.8厘米，亩有效穗17.8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18.4万，穗长21.4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21.9厘米，每穗总粒数133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153粒，结实率84.8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85.3%，千粒重23.5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23.6克。米质鉴定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部标优质2级，糙米率80.7%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80.9%，整精米率50.9%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60.1%，垩白度0.3%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0.4%，透明度2，碱消值6.4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6.6，胶稠度80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86毫米，直链淀粉14.3%，长宽比2.9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3.0。抗稻瘟病，全群抗性频率89.5%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92.9%，对中B群、中C群的抗性频率分别为80.0%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91.7%和100.0%，病圃鉴定叶瘟1.4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1.8级、穗瘟1.8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2.2级(单点最高3级)；中感白叶枯病（Ⅳ型菌5级，Ⅴ型7级）。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2018年早造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参加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省区试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平均亩产521.6公斤，比对照种合丰丝苗增产13.46%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增产达极显著水平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2019年早造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试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平均亩产441.05公斤，比对照种合丰丝苗增产1.13%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增产未达显著水平。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2019年早造参加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省生产试验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平均亩产465.07公斤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比对照种合丰丝苗增产7.23%。日产量3.56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4.24公斤。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栽培技术要点：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按常规栽培管理。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省品审会初审意见：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津黄占1号为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感温型常规稻品种。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早造全生育期比对照种合丰丝苗短2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3天。丰产性好，米质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鉴定为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部标优质2级，抗稻瘟病，中感白叶枯病，耐寒性中强。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我省粤北以外稻作区早、晚造种植。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br w:type="page"/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7.粤籼占8号</w:t>
      </w:r>
    </w:p>
    <w:p>
      <w:pPr>
        <w:tabs>
          <w:tab w:val="left" w:pos="540"/>
          <w:tab w:val="left" w:pos="940"/>
          <w:tab w:val="left" w:pos="1280"/>
          <w:tab w:val="left" w:pos="1780"/>
          <w:tab w:val="left" w:pos="2240"/>
          <w:tab w:val="left" w:pos="2580"/>
          <w:tab w:val="left" w:pos="3120"/>
          <w:tab w:val="left" w:pos="3460"/>
          <w:tab w:val="left" w:pos="4140"/>
          <w:tab w:val="left" w:pos="4820"/>
          <w:tab w:val="left" w:pos="5000"/>
          <w:tab w:val="left" w:pos="5680"/>
          <w:tab w:val="left" w:pos="6180"/>
          <w:tab w:val="left" w:pos="6860"/>
          <w:tab w:val="left" w:pos="7200"/>
          <w:tab w:val="left" w:pos="7880"/>
        </w:tabs>
        <w:autoSpaceDN w:val="0"/>
        <w:spacing w:line="480" w:lineRule="exact"/>
        <w:ind w:firstLine="643" w:firstLineChars="200"/>
        <w:jc w:val="both"/>
        <w:textAlignment w:val="center"/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仿宋_GB2312"/>
          <w:b/>
          <w:bCs/>
          <w:sz w:val="32"/>
          <w:szCs w:val="32"/>
          <w:lang w:eastAsia="zh-CN"/>
        </w:rPr>
        <w:t>申请者：</w:t>
      </w:r>
      <w:r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  <w:t>广州市农业科学研究院</w:t>
      </w:r>
    </w:p>
    <w:p>
      <w:pPr>
        <w:tabs>
          <w:tab w:val="left" w:pos="540"/>
          <w:tab w:val="left" w:pos="940"/>
          <w:tab w:val="left" w:pos="1280"/>
          <w:tab w:val="left" w:pos="1780"/>
          <w:tab w:val="left" w:pos="2240"/>
          <w:tab w:val="left" w:pos="2580"/>
          <w:tab w:val="left" w:pos="3120"/>
          <w:tab w:val="left" w:pos="3460"/>
          <w:tab w:val="left" w:pos="4140"/>
          <w:tab w:val="left" w:pos="4820"/>
          <w:tab w:val="left" w:pos="5000"/>
          <w:tab w:val="left" w:pos="5680"/>
          <w:tab w:val="left" w:pos="6180"/>
          <w:tab w:val="left" w:pos="6860"/>
          <w:tab w:val="left" w:pos="7200"/>
          <w:tab w:val="left" w:pos="7880"/>
        </w:tabs>
        <w:autoSpaceDN w:val="0"/>
        <w:spacing w:line="480" w:lineRule="exact"/>
        <w:ind w:firstLine="643" w:firstLineChars="200"/>
        <w:jc w:val="both"/>
        <w:textAlignment w:val="center"/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仿宋_GB2312"/>
          <w:b/>
          <w:bCs/>
          <w:sz w:val="32"/>
          <w:szCs w:val="32"/>
          <w:lang w:eastAsia="zh-CN"/>
        </w:rPr>
        <w:t>育种者：</w:t>
      </w:r>
      <w:r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  <w:t>广州市农业科学研究院、广州乾农农业科技发展有限公司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仿宋_GB2312"/>
          <w:b/>
          <w:bCs/>
          <w:sz w:val="32"/>
          <w:szCs w:val="32"/>
          <w:lang w:eastAsia="zh-CN"/>
        </w:rPr>
        <w:t>品种来源：</w:t>
      </w:r>
      <w:r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  <w:t>粤禾丝苗/丰籼占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特征特性：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感温型常规稻品种。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早造全生育期125天，比对照种合丰丝苗短1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2天。株型中集，分蘖力中等，抗倒力中强，耐寒性中等。科高99.0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105.9厘米，亩有效穗16.4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17.3万，穗长21.8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22.8厘米，每穗总粒数145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154粒，结实率86.1%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88.5%，千粒重22.3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22.5克。米质鉴定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部标优质2级，糙米率79.9%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80.2%，整精米率57.0%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62.2%，垩白度0.3%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0.6%，透明度1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2，碱消值6.2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6.6，胶稠度80毫米，直链淀粉15.5%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16.2%，长宽比3.1。高抗稻瘟病，全群抗性频率92.9%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95.8%，对中B群、中C群的抗性频率分别为80.0%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94.4%和100.0%，病圃鉴定叶瘟1.2级、穗瘟1.8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2.2级(单点最高3级)；中感白叶枯病（Ⅳ型菌3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5级，Ⅴ型5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7级）。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2018年早造参加省区试，平均亩产474.9公斤，比对照种合丰丝苗增产2.82%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增产未达显著水平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2019年早造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试，平均亩产463.56公斤，比对照种合丰丝苗增产6.29%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增产达显著水平。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2019年早造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参加省生产试验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平均亩产465.78公斤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比对照种合丰丝苗增产7.39%。日产量3.68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3.80公斤。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栽培技术要点：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按常规栽培管理。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省品审会初审意见：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粤籼占8号为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感温型常规稻品种。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早造全生育期比对照种合丰丝苗短1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2天。丰产性较好，米质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鉴定为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部标优质2级，高抗稻瘟病，中感白叶枯病，耐寒性中等。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我省粤北以外稻作区早、晚造种植。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br w:type="page"/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8.新泰丝苗</w:t>
      </w:r>
    </w:p>
    <w:p>
      <w:pPr>
        <w:tabs>
          <w:tab w:val="left" w:pos="540"/>
          <w:tab w:val="left" w:pos="940"/>
          <w:tab w:val="left" w:pos="1280"/>
          <w:tab w:val="left" w:pos="1780"/>
          <w:tab w:val="left" w:pos="2240"/>
          <w:tab w:val="left" w:pos="2580"/>
          <w:tab w:val="left" w:pos="3120"/>
          <w:tab w:val="left" w:pos="3460"/>
          <w:tab w:val="left" w:pos="4140"/>
          <w:tab w:val="left" w:pos="4820"/>
          <w:tab w:val="left" w:pos="5000"/>
          <w:tab w:val="left" w:pos="5680"/>
          <w:tab w:val="left" w:pos="6180"/>
          <w:tab w:val="left" w:pos="6860"/>
          <w:tab w:val="left" w:pos="7200"/>
          <w:tab w:val="left" w:pos="7880"/>
        </w:tabs>
        <w:autoSpaceDN w:val="0"/>
        <w:spacing w:line="480" w:lineRule="exact"/>
        <w:ind w:firstLine="643" w:firstLineChars="200"/>
        <w:jc w:val="both"/>
        <w:textAlignment w:val="center"/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仿宋_GB2312"/>
          <w:b/>
          <w:bCs/>
          <w:sz w:val="32"/>
          <w:szCs w:val="32"/>
          <w:lang w:eastAsia="zh-CN"/>
        </w:rPr>
        <w:t>申请者：</w:t>
      </w:r>
      <w:r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  <w:t>佛山市农业科学研究所</w:t>
      </w:r>
    </w:p>
    <w:p>
      <w:pPr>
        <w:tabs>
          <w:tab w:val="left" w:pos="540"/>
          <w:tab w:val="left" w:pos="940"/>
          <w:tab w:val="left" w:pos="1280"/>
          <w:tab w:val="left" w:pos="1780"/>
          <w:tab w:val="left" w:pos="2240"/>
          <w:tab w:val="left" w:pos="2580"/>
          <w:tab w:val="left" w:pos="3120"/>
          <w:tab w:val="left" w:pos="3460"/>
          <w:tab w:val="left" w:pos="4140"/>
          <w:tab w:val="left" w:pos="4820"/>
          <w:tab w:val="left" w:pos="5000"/>
          <w:tab w:val="left" w:pos="5680"/>
          <w:tab w:val="left" w:pos="6180"/>
          <w:tab w:val="left" w:pos="6860"/>
          <w:tab w:val="left" w:pos="7200"/>
          <w:tab w:val="left" w:pos="7880"/>
        </w:tabs>
        <w:autoSpaceDN w:val="0"/>
        <w:spacing w:line="480" w:lineRule="exact"/>
        <w:ind w:firstLine="643" w:firstLineChars="200"/>
        <w:jc w:val="both"/>
        <w:textAlignment w:val="center"/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仿宋_GB2312"/>
          <w:b/>
          <w:bCs/>
          <w:sz w:val="32"/>
          <w:szCs w:val="32"/>
          <w:lang w:eastAsia="zh-CN"/>
        </w:rPr>
        <w:t>育种者：</w:t>
      </w:r>
      <w:r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  <w:t>佛山市农业科学研究所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仿宋_GB2312"/>
          <w:b/>
          <w:bCs/>
          <w:sz w:val="32"/>
          <w:szCs w:val="32"/>
          <w:lang w:eastAsia="zh-CN"/>
        </w:rPr>
        <w:t>品种来源：</w:t>
      </w:r>
      <w:r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  <w:t>新源占/粤泰丝苗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特征特性：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感温型常规稻品种。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早造全生育期125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127天，比对照种合丰丝苗短0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天。株型中集，分蘖力中等，抗倒力中强，耐寒性中强。科高105.9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110.9厘米，亩有效穗17.3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17.4万，穗长22.8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23.1厘米，每穗总粒数154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160粒，结实率86.1%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86.8%，千粒重20.6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22.5克。米质鉴定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部标优质1级，糙米率79.8%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81.3%，整精米率44.1%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60.6%，垩白度0.2%，透明度1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2，碱消值6.5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6.6，胶稠度78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80毫米，直链淀粉14.6%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16.6%，长宽比3.2。抗稻瘟病，全群抗性频率85.7%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86.7%，对中B群、中C群的抗性频率分别为80.0%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83.3%和87.5%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100%，病圃鉴定叶瘟1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1.8级、穗瘟2.6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3.0级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(单点最高9级)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；感白叶枯病（Ⅳ型菌5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7级，Ⅴ型9级）。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2018早造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参加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省区试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平均亩产为54.6公斤，比对照种合丰丝苗减产1.58%，减产未达显著水平；2019年早造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试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平均亩产450.11公斤，比对照种合丰丝苗增产3.21%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增产达显著水平。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2019年早造参加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省生产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试验，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平均亩产416.6公斤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比对照种合丰丝苗减产3.95%。日产量3.54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3.67公斤。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栽培技术要点：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省品审会初审意见：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新泰丝苗为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感温型常规稻品种。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早造全生育期比对照种合丰丝苗短0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天。丰产性较好，米质达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鉴定为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部标优质1级，抗稻瘟病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(单点最高9级)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，感白叶枯病，耐寒性中强。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我省粤北以外稻作区早、晚造种植。栽培上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br w:type="page"/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9.源美丝苗</w:t>
      </w:r>
    </w:p>
    <w:p>
      <w:pPr>
        <w:tabs>
          <w:tab w:val="left" w:pos="540"/>
          <w:tab w:val="left" w:pos="940"/>
          <w:tab w:val="left" w:pos="1280"/>
          <w:tab w:val="left" w:pos="1780"/>
          <w:tab w:val="left" w:pos="2240"/>
          <w:tab w:val="left" w:pos="2580"/>
          <w:tab w:val="left" w:pos="3120"/>
          <w:tab w:val="left" w:pos="3460"/>
          <w:tab w:val="left" w:pos="4140"/>
          <w:tab w:val="left" w:pos="4820"/>
          <w:tab w:val="left" w:pos="5000"/>
          <w:tab w:val="left" w:pos="5680"/>
          <w:tab w:val="left" w:pos="6180"/>
          <w:tab w:val="left" w:pos="6860"/>
          <w:tab w:val="left" w:pos="7200"/>
          <w:tab w:val="left" w:pos="7880"/>
        </w:tabs>
        <w:autoSpaceDN w:val="0"/>
        <w:spacing w:line="480" w:lineRule="exact"/>
        <w:ind w:firstLine="643" w:firstLineChars="200"/>
        <w:jc w:val="both"/>
        <w:textAlignment w:val="center"/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仿宋_GB2312"/>
          <w:b/>
          <w:bCs/>
          <w:sz w:val="32"/>
          <w:szCs w:val="32"/>
          <w:lang w:eastAsia="zh-CN"/>
        </w:rPr>
        <w:t>申请者：</w:t>
      </w:r>
      <w:r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  <w:t>广东省农业科学院水稻研究所</w:t>
      </w:r>
    </w:p>
    <w:p>
      <w:pPr>
        <w:tabs>
          <w:tab w:val="left" w:pos="540"/>
          <w:tab w:val="left" w:pos="940"/>
          <w:tab w:val="left" w:pos="1280"/>
          <w:tab w:val="left" w:pos="1780"/>
          <w:tab w:val="left" w:pos="2240"/>
          <w:tab w:val="left" w:pos="2580"/>
          <w:tab w:val="left" w:pos="3120"/>
          <w:tab w:val="left" w:pos="3460"/>
          <w:tab w:val="left" w:pos="4140"/>
          <w:tab w:val="left" w:pos="4820"/>
          <w:tab w:val="left" w:pos="5000"/>
          <w:tab w:val="left" w:pos="5680"/>
          <w:tab w:val="left" w:pos="6180"/>
          <w:tab w:val="left" w:pos="6860"/>
          <w:tab w:val="left" w:pos="7200"/>
          <w:tab w:val="left" w:pos="7880"/>
        </w:tabs>
        <w:autoSpaceDN w:val="0"/>
        <w:spacing w:line="480" w:lineRule="exact"/>
        <w:ind w:firstLine="643" w:firstLineChars="200"/>
        <w:jc w:val="both"/>
        <w:textAlignment w:val="center"/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仿宋_GB2312"/>
          <w:b/>
          <w:bCs/>
          <w:sz w:val="32"/>
          <w:szCs w:val="32"/>
          <w:lang w:eastAsia="zh-CN"/>
        </w:rPr>
        <w:t>育种者：</w:t>
      </w:r>
      <w:r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仿宋_GB2312"/>
          <w:b/>
          <w:bCs/>
          <w:sz w:val="32"/>
          <w:szCs w:val="32"/>
          <w:lang w:eastAsia="zh-CN"/>
        </w:rPr>
        <w:t>品种来源：</w:t>
      </w:r>
      <w:r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  <w:t>黄广油占/美香占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特征特性：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感温型常规稻品种。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早造全生育期123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125天，比对照种合丰丝苗短2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3天。株型中集，分蘖力中等，抗倒力中强，耐寒性中等。科高106.3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111.6厘米，亩有效穗16.2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18.1万，穗长21.6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22.6厘米，每穗总粒数141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142粒，结实率85.7%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86.5%，千粒重23.6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24.2克。米质鉴定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部标优质2级，糙米率80.4%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81.6%，整精米率41.9%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57.8%，垩白度0.6%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0.7%，透明度1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2，碱消值6.6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6.7，胶稠度78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80，直链淀粉15.1%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16.1%，长宽比3.0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3.1。抗稻瘟病，全群抗性频率90.9%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95.8%，对中B群、中C群的抗性频率分别为80.0%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94.4%和93.75%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100%，病圃鉴定叶瘟1.2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2.0级、穗瘟3.0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3.4级(单点最高7级)；中感白叶枯病（Ⅳ型菌5级，Ⅴ型7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9级）。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2018年早造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参加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省区试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平均亩产497.9公斤，比对照种合丰丝苗增产7.81%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增产达极显著水平；2019年早造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试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平均亩产441.95公斤，比对照种合丰丝苗增产0.78%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增产未达显著水平。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2019年早造参加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省生产试验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平均亩产462.13公斤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比对照种合丰丝苗增产6.55%。日产量3.51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4.05公斤。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栽培技术要点：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按常规栽培管理。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省品审会初审意见：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源美丝苗为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感温型常规稻品种。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早造全生育期比对照种合丰丝苗短2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3天。丰产性较好，米质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鉴定为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部标优质2级，抗稻瘟病，中感白叶枯病，耐寒性中等。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我省粤北以外稻作区早、晚造种植。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br w:type="page"/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10.双黄秀占</w:t>
      </w:r>
    </w:p>
    <w:p>
      <w:pPr>
        <w:tabs>
          <w:tab w:val="left" w:pos="540"/>
          <w:tab w:val="left" w:pos="940"/>
          <w:tab w:val="left" w:pos="1280"/>
          <w:tab w:val="left" w:pos="1780"/>
          <w:tab w:val="left" w:pos="2240"/>
          <w:tab w:val="left" w:pos="2580"/>
          <w:tab w:val="left" w:pos="3120"/>
          <w:tab w:val="left" w:pos="3460"/>
          <w:tab w:val="left" w:pos="4140"/>
          <w:tab w:val="left" w:pos="4820"/>
          <w:tab w:val="left" w:pos="5000"/>
          <w:tab w:val="left" w:pos="5680"/>
          <w:tab w:val="left" w:pos="6180"/>
          <w:tab w:val="left" w:pos="6860"/>
          <w:tab w:val="left" w:pos="7200"/>
          <w:tab w:val="left" w:pos="7880"/>
        </w:tabs>
        <w:autoSpaceDN w:val="0"/>
        <w:spacing w:line="480" w:lineRule="exact"/>
        <w:ind w:firstLine="643" w:firstLineChars="200"/>
        <w:jc w:val="both"/>
        <w:textAlignment w:val="center"/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仿宋_GB2312"/>
          <w:b/>
          <w:bCs/>
          <w:sz w:val="32"/>
          <w:szCs w:val="32"/>
          <w:lang w:eastAsia="zh-CN"/>
        </w:rPr>
        <w:t>申请者：</w:t>
      </w:r>
      <w:r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  <w:t>广东省农业科学院水稻研究所</w:t>
      </w:r>
    </w:p>
    <w:p>
      <w:pPr>
        <w:tabs>
          <w:tab w:val="left" w:pos="540"/>
          <w:tab w:val="left" w:pos="940"/>
          <w:tab w:val="left" w:pos="1280"/>
          <w:tab w:val="left" w:pos="1780"/>
          <w:tab w:val="left" w:pos="2240"/>
          <w:tab w:val="left" w:pos="2580"/>
          <w:tab w:val="left" w:pos="3120"/>
          <w:tab w:val="left" w:pos="3460"/>
          <w:tab w:val="left" w:pos="4140"/>
          <w:tab w:val="left" w:pos="4820"/>
          <w:tab w:val="left" w:pos="5000"/>
          <w:tab w:val="left" w:pos="5680"/>
          <w:tab w:val="left" w:pos="6180"/>
          <w:tab w:val="left" w:pos="6860"/>
          <w:tab w:val="left" w:pos="7200"/>
          <w:tab w:val="left" w:pos="7880"/>
        </w:tabs>
        <w:autoSpaceDN w:val="0"/>
        <w:spacing w:line="480" w:lineRule="exact"/>
        <w:ind w:firstLine="643" w:firstLineChars="200"/>
        <w:jc w:val="both"/>
        <w:textAlignment w:val="center"/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仿宋_GB2312"/>
          <w:b/>
          <w:bCs/>
          <w:sz w:val="32"/>
          <w:szCs w:val="32"/>
          <w:lang w:eastAsia="zh-CN"/>
        </w:rPr>
        <w:t>育种者：</w:t>
      </w:r>
      <w:r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eastAsia="仿宋_GB2312" w:cs="仿宋_GB2312"/>
          <w:b/>
          <w:bCs/>
          <w:sz w:val="32"/>
          <w:szCs w:val="32"/>
          <w:lang w:eastAsia="zh-CN"/>
        </w:rPr>
        <w:t>品种来源：</w:t>
      </w:r>
      <w:r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  <w:t>黄广油占/黄软秀占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特征特性：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感温型常规稻品种。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早造全生育期124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126天，比对照种合丰丝苗短1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2天。株型中集，分蘖力中等，抗倒力中强，耐寒性中等。科高103.3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108.1厘米，亩有效穗16.5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17.2万，穗长20.7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5厘米，每穗总粒数143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147粒，结实率85.3%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87.2%，千粒重23.8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24.0克。米质鉴定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部标优质2级，糙米率79.7%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80.1%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整精米率45.7%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57.0%，垩白度0.3%，透明度2，碱消值6.0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6.7，胶稠度80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86毫米，直链淀粉14.5%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15.8%，长宽比3.1。抗稻瘟病，全群抗性频率89.5%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92.9%，对中B群、中C群的抗性频率分别为80.0%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91.7%和93.75%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100%，病圃鉴定叶瘟1.4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1.6级、穗瘟1.0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3.0级(单点最高7级)；中感白叶枯病（Ⅳ型菌5级，Ⅴ型7级）。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2018年早造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参加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省区试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平均亩产494.50公斤，比对照种合丰丝苗增产7.08%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增产达极显著水平；2019年早造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试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平均亩产459.09公斤，比对照种合丰丝苗增产4.69%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增产达显著水平。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2019年早造参加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省生产试验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平均亩产461.97公斤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比对照种合丰丝苗增产6.51%。日产量3.64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3.99公斤。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栽培技术要点：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按常规栽培管理。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省品审会初审意见：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双黄秀占为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感温型常规稻品种。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早造全生育期比对照种合丰丝苗短1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2天。丰产性好，米质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鉴定为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部标优质2级，抗稻瘟病，中感白叶枯病，耐寒性中等。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我省粤北以外稻作区早、晚造种植。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br w:type="page"/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11.南广丝苗</w:t>
      </w:r>
    </w:p>
    <w:p>
      <w:pPr>
        <w:tabs>
          <w:tab w:val="left" w:pos="540"/>
          <w:tab w:val="left" w:pos="940"/>
          <w:tab w:val="left" w:pos="1280"/>
          <w:tab w:val="left" w:pos="1780"/>
          <w:tab w:val="left" w:pos="2240"/>
          <w:tab w:val="left" w:pos="2580"/>
          <w:tab w:val="left" w:pos="3120"/>
          <w:tab w:val="left" w:pos="3460"/>
          <w:tab w:val="left" w:pos="4140"/>
          <w:tab w:val="left" w:pos="4820"/>
          <w:tab w:val="left" w:pos="5000"/>
          <w:tab w:val="left" w:pos="5680"/>
          <w:tab w:val="left" w:pos="6180"/>
          <w:tab w:val="left" w:pos="6860"/>
          <w:tab w:val="left" w:pos="7200"/>
          <w:tab w:val="left" w:pos="7880"/>
        </w:tabs>
        <w:autoSpaceDN w:val="0"/>
        <w:spacing w:line="480" w:lineRule="exact"/>
        <w:ind w:firstLine="643" w:firstLineChars="200"/>
        <w:jc w:val="both"/>
        <w:textAlignment w:val="center"/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仿宋_GB2312"/>
          <w:b/>
          <w:bCs/>
          <w:sz w:val="32"/>
          <w:szCs w:val="32"/>
          <w:lang w:eastAsia="zh-CN"/>
        </w:rPr>
        <w:t>申请者：</w:t>
      </w:r>
      <w:r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  <w:t>广东省农业科学院水稻研究所</w:t>
      </w:r>
    </w:p>
    <w:p>
      <w:pPr>
        <w:tabs>
          <w:tab w:val="left" w:pos="540"/>
          <w:tab w:val="left" w:pos="940"/>
          <w:tab w:val="left" w:pos="1280"/>
          <w:tab w:val="left" w:pos="1780"/>
          <w:tab w:val="left" w:pos="2240"/>
          <w:tab w:val="left" w:pos="2580"/>
          <w:tab w:val="left" w:pos="3120"/>
          <w:tab w:val="left" w:pos="3460"/>
          <w:tab w:val="left" w:pos="4140"/>
          <w:tab w:val="left" w:pos="4820"/>
          <w:tab w:val="left" w:pos="5000"/>
          <w:tab w:val="left" w:pos="5680"/>
          <w:tab w:val="left" w:pos="6180"/>
          <w:tab w:val="left" w:pos="6860"/>
          <w:tab w:val="left" w:pos="7200"/>
          <w:tab w:val="left" w:pos="7880"/>
        </w:tabs>
        <w:autoSpaceDN w:val="0"/>
        <w:spacing w:line="480" w:lineRule="exact"/>
        <w:ind w:firstLine="643" w:firstLineChars="200"/>
        <w:jc w:val="both"/>
        <w:textAlignment w:val="center"/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仿宋_GB2312"/>
          <w:b/>
          <w:bCs/>
          <w:sz w:val="32"/>
          <w:szCs w:val="32"/>
          <w:lang w:eastAsia="zh-CN"/>
        </w:rPr>
        <w:t>育种者：</w:t>
      </w:r>
      <w:r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仿宋_GB2312"/>
          <w:b/>
          <w:bCs/>
          <w:sz w:val="32"/>
          <w:szCs w:val="32"/>
          <w:lang w:eastAsia="zh-CN"/>
        </w:rPr>
        <w:t>品种来源：</w:t>
      </w:r>
      <w:r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  <w:t>南晶占/</w:t>
      </w:r>
      <w:r>
        <w:rPr>
          <w:rFonts w:hint="eastAsia" w:eastAsia="仿宋_GB2312" w:cs="仿宋_GB2312"/>
          <w:b w:val="0"/>
          <w:bCs w:val="0"/>
          <w:sz w:val="32"/>
          <w:szCs w:val="32"/>
          <w:lang w:val="en-US" w:eastAsia="zh-CN"/>
        </w:rPr>
        <w:t>/</w:t>
      </w:r>
      <w:r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  <w:t>黄广油占/茉莉丝苗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特征特性：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感温型常规稻品种。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早造全生育期124天，比对照种合丰丝苗短2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3天。株型中集，分蘖力中等，抗倒力中强，耐寒性中强。科高105.9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112.0厘米，亩有效穗16.4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18.1万，穗长22.7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23.1厘米，每穗总粒数137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144粒，结实率87.9%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90.4%，千粒重23.8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24.6克。米质鉴定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部标优质1级，糙米率80.6%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81.4%，整精米率48.9%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58.2%，垩白度0.1%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0.6%，透明度1，碱消值6.2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6.7，胶稠度76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84毫米，直链淀粉15.2%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15.8%，长宽比3.1。高抗稻瘟病，全群抗性频率92.9%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95.8%，对中B群、中C群的抗性频率分别为80.0%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94.4%和100.0%，病圃鉴定叶瘟1.2级、穗瘟1.4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1.8级(单点最高5级)；中感白叶枯病（Ⅳ型菌5级，Ⅴ型7级）。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2018、2019年早造参加省区试，平均亩产分别为504.6公斤和478.98公斤，比对照种合丰丝苗分别增产9.26%和9.23%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两年增产均达极显著水平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2018、2019年早造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增产试验点比例分别是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83.33%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90.91%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。2019年早造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参加省生产试验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平均亩产476.07公斤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比对照种合丰丝苗增产9.76%。日产量3.83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4.07公斤。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栽培技术要点：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按常规栽培管理。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省品审会初审意见：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南广丝苗为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感温型常规稻品种。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早造全生育期比对照种合丰丝苗短2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3天。丰产性好，米质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鉴定为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部标优质1级，高抗稻瘟病，中感白叶枯病，耐寒性中强。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我省粤北以外稻作区早、晚造种植。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br w:type="page"/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12.粤福占</w:t>
      </w:r>
    </w:p>
    <w:p>
      <w:pPr>
        <w:tabs>
          <w:tab w:val="left" w:pos="540"/>
          <w:tab w:val="left" w:pos="940"/>
          <w:tab w:val="left" w:pos="1280"/>
          <w:tab w:val="left" w:pos="1780"/>
          <w:tab w:val="left" w:pos="2240"/>
          <w:tab w:val="left" w:pos="2580"/>
          <w:tab w:val="left" w:pos="3120"/>
          <w:tab w:val="left" w:pos="3460"/>
          <w:tab w:val="left" w:pos="4140"/>
          <w:tab w:val="left" w:pos="4820"/>
          <w:tab w:val="left" w:pos="5000"/>
          <w:tab w:val="left" w:pos="5680"/>
          <w:tab w:val="left" w:pos="6180"/>
          <w:tab w:val="left" w:pos="6860"/>
          <w:tab w:val="left" w:pos="7200"/>
          <w:tab w:val="left" w:pos="7880"/>
        </w:tabs>
        <w:autoSpaceDN w:val="0"/>
        <w:spacing w:line="480" w:lineRule="exact"/>
        <w:ind w:firstLine="643" w:firstLineChars="200"/>
        <w:jc w:val="both"/>
        <w:textAlignment w:val="center"/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仿宋_GB2312"/>
          <w:b/>
          <w:bCs/>
          <w:sz w:val="32"/>
          <w:szCs w:val="32"/>
          <w:lang w:eastAsia="zh-CN"/>
        </w:rPr>
        <w:t>申请者：</w:t>
      </w:r>
      <w:r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  <w:t>广东省农业科学院水稻研究所</w:t>
      </w:r>
    </w:p>
    <w:p>
      <w:pPr>
        <w:tabs>
          <w:tab w:val="left" w:pos="540"/>
          <w:tab w:val="left" w:pos="940"/>
          <w:tab w:val="left" w:pos="1280"/>
          <w:tab w:val="left" w:pos="1780"/>
          <w:tab w:val="left" w:pos="2240"/>
          <w:tab w:val="left" w:pos="2580"/>
          <w:tab w:val="left" w:pos="3120"/>
          <w:tab w:val="left" w:pos="3460"/>
          <w:tab w:val="left" w:pos="4140"/>
          <w:tab w:val="left" w:pos="4820"/>
          <w:tab w:val="left" w:pos="5000"/>
          <w:tab w:val="left" w:pos="5680"/>
          <w:tab w:val="left" w:pos="6180"/>
          <w:tab w:val="left" w:pos="6860"/>
          <w:tab w:val="left" w:pos="7200"/>
          <w:tab w:val="left" w:pos="7880"/>
        </w:tabs>
        <w:autoSpaceDN w:val="0"/>
        <w:spacing w:line="480" w:lineRule="exact"/>
        <w:ind w:firstLine="643" w:firstLineChars="200"/>
        <w:jc w:val="both"/>
        <w:textAlignment w:val="center"/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仿宋_GB2312"/>
          <w:b/>
          <w:bCs/>
          <w:sz w:val="32"/>
          <w:szCs w:val="32"/>
          <w:lang w:eastAsia="zh-CN"/>
        </w:rPr>
        <w:t>育种者：</w:t>
      </w:r>
      <w:r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仿宋_GB2312"/>
          <w:b/>
          <w:bCs/>
          <w:sz w:val="32"/>
          <w:szCs w:val="32"/>
          <w:lang w:eastAsia="zh-CN"/>
        </w:rPr>
        <w:t>品种来源：</w:t>
      </w:r>
      <w:r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  <w:t>粤禾丝苗/黄广莉占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特征特性：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感温型常规稻品种。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早造全生育期124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126天，比对照种合丰丝苗短1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2天。株型中集，分蘖力中等，抗倒力中强，耐寒性中等。科高96.7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105.2厘米，亩有效穗16.8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17.1万，穗长21.6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22.9厘米，每穗总粒数152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164粒，结实率83.7%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84.2%，千粒重22.8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23.4克。米质鉴定达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部标优质2级，糙米率80.3%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80.5%，整精米率45.5%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57.9%，垩白度0.4%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0.9%，透明度2，碱消值6.2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6.6，胶稠度76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81毫米，直链淀粉14.8%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16.0%，长宽比3.0。抗稻瘟病，全群抗性频率90.9%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95.8%，对中B群、中C群的抗性频率分别为70.0%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94.4%和100.0%，病圃鉴定叶瘟1.2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1.6级、穗瘟1.8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3.4级(单点最高7.0级)；中感白叶枯病（Ⅳ型菌5级，Ⅴ型7级）。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2018年早造参加省区试，平均亩产504.3公斤，比对照种合丰丝苗增产9.20%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增产达极显著水平；2019年早造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试，平均亩产468.58公斤，比对照种合丰丝苗增产6.86%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增产达显著水平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2018、2019年早造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增产试验点比例分别是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100.00%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81.82%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。2019年早造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参加省生产试验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平均亩产476.73公斤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比对照种合丰丝苗增产9.91%。日产量3.72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4.07公斤。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栽培技术要点：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按常规栽培管理。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省品审会初审意见：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粤福占为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感温型常规稻品种。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早造全生育期比对照种合丰丝苗短1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2天。丰产性好，米质达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鉴定为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部标优质2级，抗稻瘟病，中感白叶枯病，耐寒性中等。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我省粤北以外稻作区早、晚造种植。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br w:type="page"/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13.红两优6号</w:t>
      </w:r>
    </w:p>
    <w:p>
      <w:pPr>
        <w:tabs>
          <w:tab w:val="left" w:pos="540"/>
          <w:tab w:val="left" w:pos="940"/>
          <w:tab w:val="left" w:pos="1280"/>
          <w:tab w:val="left" w:pos="1780"/>
          <w:tab w:val="left" w:pos="2240"/>
          <w:tab w:val="left" w:pos="2580"/>
          <w:tab w:val="left" w:pos="3120"/>
          <w:tab w:val="left" w:pos="3460"/>
          <w:tab w:val="left" w:pos="4140"/>
          <w:tab w:val="left" w:pos="4820"/>
          <w:tab w:val="left" w:pos="5000"/>
          <w:tab w:val="left" w:pos="5680"/>
          <w:tab w:val="left" w:pos="6180"/>
          <w:tab w:val="left" w:pos="6860"/>
          <w:tab w:val="left" w:pos="7200"/>
          <w:tab w:val="left" w:pos="7880"/>
        </w:tabs>
        <w:autoSpaceDN w:val="0"/>
        <w:spacing w:line="480" w:lineRule="exact"/>
        <w:ind w:firstLine="643" w:firstLineChars="200"/>
        <w:jc w:val="both"/>
        <w:textAlignment w:val="center"/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仿宋_GB2312"/>
          <w:b/>
          <w:bCs/>
          <w:sz w:val="32"/>
          <w:szCs w:val="32"/>
          <w:lang w:eastAsia="zh-CN"/>
        </w:rPr>
        <w:t>申请者：</w:t>
      </w:r>
      <w:r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  <w:t>广东粤良种业有限公司</w:t>
      </w:r>
    </w:p>
    <w:p>
      <w:pPr>
        <w:tabs>
          <w:tab w:val="left" w:pos="540"/>
          <w:tab w:val="left" w:pos="940"/>
          <w:tab w:val="left" w:pos="1280"/>
          <w:tab w:val="left" w:pos="1780"/>
          <w:tab w:val="left" w:pos="2240"/>
          <w:tab w:val="left" w:pos="2580"/>
          <w:tab w:val="left" w:pos="3120"/>
          <w:tab w:val="left" w:pos="3460"/>
          <w:tab w:val="left" w:pos="4140"/>
          <w:tab w:val="left" w:pos="4820"/>
          <w:tab w:val="left" w:pos="5000"/>
          <w:tab w:val="left" w:pos="5680"/>
          <w:tab w:val="left" w:pos="6180"/>
          <w:tab w:val="left" w:pos="6860"/>
          <w:tab w:val="left" w:pos="7200"/>
          <w:tab w:val="left" w:pos="7880"/>
        </w:tabs>
        <w:autoSpaceDN w:val="0"/>
        <w:spacing w:line="480" w:lineRule="exact"/>
        <w:ind w:firstLine="643" w:firstLineChars="200"/>
        <w:jc w:val="both"/>
        <w:textAlignment w:val="center"/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仿宋_GB2312"/>
          <w:b/>
          <w:bCs/>
          <w:sz w:val="32"/>
          <w:szCs w:val="32"/>
          <w:lang w:eastAsia="zh-CN"/>
        </w:rPr>
        <w:t>育种者：</w:t>
      </w:r>
      <w:r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  <w:t>福建旺穗种业有限公司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仿宋_GB2312"/>
          <w:b/>
          <w:bCs/>
          <w:sz w:val="32"/>
          <w:szCs w:val="32"/>
          <w:lang w:eastAsia="zh-CN"/>
        </w:rPr>
        <w:t>品种来源：</w:t>
      </w:r>
      <w:r>
        <w:rPr>
          <w:rFonts w:hint="eastAsia" w:eastAsia="仿宋_GB2312" w:cs="仿宋_GB2312"/>
          <w:b w:val="0"/>
          <w:bCs w:val="0"/>
          <w:sz w:val="32"/>
          <w:szCs w:val="32"/>
          <w:lang w:eastAsia="zh-CN"/>
        </w:rPr>
        <w:t>118S×旺红6号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特征特性：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感温型两系杂交稻红米组合。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早造全生育期123天，比对照种粤红宝短2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3天。株型中集，分蘖力中等，抗倒力中强，耐寒性中等。科高112.8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120厘米，亩有效穗15.6万，穗长23.2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24.6厘米，每穗总粒数120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126粒，结实率77.5%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79.8%，千粒重26.5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28.0克。米质鉴定未达部标优质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级，糙米率79.9%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80.4%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整精米率38.9%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43.5%，垩白度2.3%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5.7%，透明度2级，碱消值4.3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5.2，胶稠度82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84毫米，直链淀粉9.7%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10.2%，长宽比3.0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3.1。抗稻瘟病，全群抗性频率60.0%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71.4%，对中B群、中C群的抗性频率分别为60.0%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66.7%和33.3%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62.5%，病圃鉴定叶瘟1.0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1.4级、穗瘟1.4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1.8级(单点最高3级)；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中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感白叶枯病（Ⅳ型菌5级，Ⅴ型7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9级）。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2018、2019年早造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参加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省区试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平均亩产分别为356.8公斤和350.47公斤，比对照种粤红宝分别减产7.79%和7.23%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两年减产均未达显著水平。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2019年早造参加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省生产试验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平均亩产346.67公斤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比对照种粤红宝减产11.18%。日产量2.85公斤。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栽培技术要点：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按常规栽培管理。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省品审会初审意见：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红两优6号为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感温型两系杂交稻红米组合。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早造全生育期比对照种粤红宝短2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3天。产量与对照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相当，米质未达部标优质级，抗稻瘟病，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中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感白叶枯病，耐寒性中等。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我省粤北以外稻作区早、晚造种植。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br w:type="page"/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14.广红6号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广红3号/固广油占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特征特性：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感温型常规稻红米品种。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早造全生育期126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127天，比对照种粤红宝长1天。株型中集，分蘖力中等，抗倒力中强，耐寒性中等。科高99.8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105.3厘米，亩有效穗16.9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17.4万，穗长21.9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22.5厘米，每穗总粒数135粒，结实率82.5%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84.5%，千粒重22.5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23.4克。米质鉴定未达部标优质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级，糙米率79.5%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80.5%整精米率39.9%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41.6%，垩白度0.4%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1.3%，透明度1.0级，碱消值6.5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6.6级，胶稠度76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78毫米，直链淀粉14.4%，长宽比3.1。抗稻瘟病，全群抗性频率83.3%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97.0%，对中B群、中C群的抗性频率分别为90.0%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91.7%和100.0%，病圃鉴定叶瘟1.0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1.2级、穗瘟1.0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2.2级(单点最高5级)；中感白叶枯病（Ⅳ型菌5.0级，Ⅴ型5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7级）。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2018、2019年早造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参加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省区试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亩产分别为415.6公斤和387.3公斤，比对照种粤红宝分别增产7.42%和2.52%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两年增产均未达显著水平。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2019年早造参加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省生产试验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平均亩产410.12公斤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比对照种粤红宝增产5.08%。日产量3.05公斤。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栽培技术要点：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按常规栽培管理。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省品审会初审意见：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广红6号为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感温型常规稻红米品种。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早造全生育期比对照种粤红宝长1天。丰产性较好，米质未达部标优质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级，抗稻瘟病，中感白叶枯病，耐寒性中等。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我省粤北以外稻作区早、晚造种植。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br w:type="page"/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15.双红占1号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软红米/广红2号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特征特性：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感温型常规稻红米品种。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早造全生育期123天，比对照种粤红宝短2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3天。株型中集，分蘖力中等，抗倒力中强，耐寒性中等。科高101.4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106.6厘米，亩有效穗17.1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18.0万，穗长21.0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21.8厘米，每穗总粒数113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132粒，结实率80.0%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81.4%，千粒重24.4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24.5克。米质鉴定未达部标优质等级，糙米率80.0%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80.1%，整精米率44.4%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50.7%，垩白度0.1%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0.2%，透明度1.0级，碱消值6.4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6.5级，胶稠度65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78毫米，直链淀粉15.5%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15.9%，长宽比3.1。抗稻瘟病，全群抗性频率83.3%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85.7%，对中B群、中C群的抗性频率分别为80.0%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91.7%和87.5%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100%，病圃鉴定叶瘟1.0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1.8级、穗瘟1.4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2.2级(单点最高3.0级)；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中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感白叶枯病（Ⅳ型菌3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5级，Ⅴ型5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7级）。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2018早造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参加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省区试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平均亩产429.5公斤，比对照种粤红宝增产11.01%，增产未达显著水平；2019年早造省区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试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平均亩产338.5公斤，比对照种粤红宝减产10.39%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减产未达显著水平。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2019年早造参加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省生产试验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平均亩产357.17公斤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比对照种粤红宝减产8.49%。日产量2.75公斤。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栽培技术要点：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按常规栽培管理。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省品审会初审意见：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双红占1号为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感温型常规稻红米品种。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早造全生育期比对照种粤红宝短2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3天。产量与对照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相当，米质未达部标优质等级，抗稻瘟病，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中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感白叶枯病，耐寒性中等。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我省粤北以外稻作区早、晚造种植。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br w:type="page"/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16.南红6号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粤禾丝苗/广红2号//粤禾丝苗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特征特性：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感温型常规稻红米品种。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早造全生育期125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127天，与对照种粤红宝相当。株型中集，分蘖力中等，抗倒力中强，耐寒性中等。科高101.2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106.9厘米，亩有效穗16.3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24.0万，穗长21.7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24.0厘米，每穗总粒数142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144粒，结实率80.2%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80.9%，千粒重22.6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23.7克。米质鉴定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部标优质3级，糙米率78.5%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79.9%，整精米率42.3%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53.5%，垩白度0.3%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0.6%，透明度1.0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2.0级，碱消值6.6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6.7级，胶稠度75.0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76.0毫米，直链淀粉15.5%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15.7%，长宽比3.0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3.1。抗稻瘟病，全群抗性频率85.7%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86.7%，对中B群、中C群的抗性频率分别为80.0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83.3%和87.5%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100%，病圃鉴定叶瘟1.4级、穗瘟1.0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3.0级(单点最高5.0级)；中感白叶枯病（Ⅳ型菌5.0级，Ⅴ型7.0级）。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2018、2019年早造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参加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省区试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平均亩产分别为407.8公斤和396.53公斤，比对照种粤红宝分别增产5.40%和4.97%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两年增产均未达显著水平。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2019年早造参加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省生产试验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平均亩产383.83公斤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比对照种粤红宝减产1.66%。日产量3.12公斤。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栽培技术要点：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按常规栽培管理。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省品审会初审意见：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南红6号为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感温型常规稻红米品种。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早造全生育期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与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对照种粤红宝相当。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产量与对照种相当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，米质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鉴定为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部标优质3级，抗稻瘟病，中感白叶枯病，耐寒性中等。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我省粤北以外稻作区早、晚造种植。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br w:type="page"/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17.玄两优623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广玄S×GR623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特征特性：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感温型两系杂交黑糯组合。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早造全生育期129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131天，比对照种粤红宝长2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3天。株型中集，分蘖力中等，植株偏高，抗倒力较弱，耐寒性中等。科高122.2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126.9厘米，亩有效穗14.5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17.9万，穗长25.1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25.8厘米，每穗总粒数129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130粒，结实率77.3%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80.1%，千粒重24.8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25.1克。2017年米质鉴定未达优质等级，整精米率55.2%，长宽比3.1，胶稠度100毫米，直链淀粉3.7%，食味品质95分。2019年米质鉴定未达部标优质等级，糙米率78.3%，整精米率51.5%，垩白度0.3%，透明度2.0级，碱消值4.4级，胶稠度92.0毫米，直链淀粉7.0%，长宽比3.2。抗稻瘟病，全群抗性频率85.7%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95.8%，对中B群、中C群的抗性频率分别为80.0%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94.1%和87.5%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100%，病圃鉴定叶瘟1.4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1.5级、穗瘟1.5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2.2级(单点最高3.0级)；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中抗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白叶枯病（Ⅳ型菌3.0级，Ⅴ型5.0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7.0级）。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2017、2019年早造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参加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省区试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平均亩产分别为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391.90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公斤和347.37公斤，比对照种粤红宝分别减产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9.41%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和8.05%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两年减产均未达显著水平。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2019年早造参加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省生产试验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平均亩产381.32公斤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比对照种粤红宝减产2.30%。日产量2.69公斤。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栽培技术要点：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按常规栽培管理。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省品审会初审意见：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玄两优623为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感温型两系杂交黑糯组合。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早造全生育期比对照种粤红宝长2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3天。产量与对照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相当，米质未达优质等级，抗稻瘟病，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中抗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白叶枯病，耐寒性中等。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我省粤北以外稻作区早、晚造种植。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br w:type="page"/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.旺两优华7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湖南杂交水稻研究中心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湖南杂交水稻研究中心、湖南袁创超级稻技术有限公司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W115S×新恢华7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特征特性：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感温型两系杂交稻组合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全生育期123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125天，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比对照种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华优665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天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。株型中集，分蘖力中等，抗倒力强， 耐寒性中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。科高94.1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98.6厘米，亩有效穗18.5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18.7万，穗长22.2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23.0厘米，每穗总粒数154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170粒，结实率79.4%，千粒重22.4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22.8克。米质鉴定未达部标优质等级，糙米率81.2%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81.8%，整精米率44.1%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59.3%，垩白度1.2%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1.4%，透明度 2级，碱消值4.4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4.8，胶稠度72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81毫米，直链淀粉13.9%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14.1%，长宽比3.1。抗稻瘟病，全群抗性频率85.7%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89.5%，对中B群、中C群的抗性频率分别为80.0%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91.7%和87.5%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100%，病圃鉴定叶瘟1.6级、穗瘟2.6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3.4级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单点最高5级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；感白叶枯病（Ⅳ型菌5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7级，Ⅴ型7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9级）。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2018、2019年早造参加省区试，平均亩产分别为507.9公斤和455.9公斤，比对照种华优665分别减产0.21%和2.36%，减产均未达显著水平。2019年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早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造参加省生产试验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平均亩产551.9公斤，比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对照种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华优665增产2.07%。日产量3.65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4.13公斤。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栽培技术要点：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注意防治白叶枯病。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省品审会初审意见：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旺两优华7为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感温型两系杂交稻组合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。早造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全生育期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比对照种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华优665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天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。产量与对照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相当，米质未达部标优质等级，抗稻瘟病，感白叶枯病，耐寒性中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适宜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我省粤北稻作区和中北稻作区早、晚造种植。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栽培上要注意防治白叶枯病。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br w:type="page"/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.新泰优华占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新泰A×华占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特征特性：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感温型三系杂交稻组合。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全生育期125～127天，比对照种华优665长3天。株型中集，分蘖力中等，抗倒力强，耐寒性中等。科高100.8～103.0厘米，亩有效穗19.2～19.3万，穗长20.6～20.9厘米，每穗总粒数146～151粒，结实率81.7%～82.7%，千粒重22.4～23.3克。米质鉴定为部标优质3级，糙米率81.0%～81.1%，整精米率40.3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～52.0%，垩白度0.5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～0.9%，透明度2级，碱消值5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.0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～5.5，胶稠度78～82毫米，直链淀粉13.7%～14.4%，长宽比3.0～3.1。抗稻瘟病，全群抗性频率86.7%～100.0%，对中B群、中C群的抗性频率分别为83.3%～100.0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和100.0%，病圃鉴定叶瘟1.2～1.6级、穗瘟2.6级（单点最高5级）；高感白叶枯病（Ⅳ型菌5～9级，Ⅴ型9级）。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2018年早造参加省区试，平均亩产519.95公斤，比对照种华优665增产1.89%，增产未达显著水平。2019年早造复试，平均亩产498.17公斤，比对照种华优665增产6.69%，增产达显著水平。2019年早造参加省生产试验，平均亩产597.1公斤，比对照种华优665增产10.42%。日产量3.92～4.16公斤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栽培技术要点：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特别注意防治白叶枯病。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省品审会初审意见：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新泰优华占为感温型三系杂交稻组合。早造全生育期比对照种华优665长3天。丰产性较好，米质鉴定为部标优质3级，抗稻瘟病，高感白叶枯病，耐寒性中等。适宜我省粤北稻作区和中北稻作区早、晚造种植。栽培上要特别注意防治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.华两优华占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广东兆华种业有限公司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广东兆华种业有限公司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华6S×华占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特征特性：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感温型两系杂交稻组合。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全生育期125天，比对照种华优665长1～3天。株型中集，分蘖力中等，抗倒力中强，耐寒性中等。科高100.0～101.3厘米，亩有效穗19.0～19.6万，穗长22.2厘米，每穗总粒数152～160粒，结实率78.9%～80.4%，千粒重23.5～24.1克。 米质鉴定未达部标优质等级，糙米率81.2%～81.5%，整精米率37.2%～51.9%，垩白度1.6%～4.6%，透明度 2级，碱消值4.4～5.2，胶稠度75～76毫米，直链淀粉21.9%～23.1%，长宽比3.1。抗稻瘟病，全群抗性频率86.7%～92.9%，对中B群、中C群的抗性频率分别为80.0%～83.3%和100.0%，病圃鉴定叶瘟1.2～1.6级、穗瘟2.2～3.8级（单点最高5级）；中感白叶枯病（Ⅳ型菌5～9级，Ⅴ型7～9级）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2018年、2019年早造参加省区试，平均亩产分别为540.20公斤和490.58公斤，比对照种华优665分别增产5.86%和3.58%，两年增产均未达显著水平。2019年早造参加省生产试验，平均亩产561.9公斤，比对照种华优665增产3.91%。日产量3.92～4.32公斤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栽培技术要点：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按常规栽培管理。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省品审会初审意见：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华两优华占为感温型两系杂交稻组合。早造全生育期比对照种华优665长1～3天。产量与对照种相当，米质未达部标优质等级，抗稻瘟病，中感白叶枯病，耐寒性中等。适宜我省粤北稻作区和中北稻作区早、晚造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br w:type="page"/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.吉田优609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广东源泰农业科技有限公司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连山壮族瑶族自治县农业科学研究所、广东源泰农业科技有限公司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吉田A×泰609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特征特性：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感温型三系杂交稻组合。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全生育期125～127天，比对照种华优665长3天。株型中集，分蘖力中等，抗倒力中强，耐寒性中等。科高103.5～108.5厘米，亩有效穗18.1～18.4万，穗长21.6～21.9厘米，每穗总粒数163～176粒，结实率81.7%～82.8%，千粒重21.7～22.4克。米质鉴定未达部标优质等级，糙米率78.0%～81.0%，整精米率32.9%～43.3%，垩白度0.3%～1.6%，透明度 2级，碱消值5.0～5.2，胶稠度71～82毫米，直链淀粉13.6%～14.0%，长宽比3.1～3.2。抗稻瘟病，全群抗性频率86.7%～92.9%，对中B群、中C群的抗性频率分别为70.0%～91.7%和66.7%～100.0%，病圃鉴定叶瘟1.2～1.4级、穗瘟1.8～3.4级（单点最高5级）；高感白叶枯病（Ⅳ型菌5～9级，Ⅴ型7～9级）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2018年早造参加省区试，平均亩产510.55公斤，比对照种华优665增产1.51%，增产未达显著水平。2019年早造复试，平均亩产501.69公斤，比对照种华优665增产8.70%，增产达显著水平。2019年早造参加省生产试验，平均亩产587.8公斤，比对照种华优665增产8.7%。日产量3.95～4.08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栽培技术要点：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特别注意防治白叶枯病。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省品审会初审意见：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吉田优609为感温型三系杂交稻组合。早造全生育期比对照种华优665长3天。丰产性较好，米质未达部标优质等级，抗稻瘟病，高感白叶枯病，耐寒性中等。适宜我省粤北稻作区和中北稻作区早、晚造种植。栽培上要特别注意防治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22.弘优689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广东天弘种业有限公司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广东天弘种业有限公司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弘A×弘恢689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特征特性：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感温型三系杂交稻组合。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全生育期121～122天，与对照种天优3618相当，比对照种五丰优615长2天。株型中集，分蘖力中等，抗倒力强，耐寒性中等。科高105.2～111.5厘米，亩有效穗16.3～17.1万，穗长24.7～25.2厘米，每穗总粒数162～164粒，结实率82.7%～84.4%，千粒重22.3～22.4克。 米质鉴定为部标优质2级，糙米率81.4%～82.2%，整精米率30.7%～57.1%，垩白度2.0%～3.5%，透明度 2级，碱消值6.3，胶稠度66～78毫米，直链淀粉14.7%～15.0%，长宽比3.3～3.6。抗稻瘟病，全群抗性频率86.7%～92.9%，对中B群、中C群的抗性频率分别为80.0%～91.7%和100.0%，病圃鉴定叶瘟1.2～1.4级、穗瘟1.8～2.8级（单点最高5级）；中感白叶枯病（Ⅳ型菌5级，Ⅴ型7级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2018年早造参加省区试，平均亩产496.05公斤，比对照种天优3618减产0.08%，减产未达显著水平。2019年早造复试，平均亩产468.22公斤，比对照种五丰优615增产0.81%，增产未达显著水平。2019年早造参加省生产试验，平均亩产439.4公斤，比对照种五丰优615增产2.68%。日产量3.84～4.10公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栽培技术要点：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按常规栽培管理。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省品审会初审意见：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弘优689为感温型三系杂交稻组合。早造全生育期与对照种天优3618相当，比对照种五丰优615长2天。产量与对照种相当，米质鉴定为部标优质2级，抗稻瘟病，中感白叶枯病，耐寒性中等。适宜我省粤北以外稻作区早、晚造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.中映优265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广东现代种业发展有限公司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广东现代种业发展有限公司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中映A×恒恢265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特征特性：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感温型三系杂交稻组合。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全生育期123～124天，比对照种天优3618、五丰优615均长3天。株型中集，分蘖力中等，抗倒力强，耐寒性中强。科高102.2～106.5厘米，亩有效穗16.9～17.3万，穗长23.1～23.7厘米，每穗总粒数151～156粒，结实率82.0%～82.6%，千粒重25.6克。米质鉴定未达部标优质等级，糙米率80.7%～82.3%，整精米率53.7%～55.2%，垩白度1.8%～2.6%，透明度 2级，碱消值4.2，胶稠度82～88毫米，直链淀粉13.9%～15.0%，长宽比3.1。抗稻瘟病，全群抗性频率85.7%～86.7%，对中B群、中C群的抗性频率分别为80.0%～91.7%和87.5%～100%，病圃鉴定叶瘟1.2～1.6级、穗瘟2.2～3.0级（单点最高5级）；感白叶枯病（Ⅳ型菌7级，Ⅴ型7级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2018年早造参加省区试，平均亩产528.65公斤，比对照种天优3618增产6.48%，增产达极显著水平。2019年早造复试，平均亩产479.61公斤，比对照种五丰优615增产3.26%，增产未达显著水平。2019年早造参加省生产试验，平均亩产446.6公斤，比对照种五丰优615增产3.87%。日产量3.87～4.26公斤。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栽培技术要点：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注意防治白叶枯病。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省品审会初审意见：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中映优265为感温型三系杂交稻组合。早造全生育期比对照种天优3618、五丰优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615均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长3天，丰产性较好，米质未达部标优质等级，抗稻瘟病，感白叶枯病，耐寒性中强。适宜我省粤北以外稻作区早、晚造种植。栽培上要注意防治白叶枯病。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.恒丰优812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恒丰A×粤良恢812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特征特性：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感温型三系杂交稻组合。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全生育期121天，与对照种天优3618相当，比对照种五丰优615长1天。株型中集，分蘖力中等，抗倒力中强，耐寒性中强。科高102.0～105.5厘米，亩有效穗16.9～17.1万，穗长22.5～23.1厘米，每穗总粒数157～159粒，结实率81.5%～83.4%，千粒重23.6～23.8克。米质鉴定未达部标优质等级，糙米率79.7%～80.7%，整精米率49.1%～58.8%，垩白度0.8%～1.1%，透明度 1～2级，碱消值4.5～4.6，胶稠度79～84毫米，直链淀粉14.2%～15.4%，长宽比3.0～3.3。抗稻瘟病，全群抗性频率86.7%～97.0%，对中B群、中C群的抗性频率分别为91.7%～100.0%和100.0%，病圃鉴定叶瘟1.2级、穗瘟1.4～2.6级（单点最高5级）；感白叶枯病（Ⅳ型菌5～7级，Ⅴ型9级）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2018年早造参加省区试，平均亩产515.05公斤，比对照种天优3618增产4.03%，增产未达显著水平。2019年早造复试，平均亩产470.96公斤，比对照种五丰优615增产1.4%，增产未达显著水平。2019年早造参加省生产试验，平均亩产433.6公斤，比对照种五丰优615增产1.33%。日产量3.89～4.26公斤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栽培技术要点：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注意防治白叶枯病。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省品审会初审意见：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恒丰优812为感温型三系杂交稻组合。早造全生育期与对照种天优3618、五丰优615相当，产量与对照种相当，米质未达部标优质等级，抗稻瘟病，感白叶枯病，耐寒性中强。适宜我省粤北以外稻作区早、晚造种植。栽培上要注意防治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.五优767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五丰A×R767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特征特性：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感温型三系杂交稻组合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全生育期123天，比对照种天优3618长2天，比对照种五丰优615长3天。株型中集，分蘖力中等，抗倒力中强，耐寒性中强。科高107.1～110.3厘米，亩有效穗16.8～17.3万，穗长21.4～22.4厘米，每穗总粒数147～150粒，结实率87.9%～90.3%，千粒重23.4～23.5克。米质鉴定未达部标优质等级，糙米率77.5%～80.0%，整精米率50.7%～59.2%，垩白度1.5%～1.9%，透明度 2～3级，碱消值3.7～4.2，胶稠度82～86毫米，直链淀粉13.2～13.3%，长宽比2.7～2.8。抗稻瘟病，全群抗性频率79.2%～93.9%，对中B群、中C群的抗性频率分别为80.0%～91.7%和33.3%～100.0%，病圃鉴定叶瘟1.0～1.2级、穗瘟1.8～2.2级（单点最高3级）；高感白叶枯病（Ⅳ型菌7～9级，Ⅴ型9级）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2018年早造参加省区试，平均亩产510.80公斤，比对照种天优3618增产3.17%，增产未达显著水平。2019年早造复试，平均亩产500.58公斤，比对照种五丰优615增产7.77%，增产达极显著水平。2019年早造参加省生产试验，平均亩产484.6公斤，比对照种五丰优615增产13.24%。日产量4.04～4.15公斤。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栽培技术要点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：特别注意防治白叶枯病。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省品审会初审意见：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五优767为感温型三系杂交稻组合。早造全生育期比对照种天优3618、五丰优615分别长2天和3天。丰产性较好，米质未达部标优质等级，抗稻瘟病，高感白叶枯病，耐寒性中强。适宜我省粤北以外稻作区早、晚造种植。栽培上要特别注意防治白叶枯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.台两优粤禾丝苗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广东省农业科学院水稻研究所、四川台沃种业有限责任公司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台S×粤禾丝苗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特征特性：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感温型两系杂交稻组合。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全生育期121天，与对照种天优3618相当，比对照种五丰优615长1天。株型中集，分蘖力中等，抗倒力中强，耐寒性中等。科高102.5～106.3厘米，亩有效穗15.9～16.9万，穗长23.0～24.3厘米，每穗总粒数151～162粒，结实率84.6%～85.0%，千粒重24.1～24.2克。 米质鉴定为部标优质3级，糙米率81.4%～82.7%，整精米率57.6%～64.5%，垩白度2.4%～3.0%，透明度 2级，碱消值4.2～5.2，胶稠度81～87毫米，直链淀粉13.8%～14.0%，长宽比3.1。抗稻瘟病，全群抗性频率85.7%～87.5%，对中B群、中C群的抗性频率分别为80.0%～91.7%和87.5%～100%，病圃鉴定叶瘟1.4～1.8级、穗瘟1.8～3.0级（单点最高5级）；中抗白叶枯病（Ⅳ型菌1～3级，Ⅴ型1～3级）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2018年早造参加省区试，平均亩产521.75公斤，比对照种天优3618增产5.38%，增产达显著水平。2019年早造复试，平均亩产471.33公斤，比对照种五丰优615增产1.48%，增产未达显著水平。2019年早造参加省生产试验，平均亩产426.0公斤，比对照种五丰优615减产0.45%。日产量3.90～4.31公斤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栽培技术要点：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按常规栽培管理。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省品审会初审意见：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台两优粤禾丝苗为感温型两系杂交稻组合。早造全生育期与对照种天优3618、五丰优615相当。丰产性较好，米质鉴定为部标优质3级，抗稻瘟病，中抗白叶枯病，耐寒性中。适宜我省粤北以外稻作区早、晚造种植。栽培上要注意防治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.裕优油占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广东天之源农业科技有限公司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广东天之源农业科技有限公司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裕A×黄广油占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特征特性：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感温型三系杂交稻组合。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全生育期121～124天，与对照种天优3618相当，比对照种五丰优615长1天。株型中集，分蘖力中等，抗倒力中强，耐寒性中等。科高99.1～104.1厘米，亩有效穗16.6～17.3万，穗长20.6～21.8厘米，每穗总粒数146～147粒，结实率81.0%～81.5%，千粒重25.1～ 25.5克。2017年米质鉴定未达国标优质等级，整精米率51.5%，长宽比3.2，垩白粒率13%，垩白度1.3%，直链淀粉13.6%，胶稠度72毫米，食味品质分82。2019年米质鉴定未达部标优质等级，糙米率81.2%，整精米率60.6%，垩白度1.0%，透明度 2.0级，碱消值4.7，胶稠度74.0毫米，直链淀粉14.3%，长宽比3.2。高抗稻瘟病，全群抗性频率92.9%～100%，对中B群、中C群的抗性频率分别为90.0%～100%和87.5%～100%，病圃鉴定叶瘟1.5～2.0级、穗瘟2.0～2.6级（单点最高5级）；感白叶枯病（Ⅳ型菌5～7，Ⅴ型9级）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2017年早造参加省区试，平均亩产463.75公斤，比对照种天优3618减产1.63%，减产未达显著水平；2019年早造复试，平均亩产448.07公斤，比对照种五丰优615减产1.25%，减产未达显著水平。2019年早造参加省生产试验，平均亩产428.5公斤，比对照种五丰优615增产0.14%。日产量3.70～3.74公斤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栽培技术要点：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注意防治白叶枯病。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省品审会初审意见：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裕优油占为感温型三系杂交稻组合。早造全生育期与对照种天优3618、五丰优61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相当。产量与对照种相当，米质未达部标或国标优质等级，高抗稻瘟病，感白叶枯病，耐寒性中等。适宜我省粤北以外稻作区早、晚造种植。栽培上要注意防治白叶枯病。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广泰优259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北京金色农华种业科技股份有限公司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北京金色农华种业科技股份有限公司、广东省农业科学院水稻研究所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广泰A×ZR259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特征特性：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感温型三系杂交稻组合。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全生育期118～122天，比对照种天优3618、五丰优615均短2天。株型中集，分蘖力中等，抗倒力强，耐寒性中等。科高94.3～98.5厘米，亩有效穗17.7万，穗长20.2～20.9厘米，每穗总粒数134～140粒，结实率85.0%～85.8%，千粒重24.3～24.4克。2017年米质鉴定未达国标优质等级，整精米率55.1%，长宽比3.1，垩白粒率21%，垩白度2.7%，直链淀粉14.4%，胶稠度70毫米，食味品质分75。2019年米质鉴定为部标优质2级，糙米率80.6%，整精米率58.8%，垩白度2.3%，透明度 2.0级，碱消值6.7，胶稠度74.0毫米，直链淀粉15.8%，长宽比3.1。抗稻瘟病，全群抗性频率100.0%，对中B群、中C群的抗性频率均为100.0%，病圃鉴定叶瘟1.4～2.3级、穗瘟2.5～3.4级（单点最高5级）；感白叶枯病（Ⅳ型菌5～7级，Ⅴ型7～9级）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2017年早造参加省区试，平均亩产471.90公斤，比对照种天优3618增产0.09%，增产未达显著水平。2019年早造复试，平均亩产448.22公斤，比对照种五丰优615减产1.22%，减产未达显著水平。2019年早造参加省生产试验，平均亩产450.36公斤，比对照种五丰优615增产5.68%。日产量3.80～3.87公斤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栽培技术要点：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注意防治白叶枯病。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省品审会初审意见：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泰优259为感温型三系杂交稻组合。早造全生育期比对照种天优3618、五丰优615均短2天。产量与对照相当，米质鉴定为部标优质2级，抗稻瘟病，感白叶枯病，耐寒性中等。适宜我省粤北以外稻作区早、晚造种植。栽培上要注意防治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.亚两优70122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湖南隆平种业有限公司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袁隆平农业高科技股份有限公司、湖南隆平种业有限公司、湖南民升种业科学研究院有限公司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亚43S×R70122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特征特性：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感温型两系杂交稻组合。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全生育期121～122天，比对照种天优3618、五丰优615均长1天。株型中集，分蘖力中等，抗倒力强，耐寒性中强。科高100.5～109.1厘米，亩有效穗16.3～16.7万，穗长22.7～24厘米，每穗总粒数137～159粒，结实率81.9%～84.9%，千粒重25.4～25.7克。米质鉴定未达部标优质等级，糙米率80.8%～82.2%，整精米率59.1%～64.4%，垩白度0.5%～0.7%，透明度 2级，碱消值4.6～4.8，胶稠度80～86毫米，直链淀粉13.7%～14.3%，长宽比3.1。抗稻瘟病，全群抗性频率90.9%～97.2%，对中B群、中C群的抗性频率分别为80.0%～95.8%和93.75%～100%，病圃鉴定叶瘟1.2～1.4级、穗瘟3.4～3.8级（单点最高7级）；中感白叶枯病（Ⅳ型菌5级，Ⅴ型7～9级）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2018年早造参加省区试，平均亩产499.00公斤，比对照种天优3618减产0.59%，减产未达显著水平。2019年早造复试，平均亩产454.33公斤，比对照种五丰优615增产0.40%，增产未达显著水平。2019年早造参加省生产试验，平均亩产449.58公斤，比对照种五丰优615增产6.52%。日产量3.72～4.09公斤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栽培技术要点：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按常规栽培管理。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省品审会初审意见：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亚两优70122为感温型两系杂交稻组合。早造全生育期比对照种天优3618、五丰优615均长1天。产量与对照种相当，米质未达部标优质等级，抗稻瘟病，中感白叶枯病，耐寒性中强。适宜我省粤北以外稻作区早、晚造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.宁两优1212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湖南民生种业科技有限公司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湖南隆平种业有限公司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宁296S×R1212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特征特性：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感温型两系杂交稻组合。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全生育期122～126天，比对照种天优3618长1天，比对照种五丰优615长6天。株型中集，分蘖力中等，抗倒力强，耐寒性中等。科高97.6～106.7厘米，亩有效穗16.1～18.3万，穗长21.7～23.2厘米，每穗总粒数142～150粒，结实率85.8%～87.8%，千粒重23.1～23.5克。米质鉴定为部标优质2级，糙米率79.1%～82.0%，整精米率57.3%～62.8%，垩白度0.2%～1.3%，透明度 1～2级，碱消值6.3～6.6，胶稠度72～88毫米，直链淀粉14.8%～15.6%，长宽比3.0～3.2。抗稻瘟病，全群抗性频率84.8%～87.5%，对中B群、中C群的抗性频率分别为70.0%～91.7%和93.75%～100%，病圃鉴定叶瘟1.2～2.0级、穗瘟2.6级（单点最高5级）；中感白叶枯病（Ⅳ型菌5级，Ⅴ型7级）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2018年早造参加省区试，平均亩产520.45公斤，比对照种天优3618增产3.68%，增产未达显著水平。2019年早造复试，平均亩产458.35公斤，比对照种五丰优615增产1.29%，增产未达显著水平。2019年早造参加省生产试验，平均亩产435.6公斤，比对照种五丰优615增产1.79%。日产量3.64～4.27公斤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栽培技术要点：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按常规栽培管理。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省品审会初审意见：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宁两优1212为感温型两系杂交稻组合。早造全生育期比对照种天优3618、五丰优615分别长1天和6天。产量与对照种相当，米质鉴定为部标优质2级，抗稻瘟病，中感白叶枯病，耐寒性中等。适宜我省粤北以外稻作区早、晚造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.吉优青占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广州市金粤生物科技有限公司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广州市金粤生物科技有限公司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吉丰A×金青占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特征特性：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感温型三系杂交稻组合。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全生育期120～121天，与对照种天优3618、五丰优615相当。株型中集，分蘖力中等，抗倒力强，耐寒性中等。科高102.5～108.6厘米，亩有效穗15.9～16.9万，穗长21.9～22.5厘米，每穗总粒数135～143粒，结实率82.1～82.9%，千粒重27.9～28.3克。 米质鉴定为部标优质3级，糙米率81.1%～82.3%，整精米率52.8%～58.9%，垩白度1.8%～2.4%，透明度1～2级，碱消值5.0，胶稠度58～60毫米，直链淀粉20.9%～21.6%，长宽比3.0～3.1。高抗稻瘟病，全群抗性频率94.4%～100.0%，对中B群、中C群的抗性频率分别为95.8%～100.0%和100.0%，病圃鉴定叶瘟1～1.6级、穗瘟1.8～2.6级（单点最高3级）；中感白叶枯病（Ⅳ型菌3～5级，Ⅴ型1～3级）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2018年早造参加省区试，平均亩产509.90公斤，比对照种天优3618增产1.59%，增产未达显著水平。2019年早造复试，平均亩产434.08公斤，比对照种五丰优615减产4.07%，减产未达显著水平。2019年早造参加省生产试验，平均亩产430.0公斤，比对照种五丰优615增产0.48%。日产量3.59～4.21公斤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栽培技术要点：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按常规栽培管理。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省品审会初审意见：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吉优青占为感温型三系杂交稻组合。早造全生育期与对照种天优3618、五丰优615相当。产量与对照种相当，米质鉴定为部标优质3级，高抗稻瘟病，中感白叶枯病，耐寒性中等。适宜我省粤北以外稻作区早、晚造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32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.吉优563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广东华茂高科种业有限公司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广东华茂高科种业有限公司、广东省农业科学院水稻研究所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吉丰A×茂恢563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特征特性：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感温型三系杂交稻组合。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全生育期121～122天，比对照种天优3618、五丰优615均长1天。株型中集，分蘖力中等，抗倒力强，耐寒性中等。科高100.9～108.2厘米，亩有效穗16.0～16.2万，穗长21.9～23.2厘米，每穗总粒数146～163粒，结实率82.5%～83.6%，千粒重25.0～25.2克。米质鉴定未达部标优质等级，糙米率81%～82.6%，整精米率50.2%～53.6%，垩白度2.1%～2.2%，透明度 1～2级，碱消值5.3～5.6，胶稠度48～72毫米，直链淀粉20.0%～22.4%，长宽比3.0～3.1。抗稻瘟病，全群抗性频率87.5%～100.0%，对中B群、中C群的抗性频率分别为91.7%～100.0%和100.0%，病圃鉴定叶瘟1.2～1.4级、穗瘟2.2～3.4级（单点最高7级）；感白叶枯病（Ⅳ型菌5～7级，Ⅴ型7级）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2018年早造参加省区试，平均亩产508.95公斤，比对照种天优3618增产1.40%，增产未达显著水平。2019年早造复试，平均亩产454.25公斤，比对照种五丰优615增产0.39%，增产未达显著水平。2019年早造参加省生产试验，平均亩产371.9公斤，比对照种五丰优615减产13.09%。日产量3.75～4.17公斤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栽培技术要点：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注意防治白叶枯病。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省品审会初审意见：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吉优563为感温型三系杂交稻组合。早造全生育期比对照种天优3618、五丰优615均长1天。产量与对照种相当，米质未达部标优质等级，抗稻瘟病，感白叶枯病，耐寒性中等。适宜我省粤北以外稻作区早、晚造种植。栽培上要注意防治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33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.卓优492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广东海洋大学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广东海洋大学农学院、广东天弘种业有限公司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卓A×弘恢492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特征特性：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感温型三系杂交稻组合。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全生育期121～122天，比对照种天优3618、五丰优615均长1天。株型中集，分蘖力中等，抗倒力强，耐寒性中弱。科高98.0～104.8厘米，亩有效穗17.0～17.4万，穗长21.0～22.7厘米，每穗总粒数146～155粒，结实率81.4%～82.5%，千粒重23.3～23.6克。米质鉴定未达部标优质等级，糙米率79.8%～81.3%，整精米率43.1%～58.4%，垩白度2.6%～5.8%，透明度 2～3级，碱消值4.0～4.2，胶稠度82～84毫米，直链淀粉13.9%～14.9%，长宽比2.6～2.7。抗稻瘟病，全群抗性频率85.7%～86.7%，对中B群、中C群的抗性频率分别为80.0%～91.7%和87.5%～100%，病圃鉴定叶瘟1.2～2.0级、穗瘟3.0～3.4级（单点最高7级）；感白叶枯病（Ⅳ型菌5～7级，Ⅴ型9级）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2018年早造参加省区试，平均亩产499.55公斤，比对照种天优3618增产0.62%，增产未达显著水平。2019年早造复试，平均亩产454.97公斤，比对照种五丰优615增产0.55%，增产未达显著水平。2019年早造参加省生产试验，平均亩产364.7公斤，比对照种五丰优615减产14.77%。日产量3.73～4.09公斤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栽培技术要点：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注意防治白叶枯病。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省品审会初审意见：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卓优492为感温型三系杂交稻组合。早造全生育期比对照种天优3618、五丰优615均长1天。产量与对照相当，米质未达部标优质等级，抗稻瘟病，感白叶枯病，耐寒性中弱。适宜我省中南和西南稻作区的平原地区早、晚造种植。栽培上要注意防治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both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34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.特优5511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龙特甫A×粤良恢5511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特征特性：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感温型三系杂交稻组合。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全生育期127～131天，比对照种深两优58香油占长4～7天。株型中集，分蘖力中等，抗倒力强，耐寒性中等。科高110.3～117.7厘米，亩有效穗16.6～16.8万，穗长22.2～24.2厘米，每穗总粒数125～152粒，结实率82.9%～85.8%，千粒重27.5～27.7克。米质鉴定未达部标优质等级，糙米率80.5%～82.6%，整精米率48.7%～57.9%，垩白度16.0%～19.4%，透明度 3级，碱消值5.7～6.0，胶稠度55～72毫米，直链淀粉24.3%～25.0%，长宽比2.4。抗稻瘟病，全群抗性频率87.5%～97.0%，对中B群、中C群的抗性频率分别为100.0和66.7%～93.75%，病圃鉴定叶瘟1.2～1.4级、穗瘟1.4～1.8级（单点最高3级）；中抗白叶枯病（Ⅳ型菌1～3级，Ⅴ型1级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2018年早造参加省区试，平均亩产520.45公斤，比对照种深两优58香油占增产8.10%，增产达极显著水平；2019年早造复试，平均亩产459.70公斤，比对照种深两优58香油占增产3.68%，增产未达显著水平。2019年早造参加省生产试验，平均亩产411.1公斤，比对照种深两优58香油占减产3.85%。日产量3.62～3.97公斤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栽培技术要点：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按常规栽培管理。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省品审会初审意见：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特优5511为感温型三系杂交稻组合。早造全生育期比对照种深两优58香油长4～7天。丰产性较好，米质未达部标优质等级，抗稻瘟病，中抗白叶枯病，耐寒性中等。适宜我省粤北以外稻作区早、晚造种植。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.211优1028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广东省金稻种业有限公司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广东省金稻种业有限公司、广东省农业科学院水稻研究所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211A×广恢1028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特征特性：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感温型三系杂交稻组合。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全生育期124～125天，比对照种深两优58香油占长1天。株型中集，分蘖力中等，抗倒力强，耐寒性中等。科高101.4～107.5厘米，亩有效穗17.9～18.4万，穗长20.9～22.3厘米，每穗总粒数136～150粒，结实率76.2%～82.0%，千粒重24.5～24.7克。米质鉴定未达部标优质等级，糙米率80.3%～81.1%，整精米率49.9%～52.5%，垩白度2.0%～4.0%，透明度 2级，碱消值4.3～4.9，胶稠度77～83毫米，直链淀粉21.3%～22.7%，长宽比3.0。抗稻瘟病，全群抗性频率86.7%～92.9%，对中B群、中C群的抗性频率分别为83.3%～90.0%和87.5%～100%，病圃鉴定叶瘟1.2～1.8级、穗瘟1.8～2.2级（单点最高5级）；感白叶枯病（Ⅳ型菌5～7级，Ⅴ型7～9级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2018年早造参加省区试，平均亩产476.35公斤，比对照种深两优58香油占减产1.05%，减产未达显著水平。2019年早造复试，平均亩产458.68公斤，比对照种深两优58香油占增产3.45%，增产未达显著水平。2019年早造参加省生产试验，平均亩产458.8公斤，比对照种深两优58香油占增产7.29%。日产量3.70～3.81公斤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栽培技术要点：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注意防治白叶枯病。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省品审会初审意见：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211优1028为感温型三系杂交稻组合。早造全生育期比对照种深两优58香油占长1天。产量与对照种相当，米质未达部标优质等级，抗稻瘟病，感白叶枯病，耐寒性中等。适宜我省粤北以外稻作区早、晚造种植。栽培上要注意防治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.晶两优510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湖南隆平种业有限公司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袁隆平农业高科技股份有限公司、湖南隆平种业有限公司、湖南亚华种业科学研究院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晶4155S×R10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特征特性：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感温型两系杂交稻组合。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全生育期129天，比对照种深两优58香油占长5～6天。株型中集，分蘖力中等，抗倒力强，耐寒性中弱。科高110.2～116.3厘米，亩有效穗16.2～17.1万，穗长24.1～25.4厘米，每穗总粒数161～166粒，结实率81.5%～81.9%，千粒重22.5～22.9克。米质鉴定为部标优质3级，糙米率78.0%～79.9%，整精米率61.8%～61.9%，垩白度0.1%～0.3%，透明度 1～2级，碱消值6.2～6.6，胶稠度77～81毫米，直链淀粉15.0%，长宽比2.8～2.9。抗稻瘟病，全群抗性频率86.7%～92.9%，对中B群、中C群的抗性频率分别为83.3%～90.0%和87.5%～100%，病圃鉴定叶瘟1.0～1.2级、穗瘟1.0级（单点最高1级）；感白叶枯病（Ⅳ型菌5～7级，Ⅴ型7～9级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2018年早造参加省区试，平均亩产467.35公斤，比对照种深两优58香油占减产2.93%，减产未达显著水平；2019年早造复试，平均亩产445.45公斤，比对照种深两优58香油占增产0.47%，增产未达显著水平。2019年早造参加省生产试验，平均亩产468.0公斤，比对照种深两优58香油占增产9.46%。日产量3.45～3.62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栽培技术要点：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注意防治白叶枯病。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省品审会初审意见：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晶两优510为感温型两系杂交稻组合。早造全生育期比对照种深两优58香油占长5～6天。产量与对照种相当，米质鉴定为部标优质3级，抗稻瘟病，感白叶枯病，耐寒性中弱。适宜我省中南和西南稻作区的平原地区早、晚造种植。栽培上要注意防治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37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.梦两优10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湖南民生种业科技有限公司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袁隆平农业高科技股份有限公司、湖南隆平种业有限公司、湖南民升种业科学研究院有限公司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梦S×R10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特征特性：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感温型两系杂交稻组合。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全生育期127～128天，比对照种深两优58香油占长3～5天。株型中集，分蘖力中等，抗倒力强，耐寒性中等。科高109.7～115.1厘米，亩有效穗16.6～17.1万，穗长21.9～24.0厘米，每穗总粒数139～167粒，结实率85.6%～86.1%，千粒重22.3～22.9克。米质鉴定为部标优质3级，糙米率79.3%～79.8%，整精米率54.0%～56.0%，垩白度0.4%～2.1%，透明度 1～2级，碱消值4.5～5，胶稠度79～82毫米，直链淀粉13.4%～14.1%，长宽比3.0～3.1。抗稻瘟病，全群抗性频率85.7%～86.7%，对中B群、中C群的抗性频率分别为70.0%～83.3%和87.5%～100%，病圃鉴定叶瘟1.0～1.2级、穗瘟1.4～1.8级（单点最高3级）；感白叶枯病（Ⅳ型菌5～7级，Ⅴ型7级）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2018、2019年早造参加省区试，平均亩产分别为500.75公斤和450.76公斤，比对照种深两优58香油占分别增产4.01%和1.66%，增产均未达显著水平。2019年早造参加省生产试验，平均亩产478.4公斤，比对照种深两优58香油占增产11.89%。日产量3.55～3.94公斤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栽培技术要点：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注意防治白叶枯病。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省品审会初审意见：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梦两优10为感温型两杂交稻组合。早造全生育期比对照种深两优58香油占长3～5天。产量与对照种相当，米质鉴定为部标优质3级，抗稻瘟病，感白叶枯病，耐寒性中等。适宜我省粤北以外稻作区早、晚造种植。栽培上要注意防治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both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38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.晶两优1252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湖南亚华种业科学研究院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湖南亚华种业科学研究院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晶4155S×华恢1252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特征特性：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感温型两系杂交稻组合。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全生育期130～131天，比对照种深两优58香油占长6～8天。株型中集，分蘖力中等，抗倒力强，耐寒性中等。科高114.4～115.3厘米，亩有效穗16.2～17.9万，穗长24.6厘米，每穗总粒数163～166粒，结实率75.9%～80.4%，千粒重22.0～23.2克。米质鉴定为部标优质3级，糙米率77.3%～80.0%，整精米率53.8%～60.5%，垩白度0.5%～1.4%，透明度 2级，碱消值4.7～5.2，胶稠度74～78毫米，直链淀粉13.7%～14.3%，长宽比3.0～3.1。抗稻瘟病，全群抗性频率89.5%～92.9%，对中B群、中C群的抗性频率分别为91.7%～100.0%和87.5%～100%，病圃鉴定叶瘟1.0～1.2级、穗瘟1.0～1.4级（单点最高3级）；感白叶枯病（Ⅳ型菌5～7级，Ⅴ型7～9级）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2018年早造参加省区试，平均亩产466.25公斤，比对照种深两优58香油占减产3.15%，减产未达显著水平。2019年早造复试，平均亩产464.68公斤，比对照种深两优58香油占增产4.8%，增产未达显著水平。2019年早造参加省生产试验，平均亩产469.8公斤，比对照种深两优58香油占增产9.88%。日产量3.57～3.59公斤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栽培技术要点：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注意防治白叶枯病。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省品审会初审意见：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晶两优1252为感温型两系杂交稻组合。早造全生育期比对照种深两优58香油占长6～8天。产量与对照相当，米质鉴定为部标优质3级，抗稻瘟病，感白叶枯病，耐寒性中等。适宜我省粤北以外稻作区早、晚造种植。栽培上注意防治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39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.Y两优2018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国家植物航天育种工程技术研究中心（华南农业大学）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国家植物航天育种工程技术研究中心（华南农业大学）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Y58S×航恢2018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特征特性：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感温型两系杂交稻组合。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全生育期125～126天，比对照种深两优58香油占长1～3天。株型中集，分蘖力中等，抗倒力强，耐寒性中弱。科高109.4～115.9厘米，亩有效穗17.3～17.6万，穗长24.9～27.0厘米，每穗总粒数145～157粒，结实率83.3%～83.4%，千粒重22.8～22.9克。米质鉴定为部标优质2级，糙米率80.1%～80.7%，整精米率58.0%～60.2%，垩白度0.7%～1.8%，透明度 2级，碱消值6.5～6.8，胶稠度73～78毫米，直链淀粉13.8%～15.0%，长宽比3.1～3.3。抗稻瘟病，全群抗性频率89.5%～92.9%，对中B群、中C群的抗性频率分别为80.0%～91.7%和100.0%，病圃鉴定叶瘟1.2～1.4级、穗瘟1.4～2.2级（单点最高3级）；感白叶枯病（Ⅳ型菌5～7级，Ⅴ型7级）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2018年早造参加省区试，平均亩产473.13公斤，比对照种深两优58香油占减产0.53%，减产未达显著水平；2019年早造复试，平均亩产453.08公斤，比对照种深两优58香油占增产2.68%，增产未达显著水平。2019年早造参加省生产试验，平均亩产445.1公斤，比对照种深两优58香油占增产4.08%。日产量3.57～3.79公斤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栽培技术要点：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注意防治白叶枯病。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省品审会初审意见：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Y两优2018为感温型两系杂交稻组合。早造全生育期比对照种深两优58香油占长1～3天。产量与对照种相当，米质鉴定为部标优质2级，抗稻瘟病，感白叶枯病，耐寒性中弱。适宜我省中南和西南稻作区的平原地区早、晚造种植。栽培上要注意防治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.南两优530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南11S×R530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特征特性：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感温型两系杂交稻组合。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全生育期124～125天，比对照种深两优58香油占长2天。株型中集，分蘖力中等，抗倒力强，耐寒性中等。科高109.1～113.2厘米，亩有效穗16.0～16.4万，穗长22.3～24.0厘米，每穗总粒数137～153粒，结实率82.2%～86.7%，千粒重24.8～24.9克。米质鉴定为部标优质2级，糙米率80.3%～80.9%，整精米率59.6%～63.2%，垩白度0.2%～0.3%，透明度 1～2级，碱消值4.8～6.8，胶稠度76～79毫米，直链淀粉13.5%～14.6%，长宽比3.2～3.3。抗稻瘟病，全群抗性频率92.9%～97.2%，对中B群、中C群的抗性频率分别为80.0%～95.8%和100.0%，病圃鉴定叶瘟1.0～2.4级、穗瘟1.8～3.4级（单点最高7级）；感白叶枯病（Ⅳ型菌5～7级，Ⅴ型7级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2018、2019年早造参加省区试，平均亩产分别为465.10公斤和430.42公斤，比对照种深两优58香油占分别减产2.22%和1.53%，两年减产均未达显著水平。2019年早造参加省生产试验，平均亩产432.2公斤，比对照种深两优58香油占增产1.08%。日产量3.44～3.75公斤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栽培技术要点：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注意防治白叶枯病。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省品审会初审意见：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南两优530为感温型两系杂交稻组合。早造全生育期比对照种深两优58香油占长2天。产量与对照种相当，米质鉴定为部标优质2级，抗稻瘟病，感白叶枯病，耐寒性中等。适宜我省粤北以外稻作区早、晚造种植。栽培上要注意防治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both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41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.特优粤禾丝苗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特A×粤禾丝苗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特征特性：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感温型三系杂交稻组合。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全生育期121～122天，比对照种深两优58香油占短2天。株型中集，分蘖力中等，抗倒力强，耐寒性中弱。科高99.0～108.1厘米，亩有效穗15.4～16.4万，穗长22.9～23.9厘米，每穗总粒数142～150粒，结实率78.6%～79.0%，千粒重26.5～26.6克。米质鉴定未达部标优质等级，糙米率81.6%～81.8%，整精米率57%～68.5%，垩白度5.4%～6.2%，透明度 2级，碱消值6.9～7.0，胶稠度44～54毫米，直链淀粉22.3%，长宽比2.5。抗稻瘟病，全群抗性频率79.2%～92.9%，对中B群、中C群的抗性频率分别为75.0%～80.0%和93.75%～100%，病圃鉴定叶瘟1.4～2.4级、穗瘟1.8级（单点最高3级）；感白叶枯病（Ⅳ型菌5～7级，Ⅴ型9级）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2018、2019年早造参加省区试，平均亩产分别为471.85公斤和427.36公斤，比对照种深两优58香油占分别减产0.80%和3.15%，两年减产均未达显著水平。2019年早造参加省生产试验，平均亩产455.8公斤，比对照种深两优58香油占增产6.60%。日产量3.50～3.87公斤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栽培技术要点：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注意防治白叶枯病。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省品审会初审意见：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特优粤禾丝苗为感温型三系杂交稻组合。早造全生育期比对照种深两优58香油占短2天。产量与对照种相当，米质未达部标优质等级，抗稻瘟病，感白叶枯病，耐寒性中弱。适宜我省中南和西南稻作区的平原地区早、晚造种植。栽培上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42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.春两优534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中国农业科学院深圳农业基因组研究所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中国农业科学院深圳农业基因组研究所、中农常乐（深圳）生物育种技术有限公司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春6S×五山丝苗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特征特性：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感温型两系杂交稻组合。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全生育期128～130天，比对照种深两优58香油占长2～5天。株型中集，分蘖力中等，抗倒力强，耐寒性中等。科高103.5～111.8厘米，亩有效穗16.5～17.6万，穗长23.1～23.5厘米，每穗总粒数141～148粒，结实率79.2%～79.6%，千粒重25.0～25.7克。2017年米质鉴定未达国标优质等级，整精米率58.9%，长宽比3.0，垩白粒率6%，垩白度0.9%，直链淀粉14.2%，胶稠度83毫米，食味品质分75。2019年米质鉴定为部标优质3级，糙米率79.8%，整精米率60.0%，垩白度0.4%，透明度 2.0级，碱消值5.3，胶稠度76.0毫米，直链淀粉14.0%，长宽比3.1。抗稻瘟病，全群抗性频率85.7%～95.8%，对中B群、中C群的抗性频率分别为60.0%～94.1%和100.0%，病圃鉴定叶瘟1.2～2.8级、穗瘟1.4～3.0级（单点最高3级）；感白叶枯病（Ⅳ型菌5级，Ⅴ型5～7级）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2017、2019年早造参加省区试，平均亩产分别为455.60公斤和430.41公斤，比对照种深两优58香油占分别减产1.70%和2.45%，两年减产均未达显著水平。2019年早造参加省生产试验，平均亩产427.4公斤，比对照种深两优58香油占减产0.05%。日产量3.36～3.43公斤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栽培技术要点：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注意防治白叶枯病。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省品审会初审意见：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春两优534为感温型两系杂交稻组合。早造全生育期比对照种深两优58香油占长2～5天。产量与对照种相当，米质鉴定为部标优质3级，抗稻瘟病，感白叶枯病，耐寒性中等。适宜我省粤北以外稻作区早、晚造种植。栽培上要注意防治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43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.胜优6126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广东华农大种业有限公司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广东华农大种业有限公司、广州市金粤生物科技有限公司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胜A×R6126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特征特性：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感温型三系杂交稻组合。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全生育期122天，比对照种深两优58香油占短1～2天。株型中集，分蘖力中等，抗倒力强，耐寒性中强。科高97.0～102.7厘米，亩有效穗17.8～17.9万，穗长20.2～21.6厘米，每穗总粒数129～142粒，结实率80.8～83.7%，千粒重23.9～24.0克。米质鉴定未达部标优质等级，糙米率79.6～80.9%，整精米率46.1～65.4%，垩白度0.3～0.6%，透明度 2.0级，碱消值4.4～5.0，胶稠度76.0～82.0毫米，直链淀粉12.4～12.9%，长宽比3.0～3.2。抗稻瘟病，全群抗性频率89.5～97.0%，对中B群、中C群的抗性频率分别为91.7～100.0和100.0%，病圃鉴定叶瘟1.0～1.8级、穗瘟2.6～3.2级（单点最高5级）；感白叶枯病（Ⅳ型菌1～7级，Ⅴ型3～7级）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2018、2019年早造参加省区试，平均亩产分别为447.95公斤和424.17公斤，比对照种深两优58香油占分别减产2.92%和3.88%，两年减产均未达显著水平。2019年早造参加省生产试验，平均亩产376.1公斤，比对照种深两优58香油占减产12.05%。日产量3.48～3.67公斤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栽培技术要点：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注意防治白叶枯病。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省品审会初审意见：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胜优6126为感温型三系杂交稻组合。早造全生育期比对照种深两优58香油占短1～2天。产量与对照种相当，米质未达部标优质等级，抗稻瘟病，感白叶枯病，耐寒性中强。适宜我省粤北以外稻作区早、晚造种植。栽培上要注意防治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44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.兴两优278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广东天弘种业有限公司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广东天弘种业有限公司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兴农S×H恢278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特征特性：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感温型两系杂交稻组合。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全生育期124～125天，比对照种深两优58香油占长1天。株型中集，分蘖力中等，抗倒力强，耐寒性中强。科高97.1～103.0厘米，亩有效穗17.8～18.2万，穗长21.4～22.5厘米，每穗总粒数142～160粒，结实率81.0～86.9%，千粒重22.2～22.3克。米质鉴定未达部标优质等级，糙米率79.6～80.4%，整精米率44.9～55.4%，垩白度0.2～0.6%，透明度 1.0～2.0级，碱消值6.3～6.6，胶稠度69.0～81.0毫米，直链淀粉15.4～15.6%，长宽比3.0～3.2。高抗稻瘟病，全群抗性频率92.9%～97.2%，对中B群、中C群的抗性频率分别为80.0%～95.8%和100.0%，病圃鉴定叶瘟1.0～1.6级、穗瘟2.6级（单点最高5级）；高感白叶枯病（Ⅳ型菌5～9级，Ⅴ型7～9级）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2018、2019年早造参加省区试，平均亩产分别为483.78公斤和452.32公斤，比对照种深两优58香油占分别增产4.84%和2.50%，两年增产均未达显著水平。2019年早造参加省生产试验，平均亩产460.2公斤，比对照种深两优58香油占增产7.63%。日产量3.65～3.87公斤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栽培技术要点：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特别注意防治白叶枯病。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省品审会初审意见：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兴两优278为感温型两系杂交稻组合。早造全生育期比对照种深两优58香油占长1天。产量与对照种相当，米质未达部标优质等级，高抗稻瘟病，高感白叶枯病，耐寒性中强。适宜我省粤北以外稻作区早、晚造种植。栽培上要特别注意防治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45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.中映优166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广东现代种业发展有限公司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广东现代种业发展有限公司、广东现代金穗种业有限公司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中映A×R166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特征特性：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感温型三系杂交稻组合。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全生育期124天，与对照种深两优58香油占相当。株型中集，分蘖力中等，抗倒力中强，耐寒性中等。科高111.6～118.5厘米，亩有效穗16.5～17.8万，穗长22.3～23.0厘米，每穗总粒数127～136粒，结实率79.5%～80.3%，千粒重29.3～30.8克。米质鉴定未达部标优质级，糙米率79.9%～80.9%，整精米率44.5%～45.5%，垩白度4.5%～4.6%，透明度 2.0级，碱消值4.0～4.2，胶稠度76.0～80.0毫米，直链淀粉14.7～15.0%，长宽比3.0～3.1。抗稻瘟病，全群抗性频率85.7%～86.7%，对中B群、中C群的抗性频率分别为80.0%～83.3%和87.5%～100.0%，病圃鉴定叶瘟1.0～1.4级、穗瘟2.2～2.6级（单点最高3级）；感白叶枯病（Ⅳ型菌9级，Ⅴ型5～7级）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2018年早造参加省区试，平均亩产484.90公斤，比对照种深两优58香油占增产5.08%，增产未达显著水平；2019年早造复试，平均亩产440.50公斤，比对照种深两优58香油占减产0.18%，减产未达显著水平。2019年早造参加省生产试验，平均亩产458.9公斤，比对照种深两优58香油占增产7.31%。日产量3.55～3.91公斤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栽培技术要点：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注意防治白叶枯病。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省品审会初审意见：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中映优166为感温型三系杂交稻组合。早造全生育期与对照种深两优58香油占相当。产量与对照种相当，米质未达部标优质等级，抗稻瘟病，感白叶枯病，耐寒性中等。适宜我省粤北以外稻作区早、晚造种植。栽培上注意防治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jc w:val="both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46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.群优196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广东源泰农业科技有限公司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广东源泰农业科技有限公司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群A×泰196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特征特性：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感温型三系杂交稻组合。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全生育期122～125天，与对照种深两优58香油占相当。株型中集，分蘖力中等，抗倒力中强，耐寒性中弱。科高105.7～110.7厘米，亩有效穗17.5～18.0万，穗长23.5～24.1厘米，每穗总粒数151～152粒，结实率79.7～80.3%，千粒重22.5～22.7克。米质鉴定为部标优质2级，糙米率78.9%～81.3%，整精米率40.4%～55.8%，垩白度0.3%～1.6%，透明度 2.0级，碱消值6.3～6.6，胶稠度76.0～80.0毫米，直链淀粉14.6%～15.2%，长宽比3.3～3.4。中抗稻瘟病，全群抗性频率78.6%～89.5%，对中B群、中C群的抗性频率分别为60.0～91.7和87.5～100.0%，病圃鉴定叶瘟1.4～2.2级、穗瘟1.8～3.4级（单点最高5级）；感白叶枯病（Ⅳ型菌5～7级，Ⅴ型7级）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2018、2019年早造参加省区试，平均亩产分别为465.1公斤和452.32公斤，比对照种深两优58香油占分别增产0.79%和2.50%，两年增产均未达显著水平。2019年早造参加省生产试验，平均亩产408.5公斤，比对照种深两优58香油占减产4.46%。日产量3.62～3.72公斤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栽培技术要点：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注意防治稻瘟病和白叶枯病。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省品审会初审意见：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群优196为感温型三系杂交稻组合。早造全生育期与对照种深两优58香油占相当。产量与对照相当，米质鉴定为部标优质2级，中抗稻瘟病，感白叶枯病，耐寒性中弱。适宜我省中南和西南稻作区的平原地区早、晚造种植。栽培上要注意防治稻瘟病和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47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.广九优098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广东省良种引进服务公司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广东省良种引进服务公司、广东现代金穗种业有限公司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广九A×G098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特征特性：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感温型三系杂交稻组合。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全生育期127天，比对照种深两优58香油占长3～4天。株型中集，分蘖力中等，抗倒力强，耐寒性中弱。科高111.3～117.1厘米，亩有效穗15.9～16.4万，穗长23.5～24.5厘米，每穗总粒数143～156粒，结实率79.4～83.0%，千粒重25.4～25.5克。米质鉴定为部标优质3级，糙米率78.5%～80.5%，整精米率46.7%～54.5%，垩白度1.1%～1.8%，透明度 2.0级，碱消值5.6，胶稠度38.0～56.0毫米，直链淀粉21.4%，长宽比3.1～3.2。抗稻瘟病，全群抗性频率71.4%～86.7%，对中B群、中C群的抗性频率分别为40.0%～83.3和87.5%～100.0%，病圃鉴定叶瘟1.2～1.4级、穗瘟1.8～2.2级（单点最高5级）；中抗白叶枯病（Ⅳ型菌3级，Ⅴ型1～3级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2018、2019年早造参加省区试，平均亩产分别为479.10公斤和457.53公斤，比对照种深两优58香油占分别增产3.83%和3.68%，两年增产均未达显著水平。2019年早造参加省生产试验，平均亩产463.6公斤，比对照种深两优58香油占增产8.42%。日产量3.60～3.77公斤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栽培技术要点：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按常规栽培管理。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省品审会初审意见：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九优098为感温型三系杂交稻组合。早造全生育期比对照种深两优58香油占长3～4天。产量与对照相当，米质鉴定为部标优质3级，抗稻瘟病，中抗白叶枯病，耐寒性中弱。适宜我省中南和西南稻作区的平原地区早、晚造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48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.特优3331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龙特甫A×粤良恢3331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特征特性：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感温型三系杂交稻组合。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全生育期123天，与对照种深两优58香油占相当。株型中集，分蘖力中等，抗倒力强，耐寒性中等。科高107.3～114.0厘米，亩有效穗15.7～16.3万，穗长23.4～24.3厘米，每穗总粒数121～133粒，结实率85.7～87.0%，千粒重29.8～30.3克。米质鉴定未达部标优质等级，糙米率80.4%～80.5%，整精米率52.1%～54.5%，垩白度9.6%～15.6%，透明度 2.0～3.0级，碱消值6.7，胶稠度44.0毫米，直链淀粉21.8～22.2%，长宽比2.4～2.5。抗稻瘟病，全群抗性频率85.7～97.2%，对中B群、中C群的抗性频率分别为60.0%～95.8%和100.0%，病圃鉴定叶瘟1.0～1.2级、穗瘟1.4～2.2级（单点最高5级）；高感白叶枯病（Ⅳ型菌9级，Ⅴ型7～9级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2018、2019年早造参加省区试，平均亩产分别为479.67公斤和441.39公斤，比对照种深两优58香油占分别增产0.85%和0.03%，两年增产均未达显著水平。2019年早造参加省生产试验，平均亩产470.4公斤，比对照种深两优58香油占增产10.01%。日产量3.59～3.90公斤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栽培技术要点：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特别注意防治白叶枯病。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省品审会初审意见：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特优3331为感温型三系杂交稻组合。早造全生育期与对照种深两优58香油占相当。产量与对照种相当，米质未达部标优质等级，抗稻瘟病，高感白叶枯病，耐寒性中等。适宜我省粤北以外稻作区早、晚造种植。栽培上要特别注意防治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49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.黄软华占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黄软秀占/丰粤华占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特征特性：</w:t>
      </w:r>
      <w:r>
        <w:rPr>
          <w:rFonts w:hint="eastAsia" w:ascii="仿宋" w:hAnsi="仿宋" w:eastAsia="仿宋" w:cs="仿宋"/>
          <w:sz w:val="32"/>
          <w:szCs w:val="32"/>
        </w:rPr>
        <w:t>感温型常规稻品种。晚造全生育期111～113天，与对照种华航31号相当。株型中集，分蘖力中弱，抗倒力强，耐寒性中强。科高97.9～98厘米，穗长21.0～21.5厘米，亩有效穗16.1～17.4万穗，每穗总粒数150～161粒，结实率88.1%～89.1%，千粒重21.4～21.7克。米质鉴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鉴定为</w:t>
      </w:r>
      <w:r>
        <w:rPr>
          <w:rFonts w:hint="eastAsia" w:ascii="仿宋" w:hAnsi="仿宋" w:eastAsia="仿宋" w:cs="仿宋"/>
          <w:sz w:val="32"/>
          <w:szCs w:val="32"/>
        </w:rPr>
        <w:t>部标优质1级，糙米率80.0%～81.0%，整精米率62.3%～65.7%，垩白度0.2%～0.7%，透明度1级，碱消值7级，胶稠度62～66毫米，直链淀粉16.1%～17%，长宽比3.0～3.2。中抗稻瘟病，全群抗性频率90.9%～92.9%，对中B群、中C群的抗性频率分别为89.5%～95%和100%，病圃鉴定叶瘟0.8～1.2级,穗瘟1.8～4.2级（单点最高级7级）；中感白叶枯病（IV型菌3～5级，V型菌5级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产量表现：</w:t>
      </w:r>
      <w:r>
        <w:rPr>
          <w:rFonts w:hint="eastAsia" w:ascii="仿宋" w:hAnsi="仿宋" w:eastAsia="仿宋" w:cs="仿宋"/>
          <w:sz w:val="32"/>
          <w:szCs w:val="32"/>
        </w:rPr>
        <w:t>2018年、2019年晚造参加省区试，平均亩产分别为433.1公斤、487.23公斤，比对照种华航31号分别增产0.37%、2.06%，增产均未达显著水平。2019年晚造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参加省</w:t>
      </w:r>
      <w:r>
        <w:rPr>
          <w:rFonts w:hint="eastAsia" w:ascii="仿宋" w:hAnsi="仿宋" w:eastAsia="仿宋" w:cs="仿宋"/>
          <w:sz w:val="32"/>
          <w:szCs w:val="32"/>
        </w:rPr>
        <w:t>生产试验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平均亩产496.28公斤，比对照种华航31号增产6.91%。日产量3.85～4.39公斤。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栽培技术要点：</w:t>
      </w:r>
      <w:r>
        <w:rPr>
          <w:rFonts w:hint="eastAsia" w:ascii="仿宋" w:hAnsi="仿宋" w:eastAsia="仿宋" w:cs="仿宋"/>
          <w:sz w:val="32"/>
          <w:szCs w:val="32"/>
        </w:rPr>
        <w:t>注意防治稻瘟病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省品审会初审意见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黄软华占</w:t>
      </w:r>
      <w:r>
        <w:rPr>
          <w:rFonts w:hint="eastAsia" w:ascii="仿宋" w:hAnsi="仿宋" w:eastAsia="仿宋" w:cs="仿宋"/>
          <w:sz w:val="32"/>
          <w:szCs w:val="32"/>
        </w:rPr>
        <w:t>为感温型常规稻品种。晚造全生育期与对照种华航31号相当。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产量与对照种相当</w:t>
      </w:r>
      <w:r>
        <w:rPr>
          <w:rFonts w:hint="eastAsia" w:ascii="仿宋" w:hAnsi="仿宋" w:eastAsia="仿宋" w:cs="仿宋"/>
          <w:sz w:val="32"/>
          <w:szCs w:val="32"/>
        </w:rPr>
        <w:t>，米质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鉴定为</w:t>
      </w:r>
      <w:r>
        <w:rPr>
          <w:rFonts w:hint="eastAsia" w:ascii="仿宋" w:hAnsi="仿宋" w:eastAsia="仿宋" w:cs="仿宋"/>
          <w:sz w:val="32"/>
          <w:szCs w:val="32"/>
        </w:rPr>
        <w:t>部标优质1级，中抗稻瘟病，中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感</w:t>
      </w:r>
      <w:r>
        <w:rPr>
          <w:rFonts w:hint="eastAsia" w:ascii="仿宋" w:hAnsi="仿宋" w:eastAsia="仿宋" w:cs="仿宋"/>
          <w:sz w:val="32"/>
          <w:szCs w:val="32"/>
        </w:rPr>
        <w:t>白叶枯病，耐寒性中强。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</w:rPr>
        <w:t>我省粤北以外稻作区早、晚造种植。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栽培上要</w:t>
      </w:r>
      <w:r>
        <w:rPr>
          <w:rFonts w:hint="eastAsia" w:ascii="仿宋" w:hAnsi="仿宋" w:eastAsia="仿宋" w:cs="仿宋"/>
          <w:sz w:val="32"/>
          <w:szCs w:val="32"/>
        </w:rPr>
        <w:t>注意防治稻瘟病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.合新丝苗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粤丰新占/合美占//粤禾丝苗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特征特性：</w:t>
      </w:r>
      <w:r>
        <w:rPr>
          <w:rFonts w:hint="eastAsia" w:ascii="仿宋" w:hAnsi="仿宋" w:eastAsia="仿宋" w:cs="仿宋"/>
          <w:sz w:val="32"/>
          <w:szCs w:val="32"/>
        </w:rPr>
        <w:t>感温型常规稻品种。晚造全生育期112～114天，与对照种华航31号相当。株型中集，分蘖力中等抗倒力强，耐寒性中强。科高95.9～98.3厘米，穗长23.2～24.0厘米，亩有效穗16.4～17.9万穗，每穗总粒数134～146粒，结实率89.1%～89.3%，千粒重23.9～24.8克。米质鉴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部标优质1级，糙米率81.8%～82.5%，整精米率62.9%～64.9%，垩白度0.2%～0.4%，透明度1级，碱消值7级，胶稠度66～68毫米，直链淀粉16.5%～17.4%，长宽比3.2。抗稻瘟病，全群抗性频率89.3%～90.9%，对中B群、中C群的抗性频率分别为89.5%～90.9%和100%，病圃鉴定叶瘟1.0～1.2级,穗瘟2.2～3.4级（单点最高7级）；中感白叶枯病（IV型菌5级，V型菌7级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产量表现：</w:t>
      </w:r>
      <w:r>
        <w:rPr>
          <w:rFonts w:hint="eastAsia" w:ascii="仿宋" w:hAnsi="仿宋" w:eastAsia="仿宋" w:cs="仿宋"/>
          <w:sz w:val="32"/>
          <w:szCs w:val="32"/>
        </w:rPr>
        <w:t>2018年晚造参加省区试，平均亩产429.7公斤，比对照种华航31号减产0.42%，减产未达显著水平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2019年晚造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复</w:t>
      </w:r>
      <w:r>
        <w:rPr>
          <w:rFonts w:hint="eastAsia" w:ascii="仿宋" w:hAnsi="仿宋" w:eastAsia="仿宋" w:cs="仿宋"/>
          <w:sz w:val="32"/>
          <w:szCs w:val="32"/>
        </w:rPr>
        <w:t>试，平均亩产498.14公斤，比对照种华航31号增产4.35%，增产达显著水平。2019年晚造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参加省</w:t>
      </w:r>
      <w:r>
        <w:rPr>
          <w:rFonts w:hint="eastAsia" w:ascii="仿宋" w:hAnsi="仿宋" w:eastAsia="仿宋" w:cs="仿宋"/>
          <w:sz w:val="32"/>
          <w:szCs w:val="32"/>
        </w:rPr>
        <w:t>生产试验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平均亩产521.02公斤，比对照种华航31号增产12.24%。日产量3.79～4.45公斤。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栽培技术要点：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按照常规栽培管理。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省品审会初审意见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合新丝苗</w:t>
      </w:r>
      <w:r>
        <w:rPr>
          <w:rFonts w:hint="eastAsia" w:ascii="仿宋" w:hAnsi="仿宋" w:eastAsia="仿宋" w:cs="仿宋"/>
          <w:sz w:val="32"/>
          <w:szCs w:val="32"/>
        </w:rPr>
        <w:t>为感温型常规稻品种。晚造全生育期与对照种华航31号相当。丰产性较好，米质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鉴定为</w:t>
      </w:r>
      <w:r>
        <w:rPr>
          <w:rFonts w:hint="eastAsia" w:ascii="仿宋" w:hAnsi="仿宋" w:eastAsia="仿宋" w:cs="仿宋"/>
          <w:sz w:val="32"/>
          <w:szCs w:val="32"/>
        </w:rPr>
        <w:t>部标优质1级，抗稻瘟病，中感白叶枯病，耐寒性中强。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</w:rPr>
        <w:t>我省粤北以外稻作区早、晚造种植。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51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.禅银丝苗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佛山市农业科学研究所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佛山市农业科学研究所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五山丝苗/早粳占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特征特性：</w:t>
      </w:r>
      <w:r>
        <w:rPr>
          <w:rFonts w:hint="eastAsia" w:ascii="仿宋" w:hAnsi="仿宋" w:eastAsia="仿宋" w:cs="仿宋"/>
          <w:sz w:val="32"/>
          <w:szCs w:val="32"/>
        </w:rPr>
        <w:t>感温型常规稻品种。晚造全生育期111～112天，比对照种华航31号短1～2天。株型中集，分蘖力中等，抗倒力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</w:t>
      </w:r>
      <w:r>
        <w:rPr>
          <w:rFonts w:hint="eastAsia" w:ascii="仿宋" w:hAnsi="仿宋" w:eastAsia="仿宋" w:cs="仿宋"/>
          <w:sz w:val="32"/>
          <w:szCs w:val="32"/>
        </w:rPr>
        <w:t>强，耐寒性中等。科高100.9～103.8厘米，穗长21.5～21.9厘米，亩有效穗18.7万穗，每穗总粒数124～140粒，结实率89.8%～90.3%，千粒重22.4～22.5克。米质鉴定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部标优质1级，糙米率80.2%～81.6%，整精米率62.9%～66.5%，垩白度0.1%～0.5%，透明度1级，碱消值7级，胶稠度64～68毫米，直链淀粉16.8%～17.1%，长宽比3.5～3.7。中抗稻瘟病，全群抗性频率87.9%～92.9%，对中B群、中C群的抗性频率分别为84.2%～95%和100%，病圃鉴定叶瘟1.0～1.4级,穗瘟2.2～5.4级（单点最高5级）；感白叶枯病（IV型菌5～7级，V型菌7～9级）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产量表现：</w:t>
      </w:r>
      <w:r>
        <w:rPr>
          <w:rFonts w:hint="eastAsia" w:ascii="仿宋" w:hAnsi="仿宋" w:eastAsia="仿宋" w:cs="仿宋"/>
          <w:sz w:val="32"/>
          <w:szCs w:val="32"/>
        </w:rPr>
        <w:t>2018年晚造参加省区试，平均亩产421.4公斤，比对照种华航31号减产2.34%，减产未达显著水平。2019年晚造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复</w:t>
      </w:r>
      <w:r>
        <w:rPr>
          <w:rFonts w:hint="eastAsia" w:ascii="仿宋" w:hAnsi="仿宋" w:eastAsia="仿宋" w:cs="仿宋"/>
          <w:sz w:val="32"/>
          <w:szCs w:val="32"/>
        </w:rPr>
        <w:t>试，平均亩产484.81公斤，比对照种华航31号增产1.56%，增产未达显著水平。2019年晚造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参加省</w:t>
      </w:r>
      <w:r>
        <w:rPr>
          <w:rFonts w:hint="eastAsia" w:ascii="仿宋" w:hAnsi="仿宋" w:eastAsia="仿宋" w:cs="仿宋"/>
          <w:sz w:val="32"/>
          <w:szCs w:val="32"/>
        </w:rPr>
        <w:t>生产试验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平均亩产504.42公斤，比对照种华航31号增产8.66%。日产量3.79～4.37公斤。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栽培技术要点：</w:t>
      </w:r>
      <w:r>
        <w:rPr>
          <w:rFonts w:hint="eastAsia" w:ascii="仿宋" w:hAnsi="仿宋" w:eastAsia="仿宋" w:cs="仿宋"/>
          <w:sz w:val="32"/>
          <w:szCs w:val="32"/>
        </w:rPr>
        <w:t>注意防治稻瘟病和白叶枯病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省品审会初审意见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禅银丝苗</w:t>
      </w:r>
      <w:r>
        <w:rPr>
          <w:rFonts w:hint="eastAsia" w:ascii="仿宋" w:hAnsi="仿宋" w:eastAsia="仿宋" w:cs="仿宋"/>
          <w:sz w:val="32"/>
          <w:szCs w:val="32"/>
        </w:rPr>
        <w:t>为感温型常规稻品种。晚造全生育期比对照种华航31号短1～2天。产量与对照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种</w:t>
      </w:r>
      <w:r>
        <w:rPr>
          <w:rFonts w:hint="eastAsia" w:ascii="仿宋" w:hAnsi="仿宋" w:eastAsia="仿宋" w:cs="仿宋"/>
          <w:sz w:val="32"/>
          <w:szCs w:val="32"/>
        </w:rPr>
        <w:t>相当，米质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鉴定为</w:t>
      </w:r>
      <w:r>
        <w:rPr>
          <w:rFonts w:hint="eastAsia" w:ascii="仿宋" w:hAnsi="仿宋" w:eastAsia="仿宋" w:cs="仿宋"/>
          <w:sz w:val="32"/>
          <w:szCs w:val="32"/>
        </w:rPr>
        <w:t>部标优质1级，中抗稻瘟病，感白叶枯病，耐寒性中等。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</w:rPr>
        <w:t>我省粤北以外稻作区早、晚造种植。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栽培上要</w:t>
      </w:r>
      <w:r>
        <w:rPr>
          <w:rFonts w:hint="eastAsia" w:ascii="仿宋" w:hAnsi="仿宋" w:eastAsia="仿宋" w:cs="仿宋"/>
          <w:sz w:val="32"/>
          <w:szCs w:val="32"/>
        </w:rPr>
        <w:t>注意防治稻瘟病和白叶枯病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52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.桂晶油占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黄广莉占/桂晶丝苗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特征特性：</w:t>
      </w:r>
      <w:r>
        <w:rPr>
          <w:rFonts w:hint="eastAsia" w:ascii="仿宋" w:hAnsi="仿宋" w:eastAsia="仿宋" w:cs="仿宋"/>
          <w:sz w:val="32"/>
          <w:szCs w:val="32"/>
        </w:rPr>
        <w:t>感温型常规稻品种。晚造全生育期115～116天，与对照种粤晶丝苗2号相当。株型中集，分蘖力中等，抗倒力强，耐寒性中等。科高96.9～103.5厘米，穗长22.0厘米，亩有效穗17.0～18.2万穗，每穗总粒数127～144粒，结实率83.2%～86.2%，千粒重24.6～24.9克。米质鉴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部标优质1级，糙米率80.1%～81.6%，整精米率58.2%～64.9%，垩白度0.3%，透明度1级，碱消值7级，胶稠度60～62毫米，直链淀粉16.2%～17.3%，长宽比3.3～3.4。抗稻瘟病，全群抗性频率84.8%～85.7%，对中B群、中C群的抗性频率分别为78.9%～85%和100%，病圃鉴定叶瘟1.4～2.0级,穗瘟1.4级（单点最高3级）；中感白叶枯病（IV型菌3～5级，V型菌5～7级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产量表现：</w:t>
      </w:r>
      <w:r>
        <w:rPr>
          <w:rFonts w:hint="eastAsia" w:ascii="仿宋" w:hAnsi="仿宋" w:eastAsia="仿宋" w:cs="仿宋"/>
          <w:sz w:val="32"/>
          <w:szCs w:val="32"/>
        </w:rPr>
        <w:t>2018年晚造参加省区试，平均亩产424.8公斤，比对照种粤晶丝苗2号增产1.69%，增产未达显著水平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2019年晚造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复</w:t>
      </w:r>
      <w:r>
        <w:rPr>
          <w:rFonts w:hint="eastAsia" w:ascii="仿宋" w:hAnsi="仿宋" w:eastAsia="仿宋" w:cs="仿宋"/>
          <w:sz w:val="32"/>
          <w:szCs w:val="32"/>
        </w:rPr>
        <w:t>试，平均亩产501.14公斤，比对照种粤晶丝苗2号增产4.87%，增产达显著水平。2019年晚造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参加省</w:t>
      </w:r>
      <w:r>
        <w:rPr>
          <w:rFonts w:hint="eastAsia" w:ascii="仿宋" w:hAnsi="仿宋" w:eastAsia="仿宋" w:cs="仿宋"/>
          <w:sz w:val="32"/>
          <w:szCs w:val="32"/>
        </w:rPr>
        <w:t>生产试验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平均亩产511.47公斤，比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对照种</w:t>
      </w:r>
      <w:r>
        <w:rPr>
          <w:rFonts w:hint="eastAsia" w:ascii="仿宋" w:hAnsi="仿宋" w:eastAsia="仿宋" w:cs="仿宋"/>
          <w:sz w:val="32"/>
          <w:szCs w:val="32"/>
        </w:rPr>
        <w:t>粤晶丝苗2号增产4.07%。日产量3.66～4.36公斤。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栽培技术要点：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按照常规栽培管理。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省品审会初审意见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桂晶油占</w:t>
      </w:r>
      <w:r>
        <w:rPr>
          <w:rFonts w:hint="eastAsia" w:ascii="仿宋" w:hAnsi="仿宋" w:eastAsia="仿宋" w:cs="仿宋"/>
          <w:sz w:val="32"/>
          <w:szCs w:val="32"/>
        </w:rPr>
        <w:t>为感温型常规稻品种。晚造全生育期与对照种粤晶丝苗2号相当。丰产性较好，米质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鉴定为</w:t>
      </w:r>
      <w:r>
        <w:rPr>
          <w:rFonts w:hint="eastAsia" w:ascii="仿宋" w:hAnsi="仿宋" w:eastAsia="仿宋" w:cs="仿宋"/>
          <w:sz w:val="32"/>
          <w:szCs w:val="32"/>
        </w:rPr>
        <w:t>部标优质1级，抗稻瘟病，中感白叶枯病，耐寒性中等。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</w:rPr>
        <w:t>我省粤北以外稻作区早、晚造种植。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53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.五禾丝苗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广州市农业科学研究院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广州市农业科学研究院、广州乾农农业科技发展有限公司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粤禾丝苗/五山丝苗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特征特性：</w:t>
      </w:r>
      <w:r>
        <w:rPr>
          <w:rFonts w:hint="eastAsia" w:ascii="仿宋" w:hAnsi="仿宋" w:eastAsia="仿宋" w:cs="仿宋"/>
          <w:sz w:val="32"/>
          <w:szCs w:val="32"/>
        </w:rPr>
        <w:t>感温型常规稻品种。晚造全生育期112～113天，比对照种粤晶丝苗2号短2～3天。株型中集，分蘖力中等，抗倒力强，耐寒性中等。科高95.0～100.4厘米，穗长22.9～23.4厘米，亩有效穗15.7～16.8万穗，每穗总粒数146～156粒，结实率90.1%～90.5%，千粒重21.5克。米质鉴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部标优质1级，糙米率80.9%～81.1%，整精米率63.1%～66.7%，垩白度0～0.3%，透明度1级，碱消值7级，胶稠度59～62毫米，直链淀粉17.9%～18.4%，长宽比3.2～3.3。中抗稻瘟病，全群抗性频率85.7%～81.8%，对中B群、中C群的抗性频率分别为78.9%～90%和90%～100%，病圃鉴定叶瘟1.6级,穗瘟1.8～4.2级（单点最高7级）；中感白叶枯病（IV型菌5级，V型菌7级）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产量表现：</w:t>
      </w:r>
      <w:r>
        <w:rPr>
          <w:rFonts w:hint="eastAsia" w:ascii="仿宋" w:hAnsi="仿宋" w:eastAsia="仿宋" w:cs="仿宋"/>
          <w:sz w:val="32"/>
          <w:szCs w:val="32"/>
        </w:rPr>
        <w:t>2018年晚造参加省区试，平均亩产415.0公斤，比对照种粤晶丝苗2号减产0.65%，减产未达显著水平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2019年晚造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复</w:t>
      </w:r>
      <w:r>
        <w:rPr>
          <w:rFonts w:hint="eastAsia" w:ascii="仿宋" w:hAnsi="仿宋" w:eastAsia="仿宋" w:cs="仿宋"/>
          <w:sz w:val="32"/>
          <w:szCs w:val="32"/>
        </w:rPr>
        <w:t>试，平均亩产492.42公斤，比对照种粤晶丝苗2号增产3.04%，增产未达显著水平。2019年晚造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参加省</w:t>
      </w:r>
      <w:r>
        <w:rPr>
          <w:rFonts w:hint="eastAsia" w:ascii="仿宋" w:hAnsi="仿宋" w:eastAsia="仿宋" w:cs="仿宋"/>
          <w:sz w:val="32"/>
          <w:szCs w:val="32"/>
        </w:rPr>
        <w:t>生产试验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平均亩产492.88公斤，比对照种粤晶丝苗2号增产0.29%。日产量3.67～4.40公斤。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栽培技术要点：</w:t>
      </w:r>
      <w:r>
        <w:rPr>
          <w:rFonts w:hint="eastAsia" w:ascii="仿宋" w:hAnsi="仿宋" w:eastAsia="仿宋" w:cs="仿宋"/>
          <w:sz w:val="32"/>
          <w:szCs w:val="32"/>
        </w:rPr>
        <w:t>注意防治稻瘟病。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省品审会初审意见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五禾丝苗为</w:t>
      </w:r>
      <w:r>
        <w:rPr>
          <w:rFonts w:hint="eastAsia" w:ascii="仿宋" w:hAnsi="仿宋" w:eastAsia="仿宋" w:cs="仿宋"/>
          <w:sz w:val="32"/>
          <w:szCs w:val="32"/>
        </w:rPr>
        <w:t>感温型常规稻品种。晚造全生育期比对照种粤晶丝苗2号短2～3天。产量与对照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种</w:t>
      </w:r>
      <w:r>
        <w:rPr>
          <w:rFonts w:hint="eastAsia" w:ascii="仿宋" w:hAnsi="仿宋" w:eastAsia="仿宋" w:cs="仿宋"/>
          <w:sz w:val="32"/>
          <w:szCs w:val="32"/>
        </w:rPr>
        <w:t>相当，米质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鉴定为</w:t>
      </w:r>
      <w:r>
        <w:rPr>
          <w:rFonts w:hint="eastAsia" w:ascii="仿宋" w:hAnsi="仿宋" w:eastAsia="仿宋" w:cs="仿宋"/>
          <w:sz w:val="32"/>
          <w:szCs w:val="32"/>
        </w:rPr>
        <w:t>部标优质1级，中抗稻瘟病，中感白叶枯病，耐寒性中等。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</w:rPr>
        <w:t>我省粤北以外稻作区早、晚造种植。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栽培上要</w:t>
      </w:r>
      <w:r>
        <w:rPr>
          <w:rFonts w:hint="eastAsia" w:ascii="仿宋" w:hAnsi="仿宋" w:eastAsia="仿宋" w:cs="仿宋"/>
          <w:sz w:val="32"/>
          <w:szCs w:val="32"/>
        </w:rPr>
        <w:t>注意防治稻瘟病。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54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.禾油占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玉香油占/合丰占//粤禾丝苗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特征特性：</w:t>
      </w:r>
      <w:r>
        <w:rPr>
          <w:rFonts w:hint="eastAsia" w:ascii="仿宋" w:hAnsi="仿宋" w:eastAsia="仿宋" w:cs="仿宋"/>
          <w:sz w:val="32"/>
          <w:szCs w:val="32"/>
        </w:rPr>
        <w:t>感温型常规稻品种。晚造全生育期114～116天，与对照种粤晶丝苗2号相当。株型中集，分蘖力中等，抗倒力强，耐寒性中等。科高95.0～97.8厘米，穗长22.8～22.9厘米，亩有效穗15.7～17.0万穗，每穗总粒数146～157粒，结实率84.8%～90.5%，千粒重21.5～23.7克。米质鉴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部标优质2级，糙米率80.3%～80.8%，整精米率61.2%～64.5%，垩白度0.3%～0.5%，透明度1级，碱消值7级，胶稠度60～66毫米，直链淀粉16.4%，长宽比3.2～3.3。抗稻瘟病，全群抗性频率87.9%～89.3%，对中B群、中C群的抗性频率分别为84.2%～85%和100%，病圃鉴定叶瘟1.2～2.0级，穗瘟2.6～3.4级（单点最高7级）；中感白叶枯病（IV型菌5级，V型菌5～7级）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产量表现：</w:t>
      </w:r>
      <w:r>
        <w:rPr>
          <w:rFonts w:hint="eastAsia" w:ascii="仿宋" w:hAnsi="仿宋" w:eastAsia="仿宋" w:cs="仿宋"/>
          <w:sz w:val="32"/>
          <w:szCs w:val="32"/>
        </w:rPr>
        <w:t>2018年晚造参加省区试，平均亩产407.0公斤，比对照种粤晶丝苗2号减产2.58%，减产未达显著水平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2019年晚造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复</w:t>
      </w:r>
      <w:r>
        <w:rPr>
          <w:rFonts w:hint="eastAsia" w:ascii="仿宋" w:hAnsi="仿宋" w:eastAsia="仿宋" w:cs="仿宋"/>
          <w:sz w:val="32"/>
          <w:szCs w:val="32"/>
        </w:rPr>
        <w:t>试，平均亩产486.81公斤，比对照种粤晶丝苗2号增产1.87%，增产未达显著水平。2019年晚造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参加省</w:t>
      </w:r>
      <w:r>
        <w:rPr>
          <w:rFonts w:hint="eastAsia" w:ascii="仿宋" w:hAnsi="仿宋" w:eastAsia="仿宋" w:cs="仿宋"/>
          <w:sz w:val="32"/>
          <w:szCs w:val="32"/>
        </w:rPr>
        <w:t>生产试验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平均亩产493.22公斤，比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对照种</w:t>
      </w:r>
      <w:r>
        <w:rPr>
          <w:rFonts w:hint="eastAsia" w:ascii="仿宋" w:hAnsi="仿宋" w:eastAsia="仿宋" w:cs="仿宋"/>
          <w:sz w:val="32"/>
          <w:szCs w:val="32"/>
        </w:rPr>
        <w:t>粤晶丝苗2号增产0.36%。日产量3.51～4.27公斤。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栽培技术要点：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按照常规栽培管理。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省品审会初审意见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禾油占为</w:t>
      </w:r>
      <w:r>
        <w:rPr>
          <w:rFonts w:hint="eastAsia" w:ascii="仿宋" w:hAnsi="仿宋" w:eastAsia="仿宋" w:cs="仿宋"/>
          <w:sz w:val="32"/>
          <w:szCs w:val="32"/>
        </w:rPr>
        <w:t>感温型常规稻品种。晚造全生育期与对照种粤晶丝苗2号相当。产量与对照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种</w:t>
      </w:r>
      <w:r>
        <w:rPr>
          <w:rFonts w:hint="eastAsia" w:ascii="仿宋" w:hAnsi="仿宋" w:eastAsia="仿宋" w:cs="仿宋"/>
          <w:sz w:val="32"/>
          <w:szCs w:val="32"/>
        </w:rPr>
        <w:t>相当，米质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鉴定为</w:t>
      </w:r>
      <w:r>
        <w:rPr>
          <w:rFonts w:hint="eastAsia" w:ascii="仿宋" w:hAnsi="仿宋" w:eastAsia="仿宋" w:cs="仿宋"/>
          <w:sz w:val="32"/>
          <w:szCs w:val="32"/>
        </w:rPr>
        <w:t>部标优质2级，抗稻瘟病，中感白叶枯病，耐寒性中等。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</w:rPr>
        <w:t>我省粤北以外稻作区早、晚造种植。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.华粤占16号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广州市农业科学研究院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广州市农业科学研究院、广州乾农农业科技发展有限公司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华中占2号/粤禾丝苗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特征特性：</w:t>
      </w:r>
      <w:r>
        <w:rPr>
          <w:rFonts w:hint="eastAsia" w:ascii="仿宋" w:hAnsi="仿宋" w:eastAsia="仿宋" w:cs="仿宋"/>
          <w:sz w:val="32"/>
          <w:szCs w:val="32"/>
        </w:rPr>
        <w:t>感温型常规稻品种。晚造全生育期113～116天，与对照种粤晶丝苗2号相当。株型中集，分蘖力中弱，抗倒力强，耐寒性中等。科高103.4～107.3厘米，穗长21.4～21.8厘米，亩有效穗15.8～17.6万穗，每穗总粒数144～148粒，结实率86.5%～86.7%，千粒重23.1～23.4克。米质鉴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部标优质2级，糙米率80.6%，整精米率64.8%～67.0%，垩白度0.2%～0.4%，透明度1级，碱消值7级，胶稠度56～61毫米，直链淀粉16.2%～17.5%，长宽比3.0～3.1。抗稻瘟病，全群抗性频率78.6%～84.8%，对中B群、中C群的抗性频率分别为75%～84.2%和90%～100%，病圃鉴定叶瘟1～1.6级，穗瘟1.8～2.6级（单点最高3级）；中感白叶枯病（IV型菌5级，V型菌7～9级）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产量表现：</w:t>
      </w:r>
      <w:r>
        <w:rPr>
          <w:rFonts w:hint="eastAsia" w:ascii="仿宋" w:hAnsi="仿宋" w:eastAsia="仿宋" w:cs="仿宋"/>
          <w:sz w:val="32"/>
          <w:szCs w:val="32"/>
        </w:rPr>
        <w:t>2018年晚造参加省区试，平均亩产430.7公斤，比对照种粤晶丝苗2号增产3.09%，增产未达显著水平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2019年晚造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复</w:t>
      </w:r>
      <w:r>
        <w:rPr>
          <w:rFonts w:hint="eastAsia" w:ascii="仿宋" w:hAnsi="仿宋" w:eastAsia="仿宋" w:cs="仿宋"/>
          <w:sz w:val="32"/>
          <w:szCs w:val="32"/>
        </w:rPr>
        <w:t>试，平均亩产499.65公斤，比对照种粤晶丝苗2号增产4.55%，增产达显著水平。2019年晚造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参加省</w:t>
      </w:r>
      <w:r>
        <w:rPr>
          <w:rFonts w:hint="eastAsia" w:ascii="仿宋" w:hAnsi="仿宋" w:eastAsia="仿宋" w:cs="仿宋"/>
          <w:sz w:val="32"/>
          <w:szCs w:val="32"/>
        </w:rPr>
        <w:t>生产试验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平均亩产518.91公斤，比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对照种</w:t>
      </w:r>
      <w:r>
        <w:rPr>
          <w:rFonts w:hint="eastAsia" w:ascii="仿宋" w:hAnsi="仿宋" w:eastAsia="仿宋" w:cs="仿宋"/>
          <w:sz w:val="32"/>
          <w:szCs w:val="32"/>
        </w:rPr>
        <w:t>粤晶丝苗2号增产5.59%。日产量3.71～4.42公斤。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栽培技术要点：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按照常规栽培管理。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省品审会初审意见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华粤占16号</w:t>
      </w:r>
      <w:r>
        <w:rPr>
          <w:rFonts w:hint="eastAsia" w:ascii="仿宋" w:hAnsi="仿宋" w:eastAsia="仿宋" w:cs="仿宋"/>
          <w:sz w:val="32"/>
          <w:szCs w:val="32"/>
        </w:rPr>
        <w:t>为感温型常规稻品种。晚造全生育期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与对照种粤晶丝苗2号相当。丰产性较好，米质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鉴定为</w:t>
      </w:r>
      <w:r>
        <w:rPr>
          <w:rFonts w:hint="eastAsia" w:ascii="仿宋" w:hAnsi="仿宋" w:eastAsia="仿宋" w:cs="仿宋"/>
          <w:sz w:val="32"/>
          <w:szCs w:val="32"/>
        </w:rPr>
        <w:t>部标优质2级，抗稻瘟病，中感白叶枯病，耐寒性中等。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</w:rPr>
        <w:t>我省粤北以外稻作区早、晚造种植。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56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.黄广太占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黄广华占2号/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黄银占/丰太丝苗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特征特性：</w:t>
      </w:r>
      <w:r>
        <w:rPr>
          <w:rFonts w:hint="eastAsia" w:ascii="仿宋" w:hAnsi="仿宋" w:eastAsia="仿宋" w:cs="仿宋"/>
          <w:sz w:val="32"/>
          <w:szCs w:val="32"/>
        </w:rPr>
        <w:t>感温型常规稻品种。晚造全生育期113～115天，与对照种粤晶丝苗2号相当。株型中集，分蘖力中等，抗倒力强，耐寒性中强。科高96.0～101.6厘米，穗长21.3～21.5厘米，亩有效穗16.4～17.6万穗，每穗总粒数139～155粒，结实率85.2%～86.2%，千粒重24.4～25.6克。米质鉴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部标优质1级，糙米率81.3%～82.4%，整精米率61.8%～64.1%，垩白度0.3%～0.8%，透明度1级，碱消值7级，胶稠度66～70毫米，直链淀粉16.7%～17.5%，长宽比3.0～3.1。抗稻瘟病，全群抗性频率85.7%～87.9%，对中B群、中C群的抗性频率分别为84.2%～85%和50%～100%，病圃鉴定叶瘟1.2～2.0级，穗瘟2.2级（单点最高5级）；中感白叶枯病（IV型菌5级，V型菌5～7级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产量表现：</w:t>
      </w:r>
      <w:r>
        <w:rPr>
          <w:rFonts w:hint="eastAsia" w:ascii="仿宋" w:hAnsi="仿宋" w:eastAsia="仿宋" w:cs="仿宋"/>
          <w:sz w:val="32"/>
          <w:szCs w:val="32"/>
        </w:rPr>
        <w:t>2018年、2019年晚造参加省区试，平均亩产分别为461.9公斤、535.79公斤，比对照种粤晶丝苗2号分别增产10.75%、12.12%，增产均达极显著水平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增产点比例均为100%。</w:t>
      </w:r>
      <w:r>
        <w:rPr>
          <w:rFonts w:hint="eastAsia" w:ascii="仿宋" w:hAnsi="仿宋" w:eastAsia="仿宋" w:cs="仿宋"/>
          <w:sz w:val="32"/>
          <w:szCs w:val="32"/>
        </w:rPr>
        <w:t>2019年晚造参加省生产试验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平均亩产561.89公斤，比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对照种</w:t>
      </w:r>
      <w:r>
        <w:rPr>
          <w:rFonts w:hint="eastAsia" w:ascii="仿宋" w:hAnsi="仿宋" w:eastAsia="仿宋" w:cs="仿宋"/>
          <w:sz w:val="32"/>
          <w:szCs w:val="32"/>
        </w:rPr>
        <w:t>粤晶丝苗2号增产14.33%。日产量4.02～4.74公斤。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栽培技术要点：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按照常规栽培管理。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省品审会初审意见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黄广太占</w:t>
      </w:r>
      <w:r>
        <w:rPr>
          <w:rFonts w:hint="eastAsia" w:ascii="仿宋" w:hAnsi="仿宋" w:eastAsia="仿宋" w:cs="仿宋"/>
          <w:sz w:val="32"/>
          <w:szCs w:val="32"/>
        </w:rPr>
        <w:t>为感温型常规稻品种。晚造全生育期与对照种粤晶丝苗2号相当。丰产性好，米质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鉴定为</w:t>
      </w:r>
      <w:r>
        <w:rPr>
          <w:rFonts w:hint="eastAsia" w:ascii="仿宋" w:hAnsi="仿宋" w:eastAsia="仿宋" w:cs="仿宋"/>
          <w:sz w:val="32"/>
          <w:szCs w:val="32"/>
        </w:rPr>
        <w:t>部标优质1级，抗稻瘟病，中感白叶枯病，耐寒性中强。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</w:rPr>
        <w:t>我省粤北以外稻作区早、晚造种植。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57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.黄广香占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黄广华占2号/广丰香占8号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特征特性：</w:t>
      </w:r>
      <w:r>
        <w:rPr>
          <w:rFonts w:hint="eastAsia" w:ascii="仿宋" w:hAnsi="仿宋" w:eastAsia="仿宋" w:cs="仿宋"/>
          <w:sz w:val="32"/>
          <w:szCs w:val="32"/>
        </w:rPr>
        <w:t>感温型常规稻品种。晚造全生育期114～116天，与对照种粤晶丝苗2号相当。株型中集，分蘖力中等，抗倒力强，耐寒性强。科高100.6～106.5厘米，穗长22.6～23.4厘米，亩有效穗15.6～17.0万穗，每穗总粒数146～153粒，结实率85.5%～87.3%，千粒重25.3～25.9克。米质鉴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部标优质1级，糙米率81.7%～82.4%，整精米率59.3%～59.9%，垩白度0.2%～0.5%，透明度1级，碱消值6.7～7.0级，胶稠度68毫米，直链淀粉16.3%～17.6%，长宽比3.0～3.1。抗稻瘟病，全群抗性频率84.8%～85.7%，对中B群、中C群的抗性频率分别为78.9%～85%和50%～100%，病圃鉴定叶瘟1.0～1.2级，穗瘟2.6～3级（单点最高7级）；中感白叶枯病（IV型菌5级，V型菌5级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产量表现：</w:t>
      </w:r>
      <w:r>
        <w:rPr>
          <w:rFonts w:hint="eastAsia" w:ascii="仿宋" w:hAnsi="仿宋" w:eastAsia="仿宋" w:cs="仿宋"/>
          <w:sz w:val="32"/>
          <w:szCs w:val="32"/>
        </w:rPr>
        <w:t>2018年、2019年晚造参加省区试，平均亩产分别为459.2公斤、534.33公斤，比对照种粤晶丝苗2号分别增产10.09%、11.91%，增产均达极显著水平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2019年晚造增产点比例91.67%，2020年晚造增产点比例100%。</w:t>
      </w:r>
      <w:r>
        <w:rPr>
          <w:rFonts w:hint="eastAsia" w:ascii="仿宋" w:hAnsi="仿宋" w:eastAsia="仿宋" w:cs="仿宋"/>
          <w:sz w:val="32"/>
          <w:szCs w:val="32"/>
        </w:rPr>
        <w:t>2019年晚造参加省生产试验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平均亩产557.99公斤，比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对照种</w:t>
      </w:r>
      <w:r>
        <w:rPr>
          <w:rFonts w:hint="eastAsia" w:ascii="仿宋" w:hAnsi="仿宋" w:eastAsia="仿宋" w:cs="仿宋"/>
          <w:sz w:val="32"/>
          <w:szCs w:val="32"/>
        </w:rPr>
        <w:t>粤晶丝苗2号增产13.54%。日产量3.96～4.69公斤。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栽培技术要点：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按照常规栽培管理。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省品审会初审意见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黄广香占为</w:t>
      </w:r>
      <w:r>
        <w:rPr>
          <w:rFonts w:hint="eastAsia" w:ascii="仿宋" w:hAnsi="仿宋" w:eastAsia="仿宋" w:cs="仿宋"/>
          <w:sz w:val="32"/>
          <w:szCs w:val="32"/>
        </w:rPr>
        <w:t>感温型常规稻品种。晚造全生育期与对照种粤晶丝苗2号相当。丰产性好，米质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鉴定为</w:t>
      </w:r>
      <w:r>
        <w:rPr>
          <w:rFonts w:hint="eastAsia" w:ascii="仿宋" w:hAnsi="仿宋" w:eastAsia="仿宋" w:cs="仿宋"/>
          <w:sz w:val="32"/>
          <w:szCs w:val="32"/>
        </w:rPr>
        <w:t>部标优质1级，抗稻瘟病，中感白叶枯病，耐寒性强。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</w:rPr>
        <w:t>我省粤北以外稻作区早、晚造种植。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58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.黄晶丝苗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黄晶占/黄广油占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特征特性：</w:t>
      </w:r>
      <w:r>
        <w:rPr>
          <w:rFonts w:hint="eastAsia" w:ascii="仿宋" w:hAnsi="仿宋" w:eastAsia="仿宋" w:cs="仿宋"/>
          <w:sz w:val="32"/>
          <w:szCs w:val="32"/>
        </w:rPr>
        <w:t>感温型常规稻品种。晚造全生育期113～115天，与对照种粤晶丝苗2号相当。株型中集，分蘖力中等，抗倒力强，耐寒性中强。科高100.8～106.1厘米，穗长22.4～22.5厘米，亩有效穗16.1～18.7万穗，每穗总粒数147～152粒，结实率86.4%～86.9%，千粒重23.5～24.0克。米质鉴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部标优质1级，糙米率80.5%～81.8%，整精米率60.7%～66.7%，垩白度0.1%～1%，透明度1级，碱消值7级，胶稠度65～66毫米，直链淀粉16.5%～17.4%，长宽比3.2～3.3。中感稻瘟病，全群抗性频率78.6%～87.9%，对中B群、中C群的抗性频率分别为75%～84.2%和50%～100%，病圃鉴定叶瘟1.8级，穗瘟3.0～4.6级（单点最高7级）；中感白叶枯病（IV型菌3～5级，V型菌5级）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产量表现：</w:t>
      </w:r>
      <w:r>
        <w:rPr>
          <w:rFonts w:hint="eastAsia" w:ascii="仿宋" w:hAnsi="仿宋" w:eastAsia="仿宋" w:cs="仿宋"/>
          <w:sz w:val="32"/>
          <w:szCs w:val="32"/>
        </w:rPr>
        <w:t>2018年、2019年晚造参加省区试，平均亩产分别为451.6公斤、511.53公斤，比对照种粤晶丝苗2号分别增产8.28%、7.14%，增产均达极显著水平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2018年增产点比例为100%，2019年增产点比例为91.67%。</w:t>
      </w:r>
      <w:r>
        <w:rPr>
          <w:rFonts w:hint="eastAsia" w:ascii="仿宋" w:hAnsi="仿宋" w:eastAsia="仿宋" w:cs="仿宋"/>
          <w:sz w:val="32"/>
          <w:szCs w:val="32"/>
        </w:rPr>
        <w:t>2019年晚造参加省生产试验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平均亩产530.69公斤，比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对照种</w:t>
      </w:r>
      <w:r>
        <w:rPr>
          <w:rFonts w:hint="eastAsia" w:ascii="仿宋" w:hAnsi="仿宋" w:eastAsia="仿宋" w:cs="仿宋"/>
          <w:sz w:val="32"/>
          <w:szCs w:val="32"/>
        </w:rPr>
        <w:t>粤晶丝苗2号增产7.98%。日产量3.93～4.53公斤。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栽培技术要点：</w:t>
      </w:r>
      <w:r>
        <w:rPr>
          <w:rFonts w:hint="eastAsia" w:ascii="仿宋" w:hAnsi="仿宋" w:eastAsia="仿宋" w:cs="仿宋"/>
          <w:sz w:val="32"/>
          <w:szCs w:val="32"/>
        </w:rPr>
        <w:t>注意防治稻瘟病。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省品审会初审意见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黄晶丝苗</w:t>
      </w:r>
      <w:r>
        <w:rPr>
          <w:rFonts w:hint="eastAsia" w:ascii="仿宋" w:hAnsi="仿宋" w:eastAsia="仿宋" w:cs="仿宋"/>
          <w:sz w:val="32"/>
          <w:szCs w:val="32"/>
        </w:rPr>
        <w:t>为感温型常规稻品种。晚造全生育期与对照种粤晶丝苗2号相当。丰产性好，米质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鉴定为</w:t>
      </w:r>
      <w:r>
        <w:rPr>
          <w:rFonts w:hint="eastAsia" w:ascii="仿宋" w:hAnsi="仿宋" w:eastAsia="仿宋" w:cs="仿宋"/>
          <w:sz w:val="32"/>
          <w:szCs w:val="32"/>
        </w:rPr>
        <w:t>部标优质1级，中感稻瘟病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白叶枯病，耐寒性中强。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</w:rPr>
        <w:t>我省粤北以外稻作区早、晚造种植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。栽培上要注意</w:t>
      </w:r>
      <w:r>
        <w:rPr>
          <w:rFonts w:hint="eastAsia" w:ascii="仿宋" w:hAnsi="仿宋" w:eastAsia="仿宋" w:cs="仿宋"/>
          <w:sz w:val="32"/>
          <w:szCs w:val="32"/>
        </w:rPr>
        <w:t>防治稻瘟病。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59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.合美丝苗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合丰油占/黄广丝苗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特征特性：</w:t>
      </w:r>
      <w:r>
        <w:rPr>
          <w:rFonts w:hint="eastAsia" w:ascii="仿宋" w:hAnsi="仿宋" w:eastAsia="仿宋" w:cs="仿宋"/>
          <w:sz w:val="32"/>
          <w:szCs w:val="32"/>
        </w:rPr>
        <w:t>感温型常规稻品种。晚造全生育期116～117天，比对照种粤晶丝苗2号长1～2天。植株矮壮，株型集，分蘖力中等，抗倒力强，耐寒性中等。科高90.3～97.3厘米，穗长21.6～21.9厘米，亩有效穗16.8～18.3万穗，每穗总粒数138～148粒，结实率85.0%～85.1%，千粒重23.0～23.7克。米质鉴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部标优质1级，糙米率79.4%～81.0%，整精米率56.4%～65.3%，垩白度0.2%～0.4%，透明度1级，碱消值7级，胶稠度69～70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毫米</w:t>
      </w:r>
      <w:r>
        <w:rPr>
          <w:rFonts w:hint="eastAsia" w:ascii="仿宋" w:hAnsi="仿宋" w:eastAsia="仿宋" w:cs="仿宋"/>
          <w:sz w:val="32"/>
          <w:szCs w:val="32"/>
        </w:rPr>
        <w:t>，直链淀粉16.0%～16.7%，长宽比3.3～3.5。中感稻瘟病，全群抗性频率67.9%～78.8%，对中B群、中C群的抗性频率分别为75%～78.9%和80%～100%，病圃鉴定叶瘟1.4～3.4级，穗瘟3.0～3.8级（单点最高7级）；中感白叶枯病（IV型菌5级，V型菌5～7级）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产量表现：</w:t>
      </w:r>
      <w:r>
        <w:rPr>
          <w:rFonts w:hint="eastAsia" w:ascii="仿宋" w:hAnsi="仿宋" w:eastAsia="仿宋" w:cs="仿宋"/>
          <w:sz w:val="32"/>
          <w:szCs w:val="32"/>
        </w:rPr>
        <w:t>2018年晚造参加省区试，平均亩产428.4公斤，比对照种粤晶丝苗2号增产2.72%，增产未达显著水平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2019年晚造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复</w:t>
      </w:r>
      <w:r>
        <w:rPr>
          <w:rFonts w:hint="eastAsia" w:ascii="仿宋" w:hAnsi="仿宋" w:eastAsia="仿宋" w:cs="仿宋"/>
          <w:sz w:val="32"/>
          <w:szCs w:val="32"/>
        </w:rPr>
        <w:t>试，平均亩产500.06公斤，比对照种粤晶丝苗2号增产4.74%，增产达显著水平。2019年晚造参加省生产试验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平均亩产531.35公斤，比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对照种</w:t>
      </w:r>
      <w:r>
        <w:rPr>
          <w:rFonts w:hint="eastAsia" w:ascii="仿宋" w:hAnsi="仿宋" w:eastAsia="仿宋" w:cs="仿宋"/>
          <w:sz w:val="32"/>
          <w:szCs w:val="32"/>
        </w:rPr>
        <w:t>粤晶丝苗2号增产8.12%。日产量3.66～4.31公斤。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栽培技术要点：</w:t>
      </w:r>
      <w:r>
        <w:rPr>
          <w:rFonts w:hint="eastAsia" w:ascii="仿宋" w:hAnsi="仿宋" w:eastAsia="仿宋" w:cs="仿宋"/>
          <w:sz w:val="32"/>
          <w:szCs w:val="32"/>
        </w:rPr>
        <w:t>注意防治稻瘟病。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省品审会初审意见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合美丝苗</w:t>
      </w:r>
      <w:r>
        <w:rPr>
          <w:rFonts w:hint="eastAsia" w:ascii="仿宋" w:hAnsi="仿宋" w:eastAsia="仿宋" w:cs="仿宋"/>
          <w:sz w:val="32"/>
          <w:szCs w:val="32"/>
        </w:rPr>
        <w:t>为感温型常规稻品种。晚造全生育期比对照种粤晶丝苗2号长1～2天。丰产性较好，米质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鉴定为</w:t>
      </w:r>
      <w:r>
        <w:rPr>
          <w:rFonts w:hint="eastAsia" w:ascii="仿宋" w:hAnsi="仿宋" w:eastAsia="仿宋" w:cs="仿宋"/>
          <w:sz w:val="32"/>
          <w:szCs w:val="32"/>
        </w:rPr>
        <w:t>部标优质1级，中感稻瘟病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白叶枯病，耐寒性中等。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</w:rPr>
        <w:t>我省粤北以外稻作区早、晚造种植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，栽培上要</w:t>
      </w:r>
      <w:r>
        <w:rPr>
          <w:rFonts w:hint="eastAsia" w:ascii="仿宋" w:hAnsi="仿宋" w:eastAsia="仿宋" w:cs="仿宋"/>
          <w:sz w:val="32"/>
          <w:szCs w:val="32"/>
        </w:rPr>
        <w:t>注意防治稻瘟病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.粤特油占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粤特13/粤农丝苗//粤新银占2号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特征特性：</w:t>
      </w:r>
      <w:r>
        <w:rPr>
          <w:rFonts w:hint="eastAsia" w:ascii="仿宋" w:hAnsi="仿宋" w:eastAsia="仿宋" w:cs="仿宋"/>
          <w:sz w:val="32"/>
          <w:szCs w:val="32"/>
        </w:rPr>
        <w:t>感温型常规稻品种。晚造全生育期114～115天，与对照种粤晶丝苗2号相当。株型中集，分蘖力中强，抗倒力强，耐寒性中等。科高93.7～100.4厘米，穗长21.4～21.7厘米，亩有效穗17.5～18.1万穗，每穗总粒数135～147粒，结实率85.7%～86.8%，千粒重22.4～22.6克。米质鉴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部标优质1级，糙米率81.0%～81.2%，整精米率64.2%～66.9%，垩白度0.2%～0.3%，透明度1级，碱消值7级，胶稠度65～68毫米，直链淀粉16.8%～18.1%，长宽比3.3～3.4。抗稻瘟病，全群抗性频率85.7%～87.9%，对中B群、中C群的抗性频率分别为80%～84.2%和100%，病圃鉴定叶瘟1.4级，穗瘟1.8～3.0级（单点最高5级）；抗白叶枯病（IV型菌1级，V型菌1级）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产量表现：</w:t>
      </w:r>
      <w:r>
        <w:rPr>
          <w:rFonts w:hint="eastAsia" w:ascii="仿宋" w:hAnsi="仿宋" w:eastAsia="仿宋" w:cs="仿宋"/>
          <w:sz w:val="32"/>
          <w:szCs w:val="32"/>
        </w:rPr>
        <w:t>2018年晚造参加省区试，平均亩产426.6公斤，比对照种粤晶丝苗2号增产2.27%，增产未达显著水平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2019年晚造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复</w:t>
      </w:r>
      <w:r>
        <w:rPr>
          <w:rFonts w:hint="eastAsia" w:ascii="仿宋" w:hAnsi="仿宋" w:eastAsia="仿宋" w:cs="仿宋"/>
          <w:sz w:val="32"/>
          <w:szCs w:val="32"/>
        </w:rPr>
        <w:t>试，平均亩产500.36公斤，比对照种粤晶丝苗2号增产4.80%，增产达显著水平。2019年晚造参加省生产试验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平均亩产504.79公斤，比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对照种</w:t>
      </w:r>
      <w:r>
        <w:rPr>
          <w:rFonts w:hint="eastAsia" w:ascii="仿宋" w:hAnsi="仿宋" w:eastAsia="仿宋" w:cs="仿宋"/>
          <w:sz w:val="32"/>
          <w:szCs w:val="32"/>
        </w:rPr>
        <w:t>粤晶丝苗2号增产2.71%。日产量3.71～4.39公斤。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栽培技术要点：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按照常规栽培管理。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省品审会初审意见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粤特油占</w:t>
      </w:r>
      <w:r>
        <w:rPr>
          <w:rFonts w:hint="eastAsia" w:ascii="仿宋" w:hAnsi="仿宋" w:eastAsia="仿宋" w:cs="仿宋"/>
          <w:sz w:val="32"/>
          <w:szCs w:val="32"/>
        </w:rPr>
        <w:t>为感温型常规稻品种。晚造全生育期与对照种粤晶丝苗2号相当。丰产性较好，米质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鉴定为</w:t>
      </w:r>
      <w:r>
        <w:rPr>
          <w:rFonts w:hint="eastAsia" w:ascii="仿宋" w:hAnsi="仿宋" w:eastAsia="仿宋" w:cs="仿宋"/>
          <w:sz w:val="32"/>
          <w:szCs w:val="32"/>
        </w:rPr>
        <w:t>部标优质1级，抗稻瘟病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白叶枯病，耐寒性中等。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</w:rPr>
        <w:t>我省粤北以外稻作区早、晚造种植。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61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.晶美丝苗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粤禾丝苗/玉晶软占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特征特性：</w:t>
      </w:r>
      <w:r>
        <w:rPr>
          <w:rFonts w:hint="eastAsia" w:ascii="仿宋" w:hAnsi="仿宋" w:eastAsia="仿宋" w:cs="仿宋"/>
          <w:sz w:val="32"/>
          <w:szCs w:val="32"/>
        </w:rPr>
        <w:t>感温型常规稻品种。晚造全生育期113～115天，与对照种粤晶丝苗2号相当。植株矮壮，株型集，分蘖力中等，抗倒力强，耐寒性中强。科高91.4～96.1厘米，穗长22.4～22.5厘米，亩有效穗15.2～17.2万穗，每穗总粒数146～158粒，结实率87.3%～87.6%，千粒重23.4克。米质鉴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部标优质1级，糙米率81.2%～81.5%，整精米率63.3%～65.3%，垩白度0.1%～0.8%，透明度1级，碱消值7级，胶稠度66～70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毫米</w:t>
      </w:r>
      <w:r>
        <w:rPr>
          <w:rFonts w:hint="eastAsia" w:ascii="仿宋" w:hAnsi="仿宋" w:eastAsia="仿宋" w:cs="仿宋"/>
          <w:sz w:val="32"/>
          <w:szCs w:val="32"/>
        </w:rPr>
        <w:t>，直链淀粉17.1%～17.5%，长宽比3.1。中抗稻瘟病，全群抗性频率78.8%～89.3%，对中B群、中C群的抗性频率分别为68.4%～85%和100%，病圃鉴定叶瘟1.0～1.6级，穗瘟2.2～3.0级（单点最高7级）；中感白叶枯病（IV型菌5级，V型菌5级）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产量表现：</w:t>
      </w:r>
      <w:r>
        <w:rPr>
          <w:rFonts w:hint="eastAsia" w:ascii="仿宋" w:hAnsi="仿宋" w:eastAsia="仿宋" w:cs="仿宋"/>
          <w:sz w:val="32"/>
          <w:szCs w:val="32"/>
        </w:rPr>
        <w:t>2018年晚造参加省区试，平均亩产418.0公斤，比对照种粤晶丝苗2号增产0.22%，增产未达显著水平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2019年晚造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复</w:t>
      </w:r>
      <w:r>
        <w:rPr>
          <w:rFonts w:hint="eastAsia" w:ascii="仿宋" w:hAnsi="仿宋" w:eastAsia="仿宋" w:cs="仿宋"/>
          <w:sz w:val="32"/>
          <w:szCs w:val="32"/>
        </w:rPr>
        <w:t>试，平均亩产503.81公斤，比对照种粤晶丝苗2号增产5.52%，增产达极显著水平。2019年晚造参加省生产试验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平均亩产545.16公斤，比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对照种</w:t>
      </w:r>
      <w:r>
        <w:rPr>
          <w:rFonts w:hint="eastAsia" w:ascii="仿宋" w:hAnsi="仿宋" w:eastAsia="仿宋" w:cs="仿宋"/>
          <w:sz w:val="32"/>
          <w:szCs w:val="32"/>
        </w:rPr>
        <w:t>粤晶丝苗2号增产10.93%。日产量3.63～4.46公斤。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栽培技术要点：</w:t>
      </w:r>
      <w:r>
        <w:rPr>
          <w:rFonts w:hint="eastAsia" w:ascii="仿宋" w:hAnsi="仿宋" w:eastAsia="仿宋" w:cs="仿宋"/>
          <w:sz w:val="32"/>
          <w:szCs w:val="32"/>
        </w:rPr>
        <w:t>注意防治稻瘟病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省品审会初审意见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晶美丝苗</w:t>
      </w:r>
      <w:r>
        <w:rPr>
          <w:rFonts w:hint="eastAsia" w:ascii="仿宋" w:hAnsi="仿宋" w:eastAsia="仿宋" w:cs="仿宋"/>
          <w:sz w:val="32"/>
          <w:szCs w:val="32"/>
        </w:rPr>
        <w:t>为感温型常规稻品种。晚造全生育期与对照种粤晶丝苗2号相当。丰产性较好，米质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鉴定为</w:t>
      </w:r>
      <w:r>
        <w:rPr>
          <w:rFonts w:hint="eastAsia" w:ascii="仿宋" w:hAnsi="仿宋" w:eastAsia="仿宋" w:cs="仿宋"/>
          <w:sz w:val="32"/>
          <w:szCs w:val="32"/>
        </w:rPr>
        <w:t>部标优质1级，中抗稻瘟病，中感白叶枯病，耐寒性中强。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</w:rPr>
        <w:t>我省粤北以外稻作区早、晚造种植。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栽培上要</w:t>
      </w:r>
      <w:r>
        <w:rPr>
          <w:rFonts w:hint="eastAsia" w:ascii="仿宋" w:hAnsi="仿宋" w:eastAsia="仿宋" w:cs="仿宋"/>
          <w:sz w:val="32"/>
          <w:szCs w:val="32"/>
        </w:rPr>
        <w:t>注意防治稻瘟病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62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.清红优1号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广东华农大种业有限公司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清远市农业科技推广服务中心（清远市农业科学研究所）、广东华农大种业有限公司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清红A×28占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特征特性：</w:t>
      </w:r>
      <w:r>
        <w:rPr>
          <w:rFonts w:hint="eastAsia" w:ascii="仿宋" w:hAnsi="仿宋" w:eastAsia="仿宋" w:cs="仿宋"/>
          <w:sz w:val="32"/>
          <w:szCs w:val="32"/>
        </w:rPr>
        <w:t>感温型三系杂交稻组合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晚造全生育期116～118天，与对照种粤红宝相当。植株较高，株型中集，分蘖力中等，穗长粒多，抗倒力强，耐寒性中等。科高105.9～118.0厘米，穗长25.1～25.3厘米，亩有效穗14.5～17.7万穗，每穗总粒数167～169粒，结实率84.6%～88.7%，千粒重19.9～20.4克。米质鉴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部标优质1级，糙米率81.1%～82.2%，整精米率58.3%～59.5%，垩白度0～0.3%，透明度1级，碱消值7.0级，胶稠度59～65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毫米</w:t>
      </w:r>
      <w:r>
        <w:rPr>
          <w:rFonts w:hint="eastAsia" w:ascii="仿宋" w:hAnsi="仿宋" w:eastAsia="仿宋" w:cs="仿宋"/>
          <w:sz w:val="32"/>
          <w:szCs w:val="32"/>
        </w:rPr>
        <w:t>，直链淀粉16.3%～17.4%，长宽比3.8～3.9。高抗稻瘟病，全群抗性频率92.9%～97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.0</w:t>
      </w:r>
      <w:r>
        <w:rPr>
          <w:rFonts w:hint="eastAsia" w:ascii="仿宋" w:hAnsi="仿宋" w:eastAsia="仿宋" w:cs="仿宋"/>
          <w:sz w:val="32"/>
          <w:szCs w:val="32"/>
        </w:rPr>
        <w:t>%，对中B群、中C群的抗性频率分别为94.7%～100%和50%～100%，病圃鉴定叶瘟1～1.4级，穗瘟1.4级（单点最高3级）；中感白叶枯病（IV型菌5级，V型菌9级）。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产量表现：</w:t>
      </w:r>
      <w:r>
        <w:rPr>
          <w:rFonts w:hint="eastAsia" w:ascii="仿宋" w:hAnsi="仿宋" w:eastAsia="仿宋" w:cs="仿宋"/>
          <w:sz w:val="32"/>
          <w:szCs w:val="32"/>
        </w:rPr>
        <w:t>2018年晚造参加省区试，平均亩产404.4公斤，比对照种粤红宝增产6.30%，增产未达显著水平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2019年晚造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复</w:t>
      </w:r>
      <w:r>
        <w:rPr>
          <w:rFonts w:hint="eastAsia" w:ascii="仿宋" w:hAnsi="仿宋" w:eastAsia="仿宋" w:cs="仿宋"/>
          <w:sz w:val="32"/>
          <w:szCs w:val="32"/>
        </w:rPr>
        <w:t>试，平均亩产494.80公斤，比对照种粤红宝增产14.32%，增产达极显著水平。2019年晚造参加省生产试验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平均亩产497.62公斤，比对照种粤红宝增产9.00%。日产量3.43～4.27公斤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栽培技术要点：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按照常规栽培管理。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省品审会初审意见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清红优1号</w:t>
      </w:r>
      <w:r>
        <w:rPr>
          <w:rFonts w:hint="eastAsia" w:ascii="仿宋" w:hAnsi="仿宋" w:eastAsia="仿宋" w:cs="仿宋"/>
          <w:sz w:val="32"/>
          <w:szCs w:val="32"/>
        </w:rPr>
        <w:t>为感温型三系杂交稻组合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晚造全生育期与对照种粤红宝相当。丰产性较好，米质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鉴定为</w:t>
      </w:r>
      <w:r>
        <w:rPr>
          <w:rFonts w:hint="eastAsia" w:ascii="仿宋" w:hAnsi="仿宋" w:eastAsia="仿宋" w:cs="仿宋"/>
          <w:sz w:val="32"/>
          <w:szCs w:val="32"/>
        </w:rPr>
        <w:t>部标优质1级，高抗稻瘟病，中感白叶枯病，耐寒性中等。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</w:rPr>
        <w:t>我省粤北以外稻作区早、晚造种植。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both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63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.粤香430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广丰香8号//粤晶丝苗2号/香谷///美丝占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特征特性：</w:t>
      </w:r>
      <w:r>
        <w:rPr>
          <w:rFonts w:hint="eastAsia" w:ascii="仿宋" w:hAnsi="仿宋" w:eastAsia="仿宋" w:cs="仿宋"/>
          <w:sz w:val="32"/>
          <w:szCs w:val="32"/>
        </w:rPr>
        <w:t>感温型常规稻品种。晚造全生育期113天，与对照种美香占2号相当。株型中集，分蘖力中等，抗倒力强，耐寒性中等。科高104.4～104.8厘米，穗长24.3～24.6厘米，亩有效穗17.6～19.4万穗，每穗总粒数157～159粒，结实率81.6%～83.3%，千粒重20.6～20.9克。米质鉴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部标优质1级，糙米率79.8%～81.8%，整精米率63.3%～63.4%，垩白度0.1%～0.4%，透明度1级，碱消值7.0级，胶稠度62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毫米</w:t>
      </w:r>
      <w:r>
        <w:rPr>
          <w:rFonts w:hint="eastAsia" w:ascii="仿宋" w:hAnsi="仿宋" w:eastAsia="仿宋" w:cs="仿宋"/>
          <w:sz w:val="32"/>
          <w:szCs w:val="32"/>
        </w:rPr>
        <w:t>，直链淀粉16.0%～16.3%，长宽比3.2～3.3，有香味（2-AP含量675.01～1030.85μg/kg），品鉴食味分84.0～91.0。中感稻瘟病，全群抗性频率69.7%～78.6%，对中B群、中C群的抗性频率分别为57.9%～80%和50%～90%，病圃鉴定叶瘟1.4～3.0级，穗瘟3.0～3.4级（单点最高7级）；中感白叶枯病（IV型菌5级，V型菌7级）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产量表现：</w:t>
      </w:r>
      <w:r>
        <w:rPr>
          <w:rFonts w:hint="eastAsia" w:ascii="仿宋" w:hAnsi="仿宋" w:eastAsia="仿宋" w:cs="仿宋"/>
          <w:sz w:val="32"/>
          <w:szCs w:val="32"/>
        </w:rPr>
        <w:t>2018年晚造参加省区试，平均亩产414.1公斤，比对照种美香占2号增产11.05%，增产达显著水平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2019年晚造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复</w:t>
      </w:r>
      <w:r>
        <w:rPr>
          <w:rFonts w:hint="eastAsia" w:ascii="仿宋" w:hAnsi="仿宋" w:eastAsia="仿宋" w:cs="仿宋"/>
          <w:sz w:val="32"/>
          <w:szCs w:val="32"/>
        </w:rPr>
        <w:t>试，平均亩产498.4公斤，比对照种美香占2号增产14.64%，增产达极显著水平。2019年晚造参加省生产试验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平均亩产485.46公斤，比对照种美香占2号增产6.34%。日产量3.66～4.41公斤。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栽培技术要点：</w:t>
      </w:r>
      <w:r>
        <w:rPr>
          <w:rFonts w:hint="eastAsia" w:ascii="仿宋" w:hAnsi="仿宋" w:eastAsia="仿宋" w:cs="仿宋"/>
          <w:sz w:val="32"/>
          <w:szCs w:val="32"/>
        </w:rPr>
        <w:t>注意防治稻瘟病。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省品审会初审意见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粤香430</w:t>
      </w:r>
      <w:r>
        <w:rPr>
          <w:rFonts w:hint="eastAsia" w:ascii="仿宋" w:hAnsi="仿宋" w:eastAsia="仿宋" w:cs="仿宋"/>
          <w:sz w:val="32"/>
          <w:szCs w:val="32"/>
        </w:rPr>
        <w:t>为感温型常规稻品种。晚造全生育期与对照种美香占2号相当。丰产性好，米质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鉴定为</w:t>
      </w:r>
      <w:r>
        <w:rPr>
          <w:rFonts w:hint="eastAsia" w:ascii="仿宋" w:hAnsi="仿宋" w:eastAsia="仿宋" w:cs="仿宋"/>
          <w:sz w:val="32"/>
          <w:szCs w:val="32"/>
        </w:rPr>
        <w:t>部标优质1级，有香味，品鉴食味分84.0～91.0，中感稻瘟病，中感白叶枯病，耐寒性中等。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</w:rPr>
        <w:t>我省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各地</w:t>
      </w:r>
      <w:r>
        <w:rPr>
          <w:rFonts w:hint="eastAsia" w:ascii="仿宋" w:hAnsi="仿宋" w:eastAsia="仿宋" w:cs="仿宋"/>
          <w:sz w:val="32"/>
          <w:szCs w:val="32"/>
        </w:rPr>
        <w:t>早、晚造种植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粤北稻作区根据生育期慎重选择使用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栽培上</w:t>
      </w:r>
      <w:r>
        <w:rPr>
          <w:rFonts w:hint="eastAsia" w:ascii="仿宋" w:hAnsi="仿宋" w:eastAsia="仿宋" w:cs="仿宋"/>
          <w:sz w:val="32"/>
          <w:szCs w:val="32"/>
        </w:rPr>
        <w:t>要注意防治稻瘟病。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64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.美巴香占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广东兆华种业有限公司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广东兆华种业有限公司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美香占/巴斯马蒂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特征特性：</w:t>
      </w:r>
      <w:r>
        <w:rPr>
          <w:rFonts w:hint="eastAsia" w:ascii="仿宋" w:hAnsi="仿宋" w:eastAsia="仿宋" w:cs="仿宋"/>
          <w:sz w:val="32"/>
          <w:szCs w:val="32"/>
        </w:rPr>
        <w:t>感温型常规稻品种。晚造全生育期112～113天，与对照种美香占2号相当。株型中集，分蘖力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抗倒力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耐寒性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均为</w:t>
      </w:r>
      <w:r>
        <w:rPr>
          <w:rFonts w:hint="eastAsia" w:ascii="仿宋" w:hAnsi="仿宋" w:eastAsia="仿宋" w:cs="仿宋"/>
          <w:sz w:val="32"/>
          <w:szCs w:val="32"/>
        </w:rPr>
        <w:t>中强。科高104.5～109.6厘米，穗长21.5～22.8厘米，亩有效穗16.2～18.9万穗，每穗总粒数146～147粒，结实率86.6%～87.9%，千粒重21.1～21.6克。米质鉴定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部标优质2级，糙米率80.5%～81.9%，整精米率64.6%～66.3%，垩白度0.4%，透明度1级，碱消值7.0级，胶稠度58～66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毫米</w:t>
      </w:r>
      <w:r>
        <w:rPr>
          <w:rFonts w:hint="eastAsia" w:ascii="仿宋" w:hAnsi="仿宋" w:eastAsia="仿宋" w:cs="仿宋"/>
          <w:sz w:val="32"/>
          <w:szCs w:val="32"/>
        </w:rPr>
        <w:t>，直链淀粉14.8%～15.2%，长宽比3.3～3.4，有香味（2-AP含量549.23～649.17μg/kg），品鉴食味分84.6～90.3。抗稻瘟病，全群抗性频率85.7%～87.9%，对中B群、中C群的抗性频率分别为84.2%～85%和100%，病圃鉴定叶瘟1.6级，穗瘟1.8～3.8级（单点最高7级）；中感白叶枯病（IV型菌5级，V型菌7级）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产量表现：</w:t>
      </w:r>
      <w:r>
        <w:rPr>
          <w:rFonts w:hint="eastAsia" w:ascii="仿宋" w:hAnsi="仿宋" w:eastAsia="仿宋" w:cs="仿宋"/>
          <w:sz w:val="32"/>
          <w:szCs w:val="32"/>
        </w:rPr>
        <w:t>2018年晚造参加省区试，平均亩产401.7公斤，比对照种美香占2号增产7.72%，增产未达显著水平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2019年晚造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复</w:t>
      </w:r>
      <w:r>
        <w:rPr>
          <w:rFonts w:hint="eastAsia" w:ascii="仿宋" w:hAnsi="仿宋" w:eastAsia="仿宋" w:cs="仿宋"/>
          <w:sz w:val="32"/>
          <w:szCs w:val="32"/>
        </w:rPr>
        <w:t>试，平均亩产486.07公斤，比对照种美香占2号增产11.80%，增产达极显著水平。2019年晚造参加省生产试验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平均亩产466.52公斤，比对照种美香占2号增产2.20%。日产量3.56～4.34公斤。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栽培技术要点：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按照常规栽培管理。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省品审会初审意见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美巴香占</w:t>
      </w:r>
      <w:r>
        <w:rPr>
          <w:rFonts w:hint="eastAsia" w:ascii="仿宋" w:hAnsi="仿宋" w:eastAsia="仿宋" w:cs="仿宋"/>
          <w:sz w:val="32"/>
          <w:szCs w:val="32"/>
        </w:rPr>
        <w:t>为感温型常规稻品种。晚造全生育期与对照种美香占2号相当。丰产性较好，米质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鉴定为</w:t>
      </w:r>
      <w:r>
        <w:rPr>
          <w:rFonts w:hint="eastAsia" w:ascii="仿宋" w:hAnsi="仿宋" w:eastAsia="仿宋" w:cs="仿宋"/>
          <w:sz w:val="32"/>
          <w:szCs w:val="32"/>
        </w:rPr>
        <w:t>部标优质2级，有香味，品鉴食味分84.6～90.3，抗稻瘟病，中感白叶枯病，耐寒性中强。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</w:rPr>
        <w:t>我省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各地</w:t>
      </w:r>
      <w:r>
        <w:rPr>
          <w:rFonts w:hint="eastAsia" w:ascii="仿宋" w:hAnsi="仿宋" w:eastAsia="仿宋" w:cs="仿宋"/>
          <w:sz w:val="32"/>
          <w:szCs w:val="32"/>
        </w:rPr>
        <w:t>早、晚造种植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sz w:val="32"/>
          <w:szCs w:val="32"/>
          <w:shd w:val="clear" w:color="auto" w:fill="auto"/>
        </w:rPr>
        <w:t>粤北稻作区根据生育期慎重选择使用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65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.19香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固广占/象牙香占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特征特性：</w:t>
      </w:r>
      <w:r>
        <w:rPr>
          <w:rFonts w:hint="eastAsia" w:ascii="仿宋" w:hAnsi="仿宋" w:eastAsia="仿宋" w:cs="仿宋"/>
          <w:sz w:val="32"/>
          <w:szCs w:val="32"/>
        </w:rPr>
        <w:t>感温型常规稻品种。晚造全生育期114～117天，比对照种美香占2号长1～5天。株型中集，分蘖力中等，穗长粒多，抗倒力强，耐寒性中强。科高105.1～107.1厘米，穗长22.4～24.3厘米，亩有效穗15.1～18.8万穗，每穗总粒数170～172粒，结实率75.6%～78.3%，千粒重20.5～21.4克。米质鉴定未达部标优质等级，糙米率79.8%～81.5%，整精米率43.9%～49.0%，垩白度0～0.2%，透明度1级，碱消值7.0级，胶稠度56～60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毫米</w:t>
      </w:r>
      <w:r>
        <w:rPr>
          <w:rFonts w:hint="eastAsia" w:ascii="仿宋" w:hAnsi="仿宋" w:eastAsia="仿宋" w:cs="仿宋"/>
          <w:sz w:val="32"/>
          <w:szCs w:val="32"/>
        </w:rPr>
        <w:t>，直链淀粉16.2%～17.1%，长宽比4.4～4.5，有香味（2-AP含量861.94～898.25μg/kg），品鉴食味分87.3～88.6。感稻瘟病，全群抗性频率51.5%～67.9%，对中B群、中C群的抗性频率分别为42.1%～70%和60%～100%，病圃鉴定叶瘟1.4～2.4级，穗瘟3.8～4.2级（单点最高7级）；中感白叶枯病（IV型菌5级，V型菌7级）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产量表现：</w:t>
      </w:r>
      <w:r>
        <w:rPr>
          <w:rFonts w:hint="eastAsia" w:ascii="仿宋" w:hAnsi="仿宋" w:eastAsia="仿宋" w:cs="仿宋"/>
          <w:sz w:val="32"/>
          <w:szCs w:val="32"/>
        </w:rPr>
        <w:t>2018年、2019年晚造参加省区试，平均亩产分别为392.4公斤、460.37公斤，比对照种美香占2号分别增产5.21%、5.89%，增产均未达显著水平。2019年晚造参加省生产试验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平均亩产491.11公斤，比对照种美香占2号增产7.58%。日产量3.44～3.93公斤。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栽培技术要点：</w:t>
      </w:r>
      <w:r>
        <w:rPr>
          <w:rFonts w:hint="eastAsia" w:ascii="仿宋" w:hAnsi="仿宋" w:eastAsia="仿宋" w:cs="仿宋"/>
          <w:sz w:val="32"/>
          <w:szCs w:val="32"/>
        </w:rPr>
        <w:t>特别注意防治稻瘟病。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省品审会初审意见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19香</w:t>
      </w:r>
      <w:r>
        <w:rPr>
          <w:rFonts w:hint="eastAsia" w:ascii="仿宋" w:hAnsi="仿宋" w:eastAsia="仿宋" w:cs="仿宋"/>
          <w:sz w:val="32"/>
          <w:szCs w:val="32"/>
        </w:rPr>
        <w:t>为感温型常规稻品种。晚造全生育期比对照种美香占2号长1～5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天</w:t>
      </w:r>
      <w:r>
        <w:rPr>
          <w:rFonts w:hint="eastAsia" w:ascii="仿宋" w:hAnsi="仿宋" w:eastAsia="仿宋" w:cs="仿宋"/>
          <w:sz w:val="32"/>
          <w:szCs w:val="32"/>
        </w:rPr>
        <w:t>。丰产性较好，米质未达部标优质等级，有香味，品鉴食味分87.3～88.6，感稻瘟病，中感白叶枯病，耐寒性中强。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</w:rPr>
        <w:t>我省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各地</w:t>
      </w:r>
      <w:r>
        <w:rPr>
          <w:rFonts w:hint="eastAsia" w:ascii="仿宋" w:hAnsi="仿宋" w:eastAsia="仿宋" w:cs="仿宋"/>
          <w:sz w:val="32"/>
          <w:szCs w:val="32"/>
        </w:rPr>
        <w:t>早、晚造种植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sz w:val="32"/>
          <w:szCs w:val="32"/>
          <w:shd w:val="clear" w:color="auto" w:fill="auto"/>
        </w:rPr>
        <w:t>粤北稻作区根据生育期慎重选择使用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栽培上要</w:t>
      </w:r>
      <w:r>
        <w:rPr>
          <w:rFonts w:hint="eastAsia" w:ascii="仿宋" w:hAnsi="仿宋" w:eastAsia="仿宋" w:cs="仿宋"/>
          <w:sz w:val="32"/>
          <w:szCs w:val="32"/>
        </w:rPr>
        <w:t>特别注意防治稻瘟病。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66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.莉香占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广东省农业科学院水稻研究所、江门市种业有限公司、鹤山市农业技术推广中心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19香//合莉油占/粤农丝苗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特征特性：</w:t>
      </w:r>
      <w:r>
        <w:rPr>
          <w:rFonts w:hint="eastAsia" w:ascii="仿宋" w:hAnsi="仿宋" w:eastAsia="仿宋" w:cs="仿宋"/>
          <w:sz w:val="32"/>
          <w:szCs w:val="32"/>
        </w:rPr>
        <w:t>感温型常规稻品种。晚造全生育期113～115天，与对照种美香占2号相当。株型中集，分蘖力中强，抗倒力强，耐寒性中强。科高100.4～107.2厘米，穗长22.7～23.5厘米，亩有效穗17.3～20.6万穗，每穗总粒数128～135粒，结实率87.4%，千粒重20.8～20.9克。米质鉴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部标优质2级，糙米率80.4%～81.7%，整精米率45.6%～56.6%，垩白度0.1%～0.4%，透明度1级，碱消值7.0级，胶稠度63～64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毫米</w:t>
      </w:r>
      <w:r>
        <w:rPr>
          <w:rFonts w:hint="eastAsia" w:ascii="仿宋" w:hAnsi="仿宋" w:eastAsia="仿宋" w:cs="仿宋"/>
          <w:sz w:val="32"/>
          <w:szCs w:val="32"/>
        </w:rPr>
        <w:t>，直链淀粉15.6%～16.3%，长宽比4.3～4.4，有香味（2-AP含量238.48～295.37μg/kg），品鉴食味分88.6～89.0。高感稻瘟病，全群抗性频率39.4%～60.7%，对中B群、中C群的抗性频率分别为31.6%～60%和50%～100%，病圃鉴定叶瘟3.2～3.8级，穗瘟6.2～7.0级（单点最高7级）；中感白叶枯病（IV型菌5级，V型菌7级）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</w:rPr>
        <w:t>产量表现：</w:t>
      </w:r>
      <w:r>
        <w:rPr>
          <w:rFonts w:hint="eastAsia" w:ascii="仿宋" w:hAnsi="仿宋" w:eastAsia="仿宋" w:cs="仿宋"/>
          <w:sz w:val="32"/>
          <w:szCs w:val="32"/>
        </w:rPr>
        <w:t>2018年晚造参加省区试，平均亩产381.8公斤，比对照种美香占2号增产2.37%，增产未达显著水平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2019年晚造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复</w:t>
      </w:r>
      <w:r>
        <w:rPr>
          <w:rFonts w:hint="eastAsia" w:ascii="仿宋" w:hAnsi="仿宋" w:eastAsia="仿宋" w:cs="仿宋"/>
          <w:sz w:val="32"/>
          <w:szCs w:val="32"/>
        </w:rPr>
        <w:t>试，平均亩产473.90公斤，比对照种美香占2号增产9.00%，增产达显著水平。2019年晚造参加省生产试验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平均亩产445.24公斤，比对照种美香占2号减产2.47%。日产量3.38～4.12公斤。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栽培技术要点：</w:t>
      </w:r>
      <w:r>
        <w:rPr>
          <w:rFonts w:hint="eastAsia" w:ascii="仿宋" w:hAnsi="仿宋" w:eastAsia="仿宋" w:cs="仿宋"/>
          <w:sz w:val="32"/>
          <w:szCs w:val="32"/>
        </w:rPr>
        <w:t>特别注意防治稻瘟病。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省品审会初审意见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莉香占</w:t>
      </w:r>
      <w:r>
        <w:rPr>
          <w:rFonts w:hint="eastAsia" w:ascii="仿宋" w:hAnsi="仿宋" w:eastAsia="仿宋" w:cs="仿宋"/>
          <w:sz w:val="32"/>
          <w:szCs w:val="32"/>
        </w:rPr>
        <w:t>为感温型常规稻品种。晚造全生育期与对照种美香占2号相当。丰产性较好，米质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鉴定为</w:t>
      </w:r>
      <w:r>
        <w:rPr>
          <w:rFonts w:hint="eastAsia" w:ascii="仿宋" w:hAnsi="仿宋" w:eastAsia="仿宋" w:cs="仿宋"/>
          <w:sz w:val="32"/>
          <w:szCs w:val="32"/>
        </w:rPr>
        <w:t>部标优质2级，有香味，品鉴食味分88.6～89.0，高感稻瘟病，中感白叶枯病，耐寒性中强。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</w:rPr>
        <w:t>我省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各地</w:t>
      </w:r>
      <w:r>
        <w:rPr>
          <w:rFonts w:hint="eastAsia" w:ascii="仿宋" w:hAnsi="仿宋" w:eastAsia="仿宋" w:cs="仿宋"/>
          <w:sz w:val="32"/>
          <w:szCs w:val="32"/>
        </w:rPr>
        <w:t>早、晚造种植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sz w:val="32"/>
          <w:szCs w:val="32"/>
          <w:shd w:val="clear" w:color="auto" w:fill="auto"/>
        </w:rPr>
        <w:t>粤北稻作区根据生育期慎重选择使用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栽培上</w:t>
      </w:r>
      <w:r>
        <w:rPr>
          <w:rFonts w:hint="eastAsia" w:ascii="仿宋" w:hAnsi="仿宋" w:eastAsia="仿宋" w:cs="仿宋"/>
          <w:sz w:val="32"/>
          <w:szCs w:val="32"/>
        </w:rPr>
        <w:t>要特别注意防治稻瘟病。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67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.广10优2156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广10A×内香恢2156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特征特性：</w:t>
      </w:r>
      <w:r>
        <w:rPr>
          <w:rFonts w:hint="eastAsia" w:ascii="仿宋" w:hAnsi="仿宋" w:eastAsia="仿宋" w:cs="仿宋"/>
          <w:sz w:val="32"/>
          <w:szCs w:val="32"/>
        </w:rPr>
        <w:t>感温型三系杂交稻组合。晚造全生育期108～112天，比对照种美香占2号短2～4天。株型中集，分蘖力中等，抗倒力强，耐寒性中弱。科高104.1～107.8厘米，穗长22.6～23.1厘米，亩有效穗15.8～17.5万穗，每穗总粒数126～137粒，结实率81.3%～85.5%，千粒重26.6～26.8克。米质鉴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部标优质2级，糙米率81.7%～82.3%，整精米率47.1%～57.1%，垩白度0.7%～2.3%，透明度1～2级，碱消值4.7～7.0，胶稠度72～74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毫米</w:t>
      </w:r>
      <w:r>
        <w:rPr>
          <w:rFonts w:hint="eastAsia" w:ascii="仿宋" w:hAnsi="仿宋" w:eastAsia="仿宋" w:cs="仿宋"/>
          <w:sz w:val="32"/>
          <w:szCs w:val="32"/>
        </w:rPr>
        <w:t>，直链淀粉15.0%～15.7%，长宽比3.6～4.0，有香味（2-AP含量681.33～698.51μg/kg），品鉴食味分83.1～90.3。中感稻瘟病，全群抗性频率71.9%～85.7%，对中B群、中C群的抗性频率分别为63.2%～85%和88.9%～100%，病圃鉴定叶瘟1.4～1.8级，穗瘟4.6～5.0级（单点最高7级）；感白叶枯病（IV型菌5～7级，V型菌9级）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产量表现：</w:t>
      </w:r>
      <w:r>
        <w:rPr>
          <w:rFonts w:hint="eastAsia" w:ascii="仿宋" w:hAnsi="仿宋" w:eastAsia="仿宋" w:cs="仿宋"/>
          <w:sz w:val="32"/>
          <w:szCs w:val="32"/>
        </w:rPr>
        <w:t>2018年晚造参加省区试，平均亩产424.0公斤，比对照种美香占2号增产15.78%，增产达显著水平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2019年晚造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复</w:t>
      </w:r>
      <w:r>
        <w:rPr>
          <w:rFonts w:hint="eastAsia" w:ascii="仿宋" w:hAnsi="仿宋" w:eastAsia="仿宋" w:cs="仿宋"/>
          <w:sz w:val="32"/>
          <w:szCs w:val="32"/>
        </w:rPr>
        <w:t>试，平均亩产463.83公斤，比对照种美香占2号增产7.26%，增产未达显著水平。2019年晚造参加省生产试验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平均亩产482.05公斤，比对照种美香占2号增产5.60%。日产量3.79～4.29公斤。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栽培技术要点：</w:t>
      </w:r>
      <w:r>
        <w:rPr>
          <w:rFonts w:hint="eastAsia" w:ascii="仿宋" w:hAnsi="仿宋" w:eastAsia="仿宋" w:cs="仿宋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省品审会初审意见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广10优2156</w:t>
      </w:r>
      <w:r>
        <w:rPr>
          <w:rFonts w:hint="eastAsia" w:ascii="仿宋" w:hAnsi="仿宋" w:eastAsia="仿宋" w:cs="仿宋"/>
          <w:sz w:val="32"/>
          <w:szCs w:val="32"/>
        </w:rPr>
        <w:t>为感温型三系杂交稻组合。晚造全生育期比对照种美香占2号短2～4天。丰产性较好，米质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鉴定为</w:t>
      </w:r>
      <w:r>
        <w:rPr>
          <w:rFonts w:hint="eastAsia" w:ascii="仿宋" w:hAnsi="仿宋" w:eastAsia="仿宋" w:cs="仿宋"/>
          <w:sz w:val="32"/>
          <w:szCs w:val="32"/>
        </w:rPr>
        <w:t>部标优质2级，有香味，品鉴食味分83.1～90.3，中感稻瘟病，感白叶枯病，耐寒性中弱。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</w:rPr>
        <w:t>我省中南和西南稻作区的平原地区早、晚造种植。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栽培上</w:t>
      </w:r>
      <w:r>
        <w:rPr>
          <w:rFonts w:hint="eastAsia" w:ascii="仿宋" w:hAnsi="仿宋" w:eastAsia="仿宋" w:cs="仿宋"/>
          <w:sz w:val="32"/>
          <w:szCs w:val="32"/>
        </w:rPr>
        <w:t>要注意防治稻瘟病和白叶枯病。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68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.软华优金丝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广东华农大种业有限公司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广东华农大种业有限公司、华南农业大学农学院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G软华A×金丝占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特征特性：</w:t>
      </w:r>
      <w:r>
        <w:rPr>
          <w:rFonts w:hint="eastAsia" w:ascii="仿宋" w:hAnsi="仿宋" w:eastAsia="仿宋" w:cs="仿宋"/>
          <w:sz w:val="32"/>
          <w:szCs w:val="32"/>
        </w:rPr>
        <w:t>感温型三系杂交稻组合。晚造全生育期112～113天，比对照种美香占2号短1～2天。植株较高，株型中集，分蘖力中等，穗长粒多，抗倒力强，耐寒性中强。科高112.1～116.9厘米，穗长24.0～24.2厘米，亩有效穗16.4～18.7万穗，每穗总粒数151～175粒，结实率79.8%～84.5%，千粒重20.4～21.1克。2019年晚造米质鉴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部标优质2级，糙米率80.3%～82.4%，整精米率48.8%～59.1%，垩白度0.1%～1.6%，透明度1～2级，碱消值5.7～7.0级，胶稠度68～74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毫米</w:t>
      </w:r>
      <w:r>
        <w:rPr>
          <w:rFonts w:hint="eastAsia" w:ascii="仿宋" w:hAnsi="仿宋" w:eastAsia="仿宋" w:cs="仿宋"/>
          <w:sz w:val="32"/>
          <w:szCs w:val="32"/>
        </w:rPr>
        <w:t>，直链淀粉15.1%～17.6%，长宽比3.8，有香味（2-AP含量656.68～662.40μg/kg），品鉴食味分87.0～90.6。抗稻瘟病，全群抗性频率78.8%～85.7%，对中B群、中C群的抗性频率分别为68.4%～100%和90%～100%，病圃鉴定叶瘟1.8～3.4级，穗瘟1.4～3.4级（单点最高7级）；高感白叶枯病（IV型菌5～9级，V型菌9级）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产量表现：</w:t>
      </w:r>
      <w:r>
        <w:rPr>
          <w:rFonts w:hint="eastAsia" w:ascii="仿宋" w:hAnsi="仿宋" w:eastAsia="仿宋" w:cs="仿宋"/>
          <w:sz w:val="32"/>
          <w:szCs w:val="32"/>
        </w:rPr>
        <w:t>2018、2019年晚造参加省区试，平均亩产分别为376.5公斤、467.93公斤，比对照种美香占2号分别增产2.81%、8.21%，增产均未达显著水平。2019年晚造参加省生产试验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平均亩产460.41公斤，比对照种美香占2号增产0.86%。日产量3.36～4.14公斤。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栽培技术要点：</w:t>
      </w:r>
      <w:r>
        <w:rPr>
          <w:rFonts w:hint="eastAsia" w:ascii="仿宋" w:hAnsi="仿宋" w:eastAsia="仿宋" w:cs="仿宋"/>
          <w:sz w:val="32"/>
          <w:szCs w:val="32"/>
        </w:rPr>
        <w:t>特别注意防治白叶枯病。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省品审会初审意见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软华优金丝</w:t>
      </w:r>
      <w:r>
        <w:rPr>
          <w:rFonts w:hint="eastAsia" w:ascii="仿宋" w:hAnsi="仿宋" w:eastAsia="仿宋" w:cs="仿宋"/>
          <w:sz w:val="32"/>
          <w:szCs w:val="32"/>
        </w:rPr>
        <w:t>为感温型三系杂交稻组合。晚造全生育期比对照种美香占2号短1～2天。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产量与对照种相当</w:t>
      </w:r>
      <w:r>
        <w:rPr>
          <w:rFonts w:hint="eastAsia" w:ascii="仿宋" w:hAnsi="仿宋" w:eastAsia="仿宋" w:cs="仿宋"/>
          <w:sz w:val="32"/>
          <w:szCs w:val="32"/>
        </w:rPr>
        <w:t>，米质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鉴定为</w:t>
      </w:r>
      <w:r>
        <w:rPr>
          <w:rFonts w:hint="eastAsia" w:ascii="仿宋" w:hAnsi="仿宋" w:eastAsia="仿宋" w:cs="仿宋"/>
          <w:sz w:val="32"/>
          <w:szCs w:val="32"/>
        </w:rPr>
        <w:t>部标优质2级，有香味，品鉴食味分87.0～90.6，抗稻瘟病，高感白叶枯病，耐寒性中强。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</w:rPr>
        <w:t>我省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各地</w:t>
      </w:r>
      <w:r>
        <w:rPr>
          <w:rFonts w:hint="eastAsia" w:ascii="仿宋" w:hAnsi="仿宋" w:eastAsia="仿宋" w:cs="仿宋"/>
          <w:sz w:val="32"/>
          <w:szCs w:val="32"/>
        </w:rPr>
        <w:t>早、晚造种植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sz w:val="32"/>
          <w:szCs w:val="32"/>
          <w:shd w:val="clear" w:color="auto" w:fill="auto"/>
        </w:rPr>
        <w:t>粤北稻作区根据生育期慎重选择使用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栽培上</w:t>
      </w:r>
      <w:r>
        <w:rPr>
          <w:rFonts w:hint="eastAsia" w:ascii="仿宋" w:hAnsi="仿宋" w:eastAsia="仿宋" w:cs="仿宋"/>
          <w:sz w:val="32"/>
          <w:szCs w:val="32"/>
        </w:rPr>
        <w:t>要特别注意防治白叶枯病。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69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.二广香占3号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广州市农业科学研究院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广州市农业科学研究院、广州乾农农业科技发展有限公司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五广占/广丰香8号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特征特性：</w:t>
      </w:r>
      <w:r>
        <w:rPr>
          <w:rFonts w:hint="eastAsia" w:ascii="仿宋" w:hAnsi="仿宋" w:eastAsia="仿宋" w:cs="仿宋"/>
          <w:sz w:val="32"/>
          <w:szCs w:val="32"/>
        </w:rPr>
        <w:t>感温型常规稻品种。晚造全生育期113天，与对照种美香占2号相当。株型中集，分蘖力中等，抗倒力强，耐寒性中强。科高106.1～106.8厘米，穗长21.5～22.4厘米，亩有效穗16.9～18.2万穗，每穗总粒数129～158粒，结实率82.7%～92.4%，千粒重21.0～21.4克。米质鉴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部标优质1级，糙米率81.1%～81.4%，整精米率61.4%～68.1%，垩白度0.1%～0.5%，透明度1级，碱消值7.0级，胶稠度66～67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毫米</w:t>
      </w:r>
      <w:r>
        <w:rPr>
          <w:rFonts w:hint="eastAsia" w:ascii="仿宋" w:hAnsi="仿宋" w:eastAsia="仿宋" w:cs="仿宋"/>
          <w:sz w:val="32"/>
          <w:szCs w:val="32"/>
        </w:rPr>
        <w:t>，直链淀粉15.8%～16.0%，长宽比3.4～3.6，有香味（2-AP含量419.95～590.12μg/kg），品鉴食味分90.3～91.3。抗稻瘟病，全群抗性频率78.8%～85.7%，对中B群、中C群的抗性频率分别为73.7%～85%和90%～100%，病圃鉴定叶瘟1.8～2.2级，穗瘟1.8～3.0级（单点最高7级）；感白叶枯病（IV型菌5～7级，V型菌7级）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</w:rPr>
        <w:t>产量表现：</w:t>
      </w:r>
      <w:r>
        <w:rPr>
          <w:rFonts w:hint="eastAsia" w:ascii="仿宋" w:hAnsi="仿宋" w:eastAsia="仿宋" w:cs="仿宋"/>
          <w:sz w:val="32"/>
          <w:szCs w:val="32"/>
        </w:rPr>
        <w:t>2018年晚造参加省区试，平均亩产412.8公斤，比对照种美香占2号增产10.69%，增产达显著水平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2019年晚造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复</w:t>
      </w:r>
      <w:r>
        <w:rPr>
          <w:rFonts w:hint="eastAsia" w:ascii="仿宋" w:hAnsi="仿宋" w:eastAsia="仿宋" w:cs="仿宋"/>
          <w:sz w:val="32"/>
          <w:szCs w:val="32"/>
        </w:rPr>
        <w:t>试，平均亩产465.70公斤，比对照种美香占2号增产7.69%，增产未达显著水平。2019年晚造参加省生产试验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平均亩产456.91公斤，比对照种美香占2号增产0.09%。日产量3.65～4.12公斤。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栽培技术要点：</w:t>
      </w:r>
      <w:r>
        <w:rPr>
          <w:rFonts w:hint="eastAsia" w:ascii="仿宋" w:hAnsi="仿宋" w:eastAsia="仿宋" w:cs="仿宋"/>
          <w:sz w:val="32"/>
          <w:szCs w:val="32"/>
        </w:rPr>
        <w:t>注意防治白叶枯病。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省品审会初审意见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二广香占3号为</w:t>
      </w:r>
      <w:r>
        <w:rPr>
          <w:rFonts w:hint="eastAsia" w:ascii="仿宋" w:hAnsi="仿宋" w:eastAsia="仿宋" w:cs="仿宋"/>
          <w:sz w:val="32"/>
          <w:szCs w:val="32"/>
        </w:rPr>
        <w:t>感温型常规稻品种。晚造全生育期与对照种美香占2号相当。丰产性较好，米质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鉴定为</w:t>
      </w:r>
      <w:r>
        <w:rPr>
          <w:rFonts w:hint="eastAsia" w:ascii="仿宋" w:hAnsi="仿宋" w:eastAsia="仿宋" w:cs="仿宋"/>
          <w:sz w:val="32"/>
          <w:szCs w:val="32"/>
        </w:rPr>
        <w:t>部标优质1级，有香味，品鉴食味分90.3～91.3，抗稻瘟病，感白叶枯病，耐寒性中强。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</w:rPr>
        <w:t>我省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各地</w:t>
      </w:r>
      <w:r>
        <w:rPr>
          <w:rFonts w:hint="eastAsia" w:ascii="仿宋" w:hAnsi="仿宋" w:eastAsia="仿宋" w:cs="仿宋"/>
          <w:sz w:val="32"/>
          <w:szCs w:val="32"/>
        </w:rPr>
        <w:t>早、晚造种植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sz w:val="32"/>
          <w:szCs w:val="32"/>
          <w:shd w:val="clear" w:color="auto" w:fill="auto"/>
        </w:rPr>
        <w:t>粤北稻作区根据生育期慎重选择使用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栽培上</w:t>
      </w:r>
      <w:r>
        <w:rPr>
          <w:rFonts w:hint="eastAsia" w:ascii="仿宋" w:hAnsi="仿宋" w:eastAsia="仿宋" w:cs="仿宋"/>
          <w:sz w:val="32"/>
          <w:szCs w:val="32"/>
        </w:rPr>
        <w:t>要注意防治白叶枯病。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.耕香优792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广东恒昊农业有限公司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广东恒昊农业有限公司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耕香A×恒恢792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特征特性：</w:t>
      </w:r>
      <w:r>
        <w:rPr>
          <w:rFonts w:hint="eastAsia" w:ascii="仿宋" w:hAnsi="仿宋" w:eastAsia="仿宋" w:cs="仿宋"/>
          <w:sz w:val="32"/>
          <w:szCs w:val="32"/>
        </w:rPr>
        <w:t>感温型三系杂交稻组合。晚造全生育期113天，与对照种美香占2号相当。株型中集，分蘖力中强，穗大粒多，抗倒力强，耐寒性中弱。科高97.0～99.4厘米，穗长20.7～21.6厘米，亩有效穗18.0～19.4万穗，每穗总粒数170～209粒，结实率70.2～76.6%，千粒重19.9克。米质鉴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部标优质3级，糙米率81.1%～81.9%，整精米率58.1%～61.7%，垩白度0.2%～0.6%，透明度2级，碱消值5.0～5.8，胶稠度66～75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毫米</w:t>
      </w:r>
      <w:r>
        <w:rPr>
          <w:rFonts w:hint="eastAsia" w:ascii="仿宋" w:hAnsi="仿宋" w:eastAsia="仿宋" w:cs="仿宋"/>
          <w:sz w:val="32"/>
          <w:szCs w:val="32"/>
        </w:rPr>
        <w:t>，直链淀粉15.6%，长宽比3.1～3.3，有香味（2-AP含量130.80～537.15μg/kg），品鉴食味分85.4～86.3。中感稻瘟病，全群抗性频率78.6%～78.8%，对中B群、中C群的抗性频率分别为73.7%～85%和90%～100%，病圃鉴定叶瘟1.2～1.4级，穗瘟1.8～4.2级（单点最高7级）；中感白叶枯病（IV型菌5级，V型菌7级）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产量表现：</w:t>
      </w:r>
      <w:r>
        <w:rPr>
          <w:rFonts w:hint="eastAsia" w:ascii="仿宋" w:hAnsi="仿宋" w:eastAsia="仿宋" w:cs="仿宋"/>
          <w:sz w:val="32"/>
          <w:szCs w:val="32"/>
        </w:rPr>
        <w:t>2018年晚造参加省区试，平均亩产418.1公斤，比对照种美香占2号增产12.11%，增产达极显著水平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2019年晚造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复</w:t>
      </w:r>
      <w:r>
        <w:rPr>
          <w:rFonts w:hint="eastAsia" w:ascii="仿宋" w:hAnsi="仿宋" w:eastAsia="仿宋" w:cs="仿宋"/>
          <w:sz w:val="32"/>
          <w:szCs w:val="32"/>
        </w:rPr>
        <w:t>试，平均亩产460.67公斤，比对照种美香占2号增产6.53%，增产未达显著水平。2019年晚造参加省生产试验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平均亩产451.81公斤，比对照种美香占2号减产1.03%。日产量3.70～4.08公斤。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栽培技术要点：</w:t>
      </w:r>
      <w:r>
        <w:rPr>
          <w:rFonts w:hint="eastAsia" w:ascii="仿宋" w:hAnsi="仿宋" w:eastAsia="仿宋" w:cs="仿宋"/>
          <w:sz w:val="32"/>
          <w:szCs w:val="32"/>
        </w:rPr>
        <w:t>注意防治稻瘟病。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省品审会初审意见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耕香优792</w:t>
      </w:r>
      <w:r>
        <w:rPr>
          <w:rFonts w:hint="eastAsia" w:ascii="仿宋" w:hAnsi="仿宋" w:eastAsia="仿宋" w:cs="仿宋"/>
          <w:sz w:val="32"/>
          <w:szCs w:val="32"/>
        </w:rPr>
        <w:t>为感温型三系杂交稻组合。晚造全生育期与对照种美香占2号相当。丰产性较好，米质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鉴定为</w:t>
      </w:r>
      <w:r>
        <w:rPr>
          <w:rFonts w:hint="eastAsia" w:ascii="仿宋" w:hAnsi="仿宋" w:eastAsia="仿宋" w:cs="仿宋"/>
          <w:sz w:val="32"/>
          <w:szCs w:val="32"/>
        </w:rPr>
        <w:t>部标优质3级，有香味，品鉴食味分85.4～86.3，中感稻瘟病，中感白叶枯病，耐寒性中弱。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</w:rPr>
        <w:t>我省中南和西南稻作区的平原地区早、晚造种植。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栽培上</w:t>
      </w:r>
      <w:r>
        <w:rPr>
          <w:rFonts w:hint="eastAsia" w:ascii="仿宋" w:hAnsi="仿宋" w:eastAsia="仿宋" w:cs="仿宋"/>
          <w:sz w:val="32"/>
          <w:szCs w:val="32"/>
        </w:rPr>
        <w:t>要特别注意防治稻瘟病。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71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.南晶香占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 xml:space="preserve">广东省农业科学院水稻研究所、广东省金稻种业有限公司、中国种子集团有限公司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南晶占/象牙香占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特征特性：</w:t>
      </w:r>
      <w:r>
        <w:rPr>
          <w:rFonts w:hint="eastAsia" w:ascii="仿宋" w:hAnsi="仿宋" w:eastAsia="仿宋" w:cs="仿宋"/>
          <w:sz w:val="32"/>
          <w:szCs w:val="32"/>
        </w:rPr>
        <w:t>感温型常规稻品种。晚造全生育期113天，与对照种美香占2号相当。株型中集，分蘖力中等，抗倒力强，耐寒性中等。科高100.2～100.8厘米，穗长23.6～23.8厘米，亩有效穗18.4～20.1万穗，每穗总粒数124～135粒，结实率84.8%～88.0%，千粒重21.3～21.7克。米质鉴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部标优质2级，糙米率80.1%～82.8%，整精米率44.0%～56.5%，垩白度0.2%～0.5%，透明度1级，碱消值7.0级，胶稠度60～62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毫米</w:t>
      </w:r>
      <w:r>
        <w:rPr>
          <w:rFonts w:hint="eastAsia" w:ascii="仿宋" w:hAnsi="仿宋" w:eastAsia="仿宋" w:cs="仿宋"/>
          <w:sz w:val="32"/>
          <w:szCs w:val="32"/>
        </w:rPr>
        <w:t>，直链淀粉15.8%～17.3%，长宽比4.2～4.4，有香味（2-AP含量430.22～668.91μg/kg），品鉴食味分86.3～92.6。抗稻瘟病，全群抗性频率75%～81.8%，对中B群、中C群的抗性频率分别为73.7%～80%和100%，病圃鉴定叶瘟1.0～2.0级，穗瘟2.2级（单点最高5级）；中感白叶枯病（IV型菌5级，V型菌5～7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产量表现：</w:t>
      </w:r>
      <w:r>
        <w:rPr>
          <w:rFonts w:hint="eastAsia" w:ascii="仿宋" w:hAnsi="仿宋" w:eastAsia="仿宋" w:cs="仿宋"/>
          <w:sz w:val="32"/>
          <w:szCs w:val="32"/>
        </w:rPr>
        <w:t>2018年、2019年晚造参加省区试，平均亩产分别为386.6公斤、461.70公斤，比对照种美香占2号分别增产5.55%、7.18%，增产均未达显著水平。2019年晚造参加省生产试验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平均亩产472.24公斤，比对照种美香占2号增产3.45%。日产量3.42～4.09公斤。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栽培技术要点：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按照常规栽培管理。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省品审会初审意见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南晶香占为</w:t>
      </w:r>
      <w:r>
        <w:rPr>
          <w:rFonts w:hint="eastAsia" w:ascii="仿宋" w:hAnsi="仿宋" w:eastAsia="仿宋" w:cs="仿宋"/>
          <w:sz w:val="32"/>
          <w:szCs w:val="32"/>
        </w:rPr>
        <w:t>感温型常规稻品种。晚造全生育期与对照种美香占2号相当。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产量与对照种相当</w:t>
      </w:r>
      <w:r>
        <w:rPr>
          <w:rFonts w:hint="eastAsia" w:ascii="仿宋" w:hAnsi="仿宋" w:eastAsia="仿宋" w:cs="仿宋"/>
          <w:sz w:val="32"/>
          <w:szCs w:val="32"/>
        </w:rPr>
        <w:t>，米质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鉴定为</w:t>
      </w:r>
      <w:r>
        <w:rPr>
          <w:rFonts w:hint="eastAsia" w:ascii="仿宋" w:hAnsi="仿宋" w:eastAsia="仿宋" w:cs="仿宋"/>
          <w:sz w:val="32"/>
          <w:szCs w:val="32"/>
        </w:rPr>
        <w:t>部标优质2级，有香味，品鉴食味分86.3～92.6，抗稻瘟病，中感白叶枯病，耐寒性中等。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</w:rPr>
        <w:t>我省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各地</w:t>
      </w:r>
      <w:r>
        <w:rPr>
          <w:rFonts w:hint="eastAsia" w:ascii="仿宋" w:hAnsi="仿宋" w:eastAsia="仿宋" w:cs="仿宋"/>
          <w:sz w:val="32"/>
          <w:szCs w:val="32"/>
        </w:rPr>
        <w:t>早、晚造种植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sz w:val="32"/>
          <w:szCs w:val="32"/>
          <w:shd w:val="clear" w:color="auto" w:fill="auto"/>
        </w:rPr>
        <w:t>粤北稻作区根据生育期慎重选择使用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72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.裕优033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广东鲜美种苗股份有限公司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广东鲜美种苗股份有限公司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裕A×金香033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特征特性：</w:t>
      </w:r>
      <w:r>
        <w:rPr>
          <w:rFonts w:hint="eastAsia" w:ascii="仿宋" w:hAnsi="仿宋" w:eastAsia="仿宋" w:cs="仿宋"/>
          <w:sz w:val="32"/>
          <w:szCs w:val="32"/>
        </w:rPr>
        <w:t>感温型三系杂交稻组合。晚造全生育期109～110天，比对照种美香占2号短3～4天。株型中集，分蘖力中等，抗倒力中强，耐寒性中弱。科高102.7～103.7厘米，穗长21.8～22.3厘米，亩有效穗16.8～18.2万穗，每穗总粒数140～145粒，结实率80.7%～83.7%，千粒重23.3～24.2克。米质鉴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部标优质3级，糙米率81.0%～83.2%，整精米率53.3%～60.5%，垩白度0.9%～1.6%，透明度1级，碱消值4.8～5.8，胶稠度73～76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毫米</w:t>
      </w:r>
      <w:r>
        <w:rPr>
          <w:rFonts w:hint="eastAsia" w:ascii="仿宋" w:hAnsi="仿宋" w:eastAsia="仿宋" w:cs="仿宋"/>
          <w:sz w:val="32"/>
          <w:szCs w:val="32"/>
        </w:rPr>
        <w:t>，直链淀粉15.7%～17.3%，长宽比3.8～4.0，有香味（2-AP含量516.21～539.49μg/kg），品鉴食味分86.0～86.6。感稻瘟病，全群抗性频率67.9%～93.9%，对中B群、中C群的抗性频率分别为70%～89.5%和100%，病圃鉴定叶瘟1.2～1.8级，穗瘟4.6～5.0级（单点最高7级）；中抗白叶枯病（IV型菌1～3级，V型菌3级）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产量表现：</w:t>
      </w:r>
      <w:r>
        <w:rPr>
          <w:rFonts w:hint="eastAsia" w:ascii="仿宋" w:hAnsi="仿宋" w:eastAsia="仿宋" w:cs="仿宋"/>
          <w:sz w:val="32"/>
          <w:szCs w:val="32"/>
        </w:rPr>
        <w:t>2018年、2019年晚造参加省区试，平均亩产分别为429.7公斤、473.23公斤，比对照种美香占2号分别增产17.33%、9.86%，增产均达显著水平。2019年晚造参加省生产试验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平均亩产479.98公斤，比对照种美香占2号增产5.15%。日产量3.91～4.34公斤。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栽培技术要点：</w:t>
      </w:r>
      <w:r>
        <w:rPr>
          <w:rFonts w:hint="eastAsia" w:ascii="仿宋" w:hAnsi="仿宋" w:eastAsia="仿宋" w:cs="仿宋"/>
          <w:sz w:val="32"/>
          <w:szCs w:val="32"/>
        </w:rPr>
        <w:t>特别注意防治稻瘟病。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省品审会初审意见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裕优033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感温型三系杂交稻组合。晚造全生育期比对照种美香占2号短3～4天。丰产性好，米质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鉴定为</w:t>
      </w:r>
      <w:r>
        <w:rPr>
          <w:rFonts w:hint="eastAsia" w:ascii="仿宋" w:hAnsi="仿宋" w:eastAsia="仿宋" w:cs="仿宋"/>
          <w:sz w:val="32"/>
          <w:szCs w:val="32"/>
        </w:rPr>
        <w:t>部标优质3级，有香味，品鉴食味分86.0～86.6，感稻瘟病，中抗白叶枯病，耐寒性中弱。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</w:rPr>
        <w:t>我省中南和西南稻作区的平原地区早、晚造种植。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栽培上</w:t>
      </w:r>
      <w:r>
        <w:rPr>
          <w:rFonts w:hint="eastAsia" w:ascii="仿宋" w:hAnsi="仿宋" w:eastAsia="仿宋" w:cs="仿宋"/>
          <w:sz w:val="32"/>
          <w:szCs w:val="32"/>
        </w:rPr>
        <w:t>要特别注意防治稻瘟病。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73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.青香优033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广东鲜美种苗股份有限公司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广东鲜美种苗股份有限公司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青香A×金香033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特征特性：</w:t>
      </w:r>
      <w:r>
        <w:rPr>
          <w:rFonts w:hint="eastAsia" w:ascii="仿宋" w:hAnsi="仿宋" w:eastAsia="仿宋" w:cs="仿宋"/>
          <w:sz w:val="32"/>
          <w:szCs w:val="32"/>
        </w:rPr>
        <w:t>感温型三系杂交稻组合。晚造全生育期109～111天，比对照种美香占2号短3天。株型中集，分蘖力中等，抗倒力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</w:t>
      </w:r>
      <w:r>
        <w:rPr>
          <w:rFonts w:hint="eastAsia" w:ascii="仿宋" w:hAnsi="仿宋" w:eastAsia="仿宋" w:cs="仿宋"/>
          <w:sz w:val="32"/>
          <w:szCs w:val="32"/>
        </w:rPr>
        <w:t>强，耐寒性中等。科高103.4～105.1厘米，穗长22.9～23.4厘米，亩有效穗17.3～18.7万穗，每穗总粒数141～145粒，结实率84.5%～86.2%，千粒重22.1～23.4克。米质鉴定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部标优质3级，糙米率81.0%～82.8%，整精米率52.4%～59.5%，垩白度0.1%～1.8%，透明度1级，碱消值7.0级，胶稠度58～59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毫米</w:t>
      </w:r>
      <w:r>
        <w:rPr>
          <w:rFonts w:hint="eastAsia" w:ascii="仿宋" w:hAnsi="仿宋" w:eastAsia="仿宋" w:cs="仿宋"/>
          <w:sz w:val="32"/>
          <w:szCs w:val="32"/>
        </w:rPr>
        <w:t>，直链淀粉15.4%～17.8%，长宽比3.9～4.0，有香味（2-AP含量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250.81</w:t>
      </w:r>
      <w:r>
        <w:rPr>
          <w:rFonts w:hint="eastAsia" w:ascii="仿宋" w:hAnsi="仿宋" w:eastAsia="仿宋" w:cs="仿宋"/>
          <w:sz w:val="32"/>
          <w:szCs w:val="32"/>
        </w:rPr>
        <w:t>～306.03μg/kg），品鉴食味分88.0～88.3。中感稻瘟病，全群抗性频率69.7%～75%，对中B群、中C群的抗性频率分别为63.2%～75%和80%～100%，病圃鉴定叶瘟1.4～1.6级，穗瘟3.8～4.6级（单点最高7级）；中感白叶枯病（IV型菌3～5级，V型菌1～7级）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产量表现：</w:t>
      </w:r>
      <w:r>
        <w:rPr>
          <w:rFonts w:hint="eastAsia" w:ascii="仿宋" w:hAnsi="仿宋" w:eastAsia="仿宋" w:cs="仿宋"/>
          <w:sz w:val="32"/>
          <w:szCs w:val="32"/>
        </w:rPr>
        <w:t>2018年、2019年晚造参加省区试，平均亩产分别为405.2公斤、451.00公斤，比对照种美香占2号分别增产10.65%、4.70%，增产均未达显著水平。2019年晚造参加省生产试验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平均亩产480.58公斤，比对照种美香占2号增产5.28%。日产量3.65～4.14公斤。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栽培技术要点：</w:t>
      </w:r>
      <w:r>
        <w:rPr>
          <w:rFonts w:hint="eastAsia" w:ascii="仿宋" w:hAnsi="仿宋" w:eastAsia="仿宋" w:cs="仿宋"/>
          <w:sz w:val="32"/>
          <w:szCs w:val="32"/>
        </w:rPr>
        <w:t>注意防治稻瘟病。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省品审会初审意见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青香优033</w:t>
      </w:r>
      <w:r>
        <w:rPr>
          <w:rFonts w:hint="eastAsia" w:ascii="仿宋" w:hAnsi="仿宋" w:eastAsia="仿宋" w:cs="仿宋"/>
          <w:sz w:val="32"/>
          <w:szCs w:val="32"/>
        </w:rPr>
        <w:t>为感温型三系杂交稻组合。晚造全生育期比对照种美香占2号短3天。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产量与对照种相当</w:t>
      </w:r>
      <w:r>
        <w:rPr>
          <w:rFonts w:hint="eastAsia" w:ascii="仿宋" w:hAnsi="仿宋" w:eastAsia="仿宋" w:cs="仿宋"/>
          <w:sz w:val="32"/>
          <w:szCs w:val="32"/>
        </w:rPr>
        <w:t>，米质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鉴定为</w:t>
      </w:r>
      <w:r>
        <w:rPr>
          <w:rFonts w:hint="eastAsia" w:ascii="仿宋" w:hAnsi="仿宋" w:eastAsia="仿宋" w:cs="仿宋"/>
          <w:sz w:val="32"/>
          <w:szCs w:val="32"/>
        </w:rPr>
        <w:t>部标优质3级，有香味，品鉴食味分88.0～88.3，中感稻瘟病，中感白叶枯病，耐寒性中等。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</w:rPr>
        <w:t>我省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各地</w:t>
      </w:r>
      <w:r>
        <w:rPr>
          <w:rFonts w:hint="eastAsia" w:ascii="仿宋" w:hAnsi="仿宋" w:eastAsia="仿宋" w:cs="仿宋"/>
          <w:sz w:val="32"/>
          <w:szCs w:val="32"/>
        </w:rPr>
        <w:t>早、晚造种植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sz w:val="32"/>
          <w:szCs w:val="32"/>
          <w:shd w:val="clear" w:color="auto" w:fill="auto"/>
        </w:rPr>
        <w:t>粤北稻作区根据生育期慎重选择使用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栽培上</w:t>
      </w:r>
      <w:r>
        <w:rPr>
          <w:rFonts w:hint="eastAsia" w:ascii="仿宋" w:hAnsi="仿宋" w:eastAsia="仿宋" w:cs="仿宋"/>
          <w:sz w:val="32"/>
          <w:szCs w:val="32"/>
        </w:rPr>
        <w:t>要注意防治稻瘟病。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74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.广8优305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广8A×广恢305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特征特性：</w:t>
      </w:r>
      <w:r>
        <w:rPr>
          <w:rFonts w:hint="eastAsia" w:ascii="仿宋" w:hAnsi="仿宋" w:eastAsia="仿宋" w:cs="仿宋"/>
          <w:sz w:val="32"/>
          <w:szCs w:val="32"/>
        </w:rPr>
        <w:t>感温型三系杂交稻组合。晚造全生育期113天，比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对照种</w:t>
      </w:r>
      <w:r>
        <w:rPr>
          <w:rFonts w:hint="eastAsia" w:ascii="仿宋" w:hAnsi="仿宋" w:eastAsia="仿宋" w:cs="仿宋"/>
          <w:sz w:val="32"/>
          <w:szCs w:val="32"/>
        </w:rPr>
        <w:t>深优9708长3天。株型中集，分蘖力中等，谷粒细长，耐寒性中强，抗倒力强。科高101.9～105.1厘米，亩有效穗20.2～20.9万，穗长21.5～22.5厘米，每穗总粒数132～147粒，结实率83.0%～83.2%，千粒重21.4～21.5克。米质鉴定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部标优质3级，糙米率81.8%～82.5%，整精米率56.0%～61.7%，垩白度1.2%～1.6%，透明度1～2级，碱消值5.5～5.8级，胶稠度64～73毫米，直链淀粉13.9%～16.6%，长宽比3.6～3.8。抗稻瘟病，全群抗性频率93.10%～93.9%，对中B群、中C群的抗性频率分别为94.7%～95.24%和85.71%～100%，病圃鉴定叶瘟1.7～1.8级、穗瘟2.6～3.0级（单点最高7.0级）；中感白叶枯病（Ⅳ型菌3～5级，Ⅴ型5～7级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产量表现：</w:t>
      </w:r>
      <w:r>
        <w:rPr>
          <w:rFonts w:hint="eastAsia" w:ascii="仿宋" w:hAnsi="仿宋" w:eastAsia="仿宋" w:cs="仿宋"/>
          <w:sz w:val="32"/>
          <w:szCs w:val="32"/>
        </w:rPr>
        <w:t>2017年晚造参加省区试，平均亩产475.12公斤，比对照种深优9708增产1.17%,增产未达显著水平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2019年晚造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复</w:t>
      </w:r>
      <w:r>
        <w:rPr>
          <w:rFonts w:hint="eastAsia" w:ascii="仿宋" w:hAnsi="仿宋" w:eastAsia="仿宋" w:cs="仿宋"/>
          <w:sz w:val="32"/>
          <w:szCs w:val="32"/>
        </w:rPr>
        <w:t>试，平均亩产506.33公斤，比对照种深优9708减产0.53%,减产未达显著水平。2019年晚造参加省生产试验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平均亩产517.57公斤，比对照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种</w:t>
      </w:r>
      <w:r>
        <w:rPr>
          <w:rFonts w:hint="eastAsia" w:ascii="仿宋" w:hAnsi="仿宋" w:eastAsia="仿宋" w:cs="仿宋"/>
          <w:sz w:val="32"/>
          <w:szCs w:val="32"/>
        </w:rPr>
        <w:t>深优9708增产0.37%。日产量4.20～4.48公斤。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栽培技术要点：</w:t>
      </w:r>
      <w:r>
        <w:rPr>
          <w:rFonts w:hint="eastAsia" w:ascii="仿宋" w:hAnsi="仿宋" w:eastAsia="仿宋" w:cs="仿宋"/>
          <w:sz w:val="32"/>
          <w:szCs w:val="32"/>
        </w:rPr>
        <w:t>按常规栽培管理。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省品审会初审意见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广8优305</w:t>
      </w:r>
      <w:r>
        <w:rPr>
          <w:rFonts w:hint="eastAsia" w:ascii="仿宋" w:hAnsi="仿宋" w:eastAsia="仿宋" w:cs="仿宋"/>
          <w:sz w:val="32"/>
          <w:szCs w:val="32"/>
        </w:rPr>
        <w:t>为感温型三系杂交稻组合。晚造全生育期比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对照种</w:t>
      </w:r>
      <w:r>
        <w:rPr>
          <w:rFonts w:hint="eastAsia" w:ascii="仿宋" w:hAnsi="仿宋" w:eastAsia="仿宋" w:cs="仿宋"/>
          <w:sz w:val="32"/>
          <w:szCs w:val="32"/>
        </w:rPr>
        <w:t>深优9708长3天。产量与对照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种</w:t>
      </w:r>
      <w:r>
        <w:rPr>
          <w:rFonts w:hint="eastAsia" w:ascii="仿宋" w:hAnsi="仿宋" w:eastAsia="仿宋" w:cs="仿宋"/>
          <w:sz w:val="32"/>
          <w:szCs w:val="32"/>
        </w:rPr>
        <w:t>相当，米质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鉴定为</w:t>
      </w:r>
      <w:r>
        <w:rPr>
          <w:rFonts w:hint="eastAsia" w:ascii="仿宋" w:hAnsi="仿宋" w:eastAsia="仿宋" w:cs="仿宋"/>
          <w:sz w:val="32"/>
          <w:szCs w:val="32"/>
        </w:rPr>
        <w:t>部标优质3级，抗稻瘟病，中感白叶枯病，耐寒性中强。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</w:rPr>
        <w:t>我省粤北和中北稻作区早、晚造种植。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75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.粤禾优736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广东华茂高科种业有限公司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广东华茂高科种业有限公司、广东省农业科学院水稻研究所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粤禾A×广恢736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特征特性：</w:t>
      </w:r>
      <w:r>
        <w:rPr>
          <w:rFonts w:hint="eastAsia" w:ascii="仿宋" w:hAnsi="仿宋" w:eastAsia="仿宋" w:cs="仿宋"/>
          <w:sz w:val="32"/>
          <w:szCs w:val="32"/>
        </w:rPr>
        <w:t>感温型三系杂交稻组合。晚造全生育期111～113天，比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对照种</w:t>
      </w:r>
      <w:r>
        <w:rPr>
          <w:rFonts w:hint="eastAsia" w:ascii="仿宋" w:hAnsi="仿宋" w:eastAsia="仿宋" w:cs="仿宋"/>
          <w:sz w:val="32"/>
          <w:szCs w:val="32"/>
        </w:rPr>
        <w:t>深优9708长1～3天。株型中集，分蘖力中等，耐寒性中等，抗倒力强。科高97.5～98.0厘米，亩有效穗18.7～19.5万，穗长20.3～20.6厘米，每穗总粒数131～148粒，结实率81.5%～86.2%，千粒重23.5～25.2克。米质鉴定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部标优质3级，糙米率80.9%～81.9%，整精米率54.8%～59.9%，垩白度1.2%～1.9%，透明度1级，碱消值4.2～5.8级，胶稠度74～81毫米，直链淀粉17.3%～17.8%，长宽比3.1～3.2。高抗稻瘟病，全群抗性频率92.9%～100%，对中B群、中C群的抗性频率分别为95.0%～100%和100%，病圃鉴定叶瘟1.0～1.2级、穗瘟2.6级（单点最高7级）；中感白叶枯病（Ⅳ型菌5级，Ⅴ型7～9级）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产量表现：</w:t>
      </w:r>
      <w:r>
        <w:rPr>
          <w:rFonts w:hint="eastAsia" w:ascii="仿宋" w:hAnsi="仿宋" w:eastAsia="仿宋" w:cs="仿宋"/>
          <w:sz w:val="32"/>
          <w:szCs w:val="32"/>
        </w:rPr>
        <w:t>2018年晚造参加省区试，平均亩产495.63公斤，比对照种深优9708增产1.91%,增产未达显著水平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2019年晚造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复</w:t>
      </w:r>
      <w:r>
        <w:rPr>
          <w:rFonts w:hint="eastAsia" w:ascii="仿宋" w:hAnsi="仿宋" w:eastAsia="仿宋" w:cs="仿宋"/>
          <w:sz w:val="32"/>
          <w:szCs w:val="32"/>
        </w:rPr>
        <w:t>试，平均亩产502.90公斤，比对照种深优9708减产1.21%,减产未达显著水平。2019年晚造参加省生产试验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平均亩产513.99公斤，比对照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种</w:t>
      </w:r>
      <w:r>
        <w:rPr>
          <w:rFonts w:hint="eastAsia" w:ascii="仿宋" w:hAnsi="仿宋" w:eastAsia="仿宋" w:cs="仿宋"/>
          <w:sz w:val="32"/>
          <w:szCs w:val="32"/>
        </w:rPr>
        <w:t>深优9708减产0.32%。日产量4.39～4.53公斤。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栽培技术要点：</w:t>
      </w:r>
      <w:r>
        <w:rPr>
          <w:rFonts w:hint="eastAsia" w:ascii="仿宋" w:hAnsi="仿宋" w:eastAsia="仿宋" w:cs="仿宋"/>
          <w:sz w:val="32"/>
          <w:szCs w:val="32"/>
        </w:rPr>
        <w:t>按常规栽培管理。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省品审会初审意见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粤禾优736</w:t>
      </w:r>
      <w:r>
        <w:rPr>
          <w:rFonts w:hint="eastAsia" w:ascii="仿宋" w:hAnsi="仿宋" w:eastAsia="仿宋" w:cs="仿宋"/>
          <w:sz w:val="32"/>
          <w:szCs w:val="32"/>
        </w:rPr>
        <w:t>为感温型三系杂交稻组合。晚造全生育期比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对照种</w:t>
      </w:r>
      <w:r>
        <w:rPr>
          <w:rFonts w:hint="eastAsia" w:ascii="仿宋" w:hAnsi="仿宋" w:eastAsia="仿宋" w:cs="仿宋"/>
          <w:sz w:val="32"/>
          <w:szCs w:val="32"/>
        </w:rPr>
        <w:t>深优9708长1～3天。产量与对照相当，米质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鉴定为</w:t>
      </w:r>
      <w:r>
        <w:rPr>
          <w:rFonts w:hint="eastAsia" w:ascii="仿宋" w:hAnsi="仿宋" w:eastAsia="仿宋" w:cs="仿宋"/>
          <w:sz w:val="32"/>
          <w:szCs w:val="32"/>
        </w:rPr>
        <w:t>部标优质3级，高抗稻瘟病，中感白叶枯病，耐寒性中等。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</w:rPr>
        <w:t>我省粤北和中北稻作区早、晚造种植。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76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.创两优茉莉占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广东伟丰达农业发展有限公司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湖南农大金农种业有限公司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创5S×茉莉占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特征特性：</w:t>
      </w:r>
      <w:r>
        <w:rPr>
          <w:rFonts w:hint="eastAsia" w:ascii="仿宋" w:hAnsi="仿宋" w:eastAsia="仿宋" w:cs="仿宋"/>
          <w:sz w:val="32"/>
          <w:szCs w:val="32"/>
        </w:rPr>
        <w:t>感温型两系杂交稻组合。晚造全生育期112～113天，比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对照种</w:t>
      </w:r>
      <w:r>
        <w:rPr>
          <w:rFonts w:hint="eastAsia" w:ascii="仿宋" w:hAnsi="仿宋" w:eastAsia="仿宋" w:cs="仿宋"/>
          <w:sz w:val="32"/>
          <w:szCs w:val="32"/>
        </w:rPr>
        <w:t>深优9708长2～3天。株型中集，分蘖力中强，耐寒性中等，抗倒力强。科高92.9～97.4厘米，亩有效穗17.7～19.1万，穗长21.1～21.6厘米，每穗总粒数143～156粒，结实率79.2%～83.2%，千粒重22.2～23.4克。米质鉴定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部标优质2级，糙米率81.0%～81.6%，整精米率60.4%～64.9%，垩白度0.8%～1.1%，透明度1级，碱消值4.8～6.2级，胶稠度76～82毫米，直链淀粉17.7%～18.2%，长宽比3.1～3.2。中抗稻瘟病，全群抗性频率75%～90.9%，对中B群、中C群的抗性频率分别为75.0%～84.2%和100%，病圃鉴定叶瘟1.0～1.2级、穗瘟2.6～3.8级（单点最高5级）；感白叶枯病（Ⅳ型菌5～7级，Ⅴ型7～9级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产量表现：</w:t>
      </w:r>
      <w:r>
        <w:rPr>
          <w:rFonts w:hint="eastAsia" w:ascii="仿宋" w:hAnsi="仿宋" w:eastAsia="仿宋" w:cs="仿宋"/>
          <w:sz w:val="32"/>
          <w:szCs w:val="32"/>
        </w:rPr>
        <w:t>2018年、2019年晚造参加省区试，平均亩产分别为504.94公斤、510.27公斤，比对照种深优9708分别增产3.83%、3.56%,两年增产均未达显著水平。2019年晚造参加省生产试验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平均亩产509.18公斤，比对照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种</w:t>
      </w:r>
      <w:r>
        <w:rPr>
          <w:rFonts w:hint="eastAsia" w:ascii="仿宋" w:hAnsi="仿宋" w:eastAsia="仿宋" w:cs="仿宋"/>
          <w:sz w:val="32"/>
          <w:szCs w:val="32"/>
        </w:rPr>
        <w:t>深优9708减产1.26%。日产量4.47～4.56公斤。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栽培技术要点：</w:t>
      </w:r>
      <w:r>
        <w:rPr>
          <w:rFonts w:hint="eastAsia" w:ascii="仿宋" w:hAnsi="仿宋" w:eastAsia="仿宋" w:cs="仿宋"/>
          <w:sz w:val="32"/>
          <w:szCs w:val="32"/>
        </w:rPr>
        <w:t>注意防治稻瘟病和白叶枯病。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省品审会初审意见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创两优茉莉占</w:t>
      </w:r>
      <w:r>
        <w:rPr>
          <w:rFonts w:hint="eastAsia" w:ascii="仿宋" w:hAnsi="仿宋" w:eastAsia="仿宋" w:cs="仿宋"/>
          <w:sz w:val="32"/>
          <w:szCs w:val="32"/>
        </w:rPr>
        <w:t>为感温型两系杂交稻组合。晚造全生育期比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对照种</w:t>
      </w:r>
      <w:r>
        <w:rPr>
          <w:rFonts w:hint="eastAsia" w:ascii="仿宋" w:hAnsi="仿宋" w:eastAsia="仿宋" w:cs="仿宋"/>
          <w:sz w:val="32"/>
          <w:szCs w:val="32"/>
        </w:rPr>
        <w:t>深优9708长2～3天。产量与对照相当，米质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鉴定为</w:t>
      </w:r>
      <w:r>
        <w:rPr>
          <w:rFonts w:hint="eastAsia" w:ascii="仿宋" w:hAnsi="仿宋" w:eastAsia="仿宋" w:cs="仿宋"/>
          <w:sz w:val="32"/>
          <w:szCs w:val="32"/>
        </w:rPr>
        <w:t>部标优质2级，中抗稻瘟病，感白叶枯病，耐寒性中等。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</w:rPr>
        <w:t>我省粤北和中北稻作区早、晚造种植。栽培上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</w:t>
      </w:r>
      <w:r>
        <w:rPr>
          <w:rFonts w:hint="eastAsia" w:ascii="仿宋" w:hAnsi="仿宋" w:eastAsia="仿宋" w:cs="仿宋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77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.香龙优625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中种华南（广州）种业有限公司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中种华南（广州）种业有限公司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香龙A×中种恢625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特征特性：</w:t>
      </w:r>
      <w:r>
        <w:rPr>
          <w:rFonts w:hint="eastAsia" w:ascii="仿宋" w:hAnsi="仿宋" w:eastAsia="仿宋" w:cs="仿宋"/>
          <w:sz w:val="32"/>
          <w:szCs w:val="32"/>
        </w:rPr>
        <w:t>感温型三系杂交稻组合。晚造全生育期111天，比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对照种</w:t>
      </w:r>
      <w:r>
        <w:rPr>
          <w:rFonts w:hint="eastAsia" w:ascii="仿宋" w:hAnsi="仿宋" w:eastAsia="仿宋" w:cs="仿宋"/>
          <w:sz w:val="32"/>
          <w:szCs w:val="32"/>
        </w:rPr>
        <w:t>深优9708长1天。株型中集，分蘖力中强，耐寒性中弱，抗倒力强。科高101.9～104.0厘米，亩有效穗16.9～17.3万，穗长20.7～21.7厘米，每穗总粒数134～137粒，结实率79.7%～83.7%，千粒重25.8～27.5克。米质鉴定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部标优质2级，糙米率81.9%～82.6%，整精米率55.3%～62.3%，垩白度1.2%～2.5%，透明度1级，碱消值6.7～6.8级，胶稠度70毫米，直链淀粉17.5%～18.2%，长宽比3.1～3.2。抗稻瘟病，全群抗性频率75%～81.8%，对中B群、中C群的抗性频率分别为75.0%～84.2%和80.0%～100%，病圃鉴定叶瘟1.4～1.6级、穗瘟2.2～2.6级（单点最高5级）；中感白叶枯病（Ⅳ型菌5级，Ⅴ型7～9级）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</w:rPr>
        <w:t>产量表现：</w:t>
      </w:r>
      <w:r>
        <w:rPr>
          <w:rFonts w:hint="eastAsia" w:ascii="仿宋" w:hAnsi="仿宋" w:eastAsia="仿宋" w:cs="仿宋"/>
          <w:sz w:val="32"/>
          <w:szCs w:val="32"/>
        </w:rPr>
        <w:t>2018年、2019年晚造参加省区试，平均亩产分别为493.96公斤、499.69公斤，比对照种深优9708分别增产3.40%、1.42%,两年增产均未达显著水平。2019年晚造参加省生产试验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平均亩产526.89公斤，比对照深优9708增产2.18%。日产量4.45～4.50公斤。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栽培技术要点：</w:t>
      </w:r>
      <w:r>
        <w:rPr>
          <w:rFonts w:hint="eastAsia" w:ascii="仿宋" w:hAnsi="仿宋" w:eastAsia="仿宋" w:cs="仿宋"/>
          <w:sz w:val="32"/>
          <w:szCs w:val="32"/>
        </w:rPr>
        <w:t>按常规栽培管理。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省品审会初审意见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香龙优625</w:t>
      </w:r>
      <w:r>
        <w:rPr>
          <w:rFonts w:hint="eastAsia" w:ascii="仿宋" w:hAnsi="仿宋" w:eastAsia="仿宋" w:cs="仿宋"/>
          <w:sz w:val="32"/>
          <w:szCs w:val="32"/>
        </w:rPr>
        <w:t>为感温型三系杂交稻组合。晚造全生育期比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对照种</w:t>
      </w:r>
      <w:r>
        <w:rPr>
          <w:rFonts w:hint="eastAsia" w:ascii="仿宋" w:hAnsi="仿宋" w:eastAsia="仿宋" w:cs="仿宋"/>
          <w:sz w:val="32"/>
          <w:szCs w:val="32"/>
        </w:rPr>
        <w:t>深优9708长1天。产量与对照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种</w:t>
      </w:r>
      <w:r>
        <w:rPr>
          <w:rFonts w:hint="eastAsia" w:ascii="仿宋" w:hAnsi="仿宋" w:eastAsia="仿宋" w:cs="仿宋"/>
          <w:sz w:val="32"/>
          <w:szCs w:val="32"/>
        </w:rPr>
        <w:t>相当，米质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鉴定为</w:t>
      </w:r>
      <w:r>
        <w:rPr>
          <w:rFonts w:hint="eastAsia" w:ascii="仿宋" w:hAnsi="仿宋" w:eastAsia="仿宋" w:cs="仿宋"/>
          <w:sz w:val="32"/>
          <w:szCs w:val="32"/>
        </w:rPr>
        <w:t>部标优质2级，抗稻瘟病，中感白叶枯病，耐寒性中弱。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</w:rPr>
        <w:t>我省中北稻作区的平原地区早、晚造种植。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78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.奇两优华占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广东省农业科学院水稻研究所、中国水稻研究所、广东省金稻种业有限公司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广奇S×华占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特征特性：</w:t>
      </w:r>
      <w:r>
        <w:rPr>
          <w:rFonts w:hint="eastAsia" w:ascii="仿宋" w:hAnsi="仿宋" w:eastAsia="仿宋" w:cs="仿宋"/>
          <w:sz w:val="32"/>
          <w:szCs w:val="32"/>
        </w:rPr>
        <w:t>感温型两系杂交稻组合。晚造全生育期111～112天，比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对照种</w:t>
      </w:r>
      <w:r>
        <w:rPr>
          <w:rFonts w:hint="eastAsia" w:ascii="仿宋" w:hAnsi="仿宋" w:eastAsia="仿宋" w:cs="仿宋"/>
          <w:sz w:val="32"/>
          <w:szCs w:val="32"/>
        </w:rPr>
        <w:t>深优9708长1～2天。株型中集，分蘖力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</w:t>
      </w:r>
      <w:r>
        <w:rPr>
          <w:rFonts w:hint="eastAsia" w:ascii="仿宋" w:hAnsi="仿宋" w:eastAsia="仿宋" w:cs="仿宋"/>
          <w:sz w:val="32"/>
          <w:szCs w:val="32"/>
        </w:rPr>
        <w:t>强，耐寒性中等，抗倒力强。科高97.8～100.8厘米，亩有效穗17.8～18.7万，穗长21.9厘米，每穗总粒数150～153粒，结实率82.3%～83.8%，千粒重23.4～24.1克。米质鉴定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国标和省标优质3级，糙米率79.7%，整精米率60.4%～61.6%，垩白度0.7%，透明度1级，碱消值4.1级，胶稠度75～80毫米，直链淀粉15.3%～15.8%，长宽比3.2。中抗稻瘟病，全群抗性频率81.8%～90.0%，对中B群、中C群的抗性频率分别为73.7%～92.3%和75.0%～100%，病圃鉴定叶瘟1.2～1.8级、穗瘟3.0～4.2级（单点最高7级）；感白叶枯病（Ⅳ型菌5～7级，Ⅴ型7～9级）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产量表现：</w:t>
      </w:r>
      <w:r>
        <w:rPr>
          <w:rFonts w:hint="eastAsia" w:ascii="仿宋" w:hAnsi="仿宋" w:eastAsia="仿宋" w:cs="仿宋"/>
          <w:sz w:val="32"/>
          <w:szCs w:val="32"/>
        </w:rPr>
        <w:t>2016年晚造参加省区试，平均亩产450.65公斤，比对照种深优9708增产5.80%,增产达显著水平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2019年晚造参加省区试，平均亩产526.98公斤，比对照种深优9708增产2.32%,增产未达显著水平。2019年晚造参加省生产试验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平均亩产534.92公斤，比对照深优9708增产3.73%。日产量4.02～4.75公斤。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栽培技术要点：</w:t>
      </w:r>
      <w:r>
        <w:rPr>
          <w:rFonts w:hint="eastAsia" w:ascii="仿宋" w:hAnsi="仿宋" w:eastAsia="仿宋" w:cs="仿宋"/>
          <w:sz w:val="32"/>
          <w:szCs w:val="32"/>
        </w:rPr>
        <w:t>注意防治稻瘟病和白叶枯病。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省品审会初审意见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奇两优华占</w:t>
      </w:r>
      <w:r>
        <w:rPr>
          <w:rFonts w:hint="eastAsia" w:ascii="仿宋" w:hAnsi="仿宋" w:eastAsia="仿宋" w:cs="仿宋"/>
          <w:sz w:val="32"/>
          <w:szCs w:val="32"/>
        </w:rPr>
        <w:t>为感温型两系杂交稻组合。晚造全生育期比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对照种</w:t>
      </w:r>
      <w:r>
        <w:rPr>
          <w:rFonts w:hint="eastAsia" w:ascii="仿宋" w:hAnsi="仿宋" w:eastAsia="仿宋" w:cs="仿宋"/>
          <w:sz w:val="32"/>
          <w:szCs w:val="32"/>
        </w:rPr>
        <w:t>深优9708长1～2天。产量与对照相当，米质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鉴定为国</w:t>
      </w:r>
      <w:r>
        <w:rPr>
          <w:rFonts w:hint="eastAsia" w:ascii="仿宋" w:hAnsi="仿宋" w:eastAsia="仿宋" w:cs="仿宋"/>
          <w:sz w:val="32"/>
          <w:szCs w:val="32"/>
        </w:rPr>
        <w:t>标优质3级，中抗稻瘟病，感白叶枯病，耐寒性中等。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</w:rPr>
        <w:t>我省粤北和中北稻作区早、晚造种植。栽培上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</w:t>
      </w:r>
      <w:r>
        <w:rPr>
          <w:rFonts w:hint="eastAsia" w:ascii="仿宋" w:hAnsi="仿宋" w:eastAsia="仿宋" w:cs="仿宋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79.恒丰优金丝苗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恒丰A×金丝苗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特征特性：</w:t>
      </w:r>
      <w:r>
        <w:rPr>
          <w:rFonts w:hint="eastAsia" w:ascii="仿宋" w:hAnsi="仿宋" w:eastAsia="仿宋" w:cs="仿宋"/>
          <w:sz w:val="32"/>
          <w:szCs w:val="32"/>
        </w:rPr>
        <w:t>感温型三系杂交稻组合。晚造全生育期104～106天，比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对照种</w:t>
      </w:r>
      <w:r>
        <w:rPr>
          <w:rFonts w:hint="eastAsia" w:ascii="仿宋" w:hAnsi="仿宋" w:eastAsia="仿宋" w:cs="仿宋"/>
          <w:sz w:val="32"/>
          <w:szCs w:val="32"/>
        </w:rPr>
        <w:t>深优9708短4～6天。株型中集，分蘖力中等，耐寒性中等，抗倒力强。科高95.1～95.7厘米，亩有效穗17.6～18.1万，穗长20.4～20.8厘米，每穗总粒数132～140粒，结实率83.4%～84.6%，千粒重23.4～24.0克。米质鉴定未达部标优质等级，糙米率81.6%～81.8%，整精米率62.9%～65.2%，垩白度0.6%～3.1%，透明度2级，碱消值4.2～4.5级，胶稠度74～81毫米，直链淀粉15.0%～16.2%，长宽比3.3。抗稻瘟病，全群抗性频率89.3%～97.0%，对中B群、中C群的抗性频率分别为90.0%～94.7%和100%，病圃鉴定叶瘟1.2～1.6级、穗瘟2.6～3.0级（单点最高5级）；中抗白叶枯病（Ⅳ型菌3级，Ⅴ型3级）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产量表现：</w:t>
      </w:r>
      <w:r>
        <w:rPr>
          <w:rFonts w:hint="eastAsia" w:ascii="仿宋" w:hAnsi="仿宋" w:eastAsia="仿宋" w:cs="仿宋"/>
          <w:sz w:val="32"/>
          <w:szCs w:val="32"/>
        </w:rPr>
        <w:t>2018年晚造参加省区试，平均亩产459.88公斤，比对照种深优9708减产3.73%,减产未达显著水平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2019年晚造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复</w:t>
      </w:r>
      <w:r>
        <w:rPr>
          <w:rFonts w:hint="eastAsia" w:ascii="仿宋" w:hAnsi="仿宋" w:eastAsia="仿宋" w:cs="仿宋"/>
          <w:sz w:val="32"/>
          <w:szCs w:val="32"/>
        </w:rPr>
        <w:t>试，平均亩产480.46公斤，比对照种深优9708减产6.71%，减产达显著水平。2019年晚造参加省生产试验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平均亩产515.89公斤，比对照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种</w:t>
      </w:r>
      <w:r>
        <w:rPr>
          <w:rFonts w:hint="eastAsia" w:ascii="仿宋" w:hAnsi="仿宋" w:eastAsia="仿宋" w:cs="仿宋"/>
          <w:sz w:val="32"/>
          <w:szCs w:val="32"/>
        </w:rPr>
        <w:t>深优9708增产0.04%。日产量4.34～4.62公斤。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栽培技术要点：</w:t>
      </w:r>
      <w:r>
        <w:rPr>
          <w:rFonts w:hint="eastAsia" w:ascii="仿宋" w:hAnsi="仿宋" w:eastAsia="仿宋" w:cs="仿宋"/>
          <w:sz w:val="32"/>
          <w:szCs w:val="32"/>
        </w:rPr>
        <w:t>按常规栽培管理。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省品审会初审意见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恒丰优金丝苗</w:t>
      </w:r>
      <w:r>
        <w:rPr>
          <w:rFonts w:hint="eastAsia" w:ascii="仿宋" w:hAnsi="仿宋" w:eastAsia="仿宋" w:cs="仿宋"/>
          <w:sz w:val="32"/>
          <w:szCs w:val="32"/>
        </w:rPr>
        <w:t>为感温型三系杂交稻组合。晚造全生育期比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对照种</w:t>
      </w:r>
      <w:r>
        <w:rPr>
          <w:rFonts w:hint="eastAsia" w:ascii="仿宋" w:hAnsi="仿宋" w:eastAsia="仿宋" w:cs="仿宋"/>
          <w:sz w:val="32"/>
          <w:szCs w:val="32"/>
        </w:rPr>
        <w:t>深优9708短4～6天。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产量偏低</w:t>
      </w:r>
      <w:r>
        <w:rPr>
          <w:rFonts w:hint="eastAsia" w:ascii="仿宋" w:hAnsi="仿宋" w:eastAsia="仿宋" w:cs="仿宋"/>
          <w:sz w:val="32"/>
          <w:szCs w:val="32"/>
        </w:rPr>
        <w:t>，较早熟，米质未达部标优质等级，抗稻瘟病，中抗白叶枯病，耐寒性中等。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</w:rPr>
        <w:t>我省粤北和中北稻作区早、晚造种植。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80.中恒优珍丝苗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中恒A×珍丝苗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特征特性：</w:t>
      </w:r>
      <w:r>
        <w:rPr>
          <w:rFonts w:hint="eastAsia" w:ascii="仿宋" w:hAnsi="仿宋" w:eastAsia="仿宋" w:cs="仿宋"/>
          <w:sz w:val="32"/>
          <w:szCs w:val="32"/>
        </w:rPr>
        <w:t>感温型三系杂交稻组合。晚造全生育期112～114天，比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对照种</w:t>
      </w:r>
      <w:r>
        <w:rPr>
          <w:rFonts w:hint="eastAsia" w:ascii="仿宋" w:hAnsi="仿宋" w:eastAsia="仿宋" w:cs="仿宋"/>
          <w:sz w:val="32"/>
          <w:szCs w:val="32"/>
        </w:rPr>
        <w:t>广8优2168短1天。株型中集，分蘖力中等，耐寒性中强，抗倒力强。科高96.5～105.5厘米，亩有效穗15.4～19.2万，穗长22.8～23.2厘米，每穗总粒数135～141粒，结实率84.9%～87.0%，千粒重22.3～22.8克。米质鉴定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部标优质3级，糙米率81.9%～82.3%，整精米率50.6%～63.0%，垩白度0.1%～0.2%，透明度2级，碱消值5.1～6.0级，胶稠度65～70毫米，直链淀粉15.5%～15.8%，长宽比3.6。抗稻瘟病，全群抗性频率85.7%～90.9%，对中B群、中C群的抗性频率分别为89.5%～90.0%和100%，病圃鉴定叶瘟1.0～1.2级、穗瘟1.4～3.0级（单点最高5级）；抗白叶枯病（Ⅳ型菌1级，Ⅴ型1级）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产量表现：</w:t>
      </w:r>
      <w:r>
        <w:rPr>
          <w:rFonts w:hint="eastAsia" w:ascii="仿宋" w:hAnsi="仿宋" w:eastAsia="仿宋" w:cs="仿宋"/>
          <w:sz w:val="32"/>
          <w:szCs w:val="32"/>
        </w:rPr>
        <w:t>2018年晚造参加省区试，平均亩产470.93公斤，比对照种广8优2168增产3.52%,增产未达显著水平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2019年晚造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复</w:t>
      </w:r>
      <w:r>
        <w:rPr>
          <w:rFonts w:hint="eastAsia" w:ascii="仿宋" w:hAnsi="仿宋" w:eastAsia="仿宋" w:cs="仿宋"/>
          <w:sz w:val="32"/>
          <w:szCs w:val="32"/>
        </w:rPr>
        <w:t>试，平均亩产499.53公斤，比对照种广8优2168减产3.23%,减产未达显著水平。2019年晚造参加省生产试验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平均亩产487.20公斤，比对照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种</w:t>
      </w:r>
      <w:r>
        <w:rPr>
          <w:rFonts w:hint="eastAsia" w:ascii="仿宋" w:hAnsi="仿宋" w:eastAsia="仿宋" w:cs="仿宋"/>
          <w:sz w:val="32"/>
          <w:szCs w:val="32"/>
        </w:rPr>
        <w:t>广8优2168减产0.39%。日产量4.13～4.46公斤。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栽培技术要点：</w:t>
      </w:r>
      <w:r>
        <w:rPr>
          <w:rFonts w:hint="eastAsia" w:ascii="仿宋" w:hAnsi="仿宋" w:eastAsia="仿宋" w:cs="仿宋"/>
          <w:sz w:val="32"/>
          <w:szCs w:val="32"/>
        </w:rPr>
        <w:t>按常规栽培管理。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省品审会初审意见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中恒优珍丝苗</w:t>
      </w:r>
      <w:r>
        <w:rPr>
          <w:rFonts w:hint="eastAsia" w:ascii="仿宋" w:hAnsi="仿宋" w:eastAsia="仿宋" w:cs="仿宋"/>
          <w:sz w:val="32"/>
          <w:szCs w:val="32"/>
        </w:rPr>
        <w:t>为感温型三系杂交稻组合。晚造全生育期比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对照种</w:t>
      </w:r>
      <w:r>
        <w:rPr>
          <w:rFonts w:hint="eastAsia" w:ascii="仿宋" w:hAnsi="仿宋" w:eastAsia="仿宋" w:cs="仿宋"/>
          <w:sz w:val="32"/>
          <w:szCs w:val="32"/>
        </w:rPr>
        <w:t>广8优2168短1天。产量与对照相当，米质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鉴定为</w:t>
      </w:r>
      <w:r>
        <w:rPr>
          <w:rFonts w:hint="eastAsia" w:ascii="仿宋" w:hAnsi="仿宋" w:eastAsia="仿宋" w:cs="仿宋"/>
          <w:sz w:val="32"/>
          <w:szCs w:val="32"/>
        </w:rPr>
        <w:t>部标优质3级，抗稻瘟病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白叶枯病，耐寒性中强。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</w:rPr>
        <w:t>我省粤北以外稻作区早、晚造种植。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81.沃两优粤禾丝苗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广东省农业科学院水稻研究所、四川台沃种业有限责任公司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沃S×粤禾丝苗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特征特性：</w:t>
      </w:r>
      <w:r>
        <w:rPr>
          <w:rFonts w:hint="eastAsia" w:ascii="仿宋" w:hAnsi="仿宋" w:eastAsia="仿宋" w:cs="仿宋"/>
          <w:sz w:val="32"/>
          <w:szCs w:val="32"/>
        </w:rPr>
        <w:t>感温型两系杂交稻组合。晚造全生育期112～115天，与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对照种</w:t>
      </w:r>
      <w:r>
        <w:rPr>
          <w:rFonts w:hint="eastAsia" w:ascii="仿宋" w:hAnsi="仿宋" w:eastAsia="仿宋" w:cs="仿宋"/>
          <w:sz w:val="32"/>
          <w:szCs w:val="32"/>
        </w:rPr>
        <w:t>广8优2168相当。株型中集，分蘖力中等，耐寒性中等，抗倒力强。科高94.9～97.5厘米，亩有效穗16.1～17.1万，穗长22.1～23.2厘米，每穗总粒数145～150粒，结实率80.5%～83.9%，千粒重25.0克。米质鉴定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部标优质1级，糙米率82.4%～82.5%，整精米率59.0%～61.5%，垩白度0.5%～0.6%，透明度1级，碱消值5.0～6.2级，胶稠度76～78毫米，直链淀粉15.8%～17.3%，长宽比3.2。高抗稻瘟病，全群抗性频率97%～100%，对中B群、中C群的抗性频率分别为100%和100%，病圃鉴定叶瘟1.0级、穗瘟1.4～1.8级（单点最高5级）；抗白叶枯病（Ⅳ型菌1级，Ⅴ型1级）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产量表现：</w:t>
      </w:r>
      <w:r>
        <w:rPr>
          <w:rFonts w:hint="eastAsia" w:ascii="仿宋" w:hAnsi="仿宋" w:eastAsia="仿宋" w:cs="仿宋"/>
          <w:sz w:val="32"/>
          <w:szCs w:val="32"/>
        </w:rPr>
        <w:t>2018年晚造参加省区试，平均亩产456.02公斤，比对照种广8优2168增产0.25%,增产未达显著水平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2019年晚造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复</w:t>
      </w:r>
      <w:r>
        <w:rPr>
          <w:rFonts w:hint="eastAsia" w:ascii="仿宋" w:hAnsi="仿宋" w:eastAsia="仿宋" w:cs="仿宋"/>
          <w:sz w:val="32"/>
          <w:szCs w:val="32"/>
        </w:rPr>
        <w:t>试，平均亩产483.03公斤，比对照种广8优2168减产6.42%,减产达显著水平。2019年晚造参加省生产试验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平均亩产526.75公斤，比对照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种</w:t>
      </w:r>
      <w:r>
        <w:rPr>
          <w:rFonts w:hint="eastAsia" w:ascii="仿宋" w:hAnsi="仿宋" w:eastAsia="仿宋" w:cs="仿宋"/>
          <w:sz w:val="32"/>
          <w:szCs w:val="32"/>
        </w:rPr>
        <w:t>广8优2168增产7.70%。日产量3.97～4.31公斤。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栽培技术要点：</w:t>
      </w:r>
      <w:r>
        <w:rPr>
          <w:rFonts w:hint="eastAsia" w:ascii="仿宋" w:hAnsi="仿宋" w:eastAsia="仿宋" w:cs="仿宋"/>
          <w:sz w:val="32"/>
          <w:szCs w:val="32"/>
        </w:rPr>
        <w:t>按常规栽培管理。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省品审会初审意见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沃两优粤禾丝苗</w:t>
      </w:r>
      <w:r>
        <w:rPr>
          <w:rFonts w:hint="eastAsia" w:ascii="仿宋" w:hAnsi="仿宋" w:eastAsia="仿宋" w:cs="仿宋"/>
          <w:sz w:val="32"/>
          <w:szCs w:val="32"/>
        </w:rPr>
        <w:t>为感温型两系杂交稻组合。晚造全生育期与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对照种</w:t>
      </w:r>
      <w:r>
        <w:rPr>
          <w:rFonts w:hint="eastAsia" w:ascii="仿宋" w:hAnsi="仿宋" w:eastAsia="仿宋" w:cs="仿宋"/>
          <w:sz w:val="32"/>
          <w:szCs w:val="32"/>
        </w:rPr>
        <w:t>广8优2168相当。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产量偏低</w:t>
      </w:r>
      <w:r>
        <w:rPr>
          <w:rFonts w:hint="eastAsia" w:ascii="仿宋" w:hAnsi="仿宋" w:eastAsia="仿宋" w:cs="仿宋"/>
          <w:sz w:val="32"/>
          <w:szCs w:val="32"/>
        </w:rPr>
        <w:t>，米质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鉴定为</w:t>
      </w:r>
      <w:r>
        <w:rPr>
          <w:rFonts w:hint="eastAsia" w:ascii="仿宋" w:hAnsi="仿宋" w:eastAsia="仿宋" w:cs="仿宋"/>
          <w:sz w:val="32"/>
          <w:szCs w:val="32"/>
        </w:rPr>
        <w:t>部标优质1级，高抗稻瘟病，抗白叶枯病，耐寒性中等。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</w:rPr>
        <w:t>我省粤北以外稻作区早、晚造种植。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82.金隆优132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广东鲜美种苗股份有限公司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广东鲜美种苗股份有限公司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金隆A×JY132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特征特性：</w:t>
      </w:r>
      <w:r>
        <w:rPr>
          <w:rFonts w:hint="eastAsia" w:ascii="仿宋" w:hAnsi="仿宋" w:eastAsia="仿宋" w:cs="仿宋"/>
          <w:sz w:val="32"/>
          <w:szCs w:val="32"/>
        </w:rPr>
        <w:t>感温型三系杂交稻组合。晚造全生育期110～112天，比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对照种</w:t>
      </w:r>
      <w:r>
        <w:rPr>
          <w:rFonts w:hint="eastAsia" w:ascii="仿宋" w:hAnsi="仿宋" w:eastAsia="仿宋" w:cs="仿宋"/>
          <w:sz w:val="32"/>
          <w:szCs w:val="32"/>
        </w:rPr>
        <w:t>广8优2168短3天。株型中集，分蘖力中等，耐寒性中等，抗倒力强。科高100.1～101.7厘米，亩有效穗15.9～17.6万，穗长23.5～23.7厘米，每穗总粒数157～159粒，结实率81.2%～84.3%，千粒重21.6～22.3克。米质鉴定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部标优质2级，糙米率81.0%～81.2%，整精米率55.3%～61.9%，垩白度0.2%～0.8%，透明度1～2级，碱消值4.7～6.2级，胶稠度64～72毫米，直链淀粉15.7%～15.8%，长宽比3.7。高抗稻瘟病，全群抗性频率96.4%～97.0%，对中B群、中C群的抗性频率分别为94.7%～100%和100%，病圃鉴定叶瘟1.2级、穗瘟2.6级（单点最高5级）；中感白叶枯病（Ⅳ型菌5级，Ⅴ型7～9级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产量表现：</w:t>
      </w:r>
      <w:r>
        <w:rPr>
          <w:rFonts w:hint="eastAsia" w:ascii="仿宋" w:hAnsi="仿宋" w:eastAsia="仿宋" w:cs="仿宋"/>
          <w:sz w:val="32"/>
          <w:szCs w:val="32"/>
        </w:rPr>
        <w:t>2018年晚造参加省区试，平均亩产460.44公斤，比对照种广8优2168增产1.22%,增产未达显著水平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2019年晚造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复</w:t>
      </w:r>
      <w:r>
        <w:rPr>
          <w:rFonts w:hint="eastAsia" w:ascii="仿宋" w:hAnsi="仿宋" w:eastAsia="仿宋" w:cs="仿宋"/>
          <w:sz w:val="32"/>
          <w:szCs w:val="32"/>
        </w:rPr>
        <w:t>试，平均亩产480.68公斤，比对照种广8优2168减产6.88%,减产达显著水平。2019年晚造参加省生产试验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平均亩产503.19公斤，比对照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种</w:t>
      </w:r>
      <w:r>
        <w:rPr>
          <w:rFonts w:hint="eastAsia" w:ascii="仿宋" w:hAnsi="仿宋" w:eastAsia="仿宋" w:cs="仿宋"/>
          <w:sz w:val="32"/>
          <w:szCs w:val="32"/>
        </w:rPr>
        <w:t>广8优2168增产2.88%。日产量4.11～4.37公斤。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栽培技术要点：</w:t>
      </w:r>
      <w:r>
        <w:rPr>
          <w:rFonts w:hint="eastAsia" w:ascii="仿宋" w:hAnsi="仿宋" w:eastAsia="仿宋" w:cs="仿宋"/>
          <w:sz w:val="32"/>
          <w:szCs w:val="32"/>
        </w:rPr>
        <w:t>按常规栽培管理。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省品审会初审意见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金隆优132</w:t>
      </w:r>
      <w:r>
        <w:rPr>
          <w:rFonts w:hint="eastAsia" w:ascii="仿宋" w:hAnsi="仿宋" w:eastAsia="仿宋" w:cs="仿宋"/>
          <w:sz w:val="32"/>
          <w:szCs w:val="32"/>
        </w:rPr>
        <w:t>为感温型三系杂交稻组合。晚造全生育期比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对照种</w:t>
      </w:r>
      <w:r>
        <w:rPr>
          <w:rFonts w:hint="eastAsia" w:ascii="仿宋" w:hAnsi="仿宋" w:eastAsia="仿宋" w:cs="仿宋"/>
          <w:sz w:val="32"/>
          <w:szCs w:val="32"/>
        </w:rPr>
        <w:t>广8优2168短3天。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产量偏低</w:t>
      </w:r>
      <w:r>
        <w:rPr>
          <w:rFonts w:hint="eastAsia" w:ascii="仿宋" w:hAnsi="仿宋" w:eastAsia="仿宋" w:cs="仿宋"/>
          <w:sz w:val="32"/>
          <w:szCs w:val="32"/>
        </w:rPr>
        <w:t>，米质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鉴定为</w:t>
      </w:r>
      <w:r>
        <w:rPr>
          <w:rFonts w:hint="eastAsia" w:ascii="仿宋" w:hAnsi="仿宋" w:eastAsia="仿宋" w:cs="仿宋"/>
          <w:sz w:val="32"/>
          <w:szCs w:val="32"/>
        </w:rPr>
        <w:t>部标优质2级，高抗稻瘟病，中感白叶枯病，耐寒性中等。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</w:rPr>
        <w:t>我省粤北以外稻作区早、晚造种植。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83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.深两优1978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国家植物航天育种工程技术研究中心（华南农业大学）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国家植物航天育种工程技术研究中心（华南农业大学）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深08S×航恢1978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特征特性：</w:t>
      </w:r>
      <w:r>
        <w:rPr>
          <w:rFonts w:hint="eastAsia" w:ascii="仿宋" w:hAnsi="仿宋" w:eastAsia="仿宋" w:cs="仿宋"/>
          <w:sz w:val="32"/>
          <w:szCs w:val="32"/>
        </w:rPr>
        <w:t>感温型两系杂交稻组合。晚造全生育期113～114天，与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对照种</w:t>
      </w:r>
      <w:r>
        <w:rPr>
          <w:rFonts w:hint="eastAsia" w:ascii="仿宋" w:hAnsi="仿宋" w:eastAsia="仿宋" w:cs="仿宋"/>
          <w:sz w:val="32"/>
          <w:szCs w:val="32"/>
        </w:rPr>
        <w:t>广8优2168相当。株型中集，分蘖力中等，耐寒性中强，抗倒力强。科高103.4～109.1厘米，亩有效穗15.4～16.3万，穗长24.5厘米，每穗总粒数155～158粒，结实率84.1%～88.2%，千粒重22.4～23.3克。米质鉴定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部标优质1级，糙米率80.7%～81.4%，整精米率58.8%～62.5%，垩白度0.2%～1.4%，透明度1级，碱消值6.8～7.0级，胶稠度64～67毫米，直链淀粉15.7%，长宽比3.2～3.3。高抗稻瘟病，全群抗性频率90.9%～92.9%，对中B群、中C群的抗性频率分别为89.5%～100%和100%，病圃鉴定叶瘟1.0～1.4级、穗瘟1.4～1.8级（单点最高3级）；感白叶枯病（Ⅳ型菌5～7级，Ⅴ型7～9级）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产量表现：</w:t>
      </w:r>
      <w:r>
        <w:rPr>
          <w:rFonts w:hint="eastAsia" w:ascii="仿宋" w:hAnsi="仿宋" w:eastAsia="仿宋" w:cs="仿宋"/>
          <w:sz w:val="32"/>
          <w:szCs w:val="32"/>
        </w:rPr>
        <w:t>2018年晚造参加省区试，平均亩产466.49公斤，比对照种广8优2168增产3.03%,增产未达显著水平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2019年晚造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复</w:t>
      </w:r>
      <w:r>
        <w:rPr>
          <w:rFonts w:hint="eastAsia" w:ascii="仿宋" w:hAnsi="仿宋" w:eastAsia="仿宋" w:cs="仿宋"/>
          <w:sz w:val="32"/>
          <w:szCs w:val="32"/>
        </w:rPr>
        <w:t>试，平均亩产499.27公斤，比对照种广8优2168减产2.87%,减产未达显著水平。2019年晚造参加省生产试验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平均亩产532.71公斤，比对照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种</w:t>
      </w:r>
      <w:r>
        <w:rPr>
          <w:rFonts w:hint="eastAsia" w:ascii="仿宋" w:hAnsi="仿宋" w:eastAsia="仿宋" w:cs="仿宋"/>
          <w:sz w:val="32"/>
          <w:szCs w:val="32"/>
        </w:rPr>
        <w:t>广8优2168增产8.91%。日产量4.09～4.42公斤。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栽培技术要点：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注意防治白叶枯病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省品审会初审意见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深两优1978</w:t>
      </w:r>
      <w:r>
        <w:rPr>
          <w:rFonts w:hint="eastAsia" w:ascii="仿宋" w:hAnsi="仿宋" w:eastAsia="仿宋" w:cs="仿宋"/>
          <w:sz w:val="32"/>
          <w:szCs w:val="32"/>
        </w:rPr>
        <w:t>为感温型两系杂交稻组合。晚造全生育期与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对照种</w:t>
      </w:r>
      <w:r>
        <w:rPr>
          <w:rFonts w:hint="eastAsia" w:ascii="仿宋" w:hAnsi="仿宋" w:eastAsia="仿宋" w:cs="仿宋"/>
          <w:sz w:val="32"/>
          <w:szCs w:val="32"/>
        </w:rPr>
        <w:t>广8优2168相当。产量与对照相当，米质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鉴定为</w:t>
      </w:r>
      <w:r>
        <w:rPr>
          <w:rFonts w:hint="eastAsia" w:ascii="仿宋" w:hAnsi="仿宋" w:eastAsia="仿宋" w:cs="仿宋"/>
          <w:sz w:val="32"/>
          <w:szCs w:val="32"/>
        </w:rPr>
        <w:t>部标优质1级，高抗稻瘟病，感白叶枯病，耐寒性中强。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</w:rPr>
        <w:t>我省粤北以外稻作区早、晚造种植。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栽培上要注意防治白叶枯病。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84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.兴两优3088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广东海洋大学农学院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广东海洋大学农学院、广东天弘种业有限公司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兴农S×弘恢3088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特征特性：</w:t>
      </w:r>
      <w:r>
        <w:rPr>
          <w:rFonts w:hint="eastAsia" w:ascii="仿宋" w:hAnsi="仿宋" w:eastAsia="仿宋" w:cs="仿宋"/>
          <w:sz w:val="32"/>
          <w:szCs w:val="32"/>
        </w:rPr>
        <w:t>感温型两系杂交稻组合。晚造全生育期110～112天，比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对照种</w:t>
      </w:r>
      <w:r>
        <w:rPr>
          <w:rFonts w:hint="eastAsia" w:ascii="仿宋" w:hAnsi="仿宋" w:eastAsia="仿宋" w:cs="仿宋"/>
          <w:sz w:val="32"/>
          <w:szCs w:val="32"/>
        </w:rPr>
        <w:t>广8优2168短3天。株型中集，分蘖力中等，耐寒性中等，抗倒力强。科高95.8～98.1厘米，亩有效穗16.2～17.9万，穗长21.7～22.2厘米，每穗总粒数148～165粒，结实率79.9%～85.7%，千粒重20.8～21.3克。米质鉴定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部标优质1级，糙米率80.0%～81.5%，整精米率57.8%～64.0%，垩白度0.3%～0.4%，透明度1级，碱消值6.7～7.0级，胶稠度60～64毫米，直链淀粉14.9%～16.3%，长宽比3.3～3.4。抗稻瘟病，全群抗性频率87.9%～89.3%，对中B群、中C群的抗性频率分别为84.2%～85.0%和100%，病圃鉴定叶瘟1.0～1.2级、穗瘟1.4～3.4级（单点最高7级）；中感白叶枯病（Ⅳ型菌5级，Ⅴ型7级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产量表现：</w:t>
      </w:r>
      <w:r>
        <w:rPr>
          <w:rFonts w:hint="eastAsia" w:ascii="仿宋" w:hAnsi="仿宋" w:eastAsia="仿宋" w:cs="仿宋"/>
          <w:sz w:val="32"/>
          <w:szCs w:val="32"/>
        </w:rPr>
        <w:t>2018年晚造参加省区试，平均亩产430.81公斤，比对照种广8优2168减产3.98%,减产未达显著水平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2019年晚造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复</w:t>
      </w:r>
      <w:r>
        <w:rPr>
          <w:rFonts w:hint="eastAsia" w:ascii="仿宋" w:hAnsi="仿宋" w:eastAsia="仿宋" w:cs="仿宋"/>
          <w:sz w:val="32"/>
          <w:szCs w:val="32"/>
        </w:rPr>
        <w:t>试，平均亩产478.06公斤，比对照种广8优2168减产6.99%,减产达极显著水平。2019年晚造参加省生产试验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平均亩产505.49公斤，比对照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种</w:t>
      </w:r>
      <w:r>
        <w:rPr>
          <w:rFonts w:hint="eastAsia" w:ascii="仿宋" w:hAnsi="仿宋" w:eastAsia="仿宋" w:cs="仿宋"/>
          <w:sz w:val="32"/>
          <w:szCs w:val="32"/>
        </w:rPr>
        <w:t>广8优2168增产3.35%。日产量3.85～4.35公斤。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栽培技术要点：</w:t>
      </w:r>
      <w:r>
        <w:rPr>
          <w:rFonts w:hint="eastAsia" w:ascii="仿宋" w:hAnsi="仿宋" w:eastAsia="仿宋" w:cs="仿宋"/>
          <w:sz w:val="32"/>
          <w:szCs w:val="32"/>
        </w:rPr>
        <w:t>按常规栽培管理。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省品审会初审意见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兴两优3088</w:t>
      </w:r>
      <w:r>
        <w:rPr>
          <w:rFonts w:hint="eastAsia" w:ascii="仿宋" w:hAnsi="仿宋" w:eastAsia="仿宋" w:cs="仿宋"/>
          <w:sz w:val="32"/>
          <w:szCs w:val="32"/>
        </w:rPr>
        <w:t>为感温型两系杂交稻组合。晚造全生育期比对照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种</w:t>
      </w:r>
      <w:r>
        <w:rPr>
          <w:rFonts w:hint="eastAsia" w:ascii="仿宋" w:hAnsi="仿宋" w:eastAsia="仿宋" w:cs="仿宋"/>
          <w:sz w:val="32"/>
          <w:szCs w:val="32"/>
        </w:rPr>
        <w:t>广8优2168短3天。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产量偏低</w:t>
      </w:r>
      <w:r>
        <w:rPr>
          <w:rFonts w:hint="eastAsia" w:ascii="仿宋" w:hAnsi="仿宋" w:eastAsia="仿宋" w:cs="仿宋"/>
          <w:sz w:val="32"/>
          <w:szCs w:val="32"/>
        </w:rPr>
        <w:t>，米质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鉴定为</w:t>
      </w:r>
      <w:r>
        <w:rPr>
          <w:rFonts w:hint="eastAsia" w:ascii="仿宋" w:hAnsi="仿宋" w:eastAsia="仿宋" w:cs="仿宋"/>
          <w:sz w:val="32"/>
          <w:szCs w:val="32"/>
        </w:rPr>
        <w:t>部标优质1级，抗稻瘟病，中感白叶枯病，耐寒性中等。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</w:rPr>
        <w:t>我省粤北以外稻作区早、晚造种植。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85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.Y两优1378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国家植物航天育种工程技术研究中心（华南农业大学）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国家植物航天育种工程技术研究中心（华南农业大学）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Y58S×航恢1378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特征特性：</w:t>
      </w:r>
      <w:r>
        <w:rPr>
          <w:rFonts w:hint="eastAsia" w:ascii="仿宋" w:hAnsi="仿宋" w:eastAsia="仿宋" w:cs="仿宋"/>
          <w:sz w:val="32"/>
          <w:szCs w:val="32"/>
        </w:rPr>
        <w:t>感温型两系杂交稻组合。晚造全生育期112～114天，比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对照种</w:t>
      </w:r>
      <w:r>
        <w:rPr>
          <w:rFonts w:hint="eastAsia" w:ascii="仿宋" w:hAnsi="仿宋" w:eastAsia="仿宋" w:cs="仿宋"/>
          <w:sz w:val="32"/>
          <w:szCs w:val="32"/>
        </w:rPr>
        <w:t>广8优2168短1天。株型中集，分蘖力中等，耐寒性中等，抗倒力强。科高104.7～108.9厘米，亩有效穗16.1～16.9万，穗长24.8～25.7厘米，每穗总粒数145～168粒，结实率83.7%～87.3%，千粒重22.7～23.1克。米质鉴定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部标优质1级，糙米率82.3%～82.5%，整精米率63.5%～67.3%，垩白度0.5%～0.6%，透明度1级，碱消值7.0级，胶稠度64～70毫米，直链淀粉16.0%～16.6%，长宽比3.3～3.4。抗稻瘟病，全群抗性频率87.9%～89.3%，对中B群、中C群的抗性频率分别为78.9%～90.0%和100%，病圃鉴定叶瘟1.0～1.8级、穗瘟1.8～2.6级（单点最高3级）；中感白叶枯病（Ⅳ型菌5级，Ⅴ型7～9级）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产量表现：</w:t>
      </w:r>
      <w:r>
        <w:rPr>
          <w:rFonts w:hint="eastAsia" w:ascii="仿宋" w:hAnsi="仿宋" w:eastAsia="仿宋" w:cs="仿宋"/>
          <w:sz w:val="32"/>
          <w:szCs w:val="32"/>
        </w:rPr>
        <w:t>2018年晚造参加省区试，平均亩产476.41公斤，比对照种广8优2168增产5.22%,增产达显著水平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2019年晚造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复</w:t>
      </w:r>
      <w:r>
        <w:rPr>
          <w:rFonts w:hint="eastAsia" w:ascii="仿宋" w:hAnsi="仿宋" w:eastAsia="仿宋" w:cs="仿宋"/>
          <w:sz w:val="32"/>
          <w:szCs w:val="32"/>
        </w:rPr>
        <w:t>试，平均亩产531.78公斤，比对照种广8优2168增产2.33%，增产未达显著水平。2019年晚造参加省生产试验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平均亩产553.75公斤，比对照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种</w:t>
      </w:r>
      <w:r>
        <w:rPr>
          <w:rFonts w:hint="eastAsia" w:ascii="仿宋" w:hAnsi="仿宋" w:eastAsia="仿宋" w:cs="仿宋"/>
          <w:sz w:val="32"/>
          <w:szCs w:val="32"/>
        </w:rPr>
        <w:t>广8优2168增产13.22%。日产量4.18～4.75公斤。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栽培技术要点：</w:t>
      </w:r>
      <w:r>
        <w:rPr>
          <w:rFonts w:hint="eastAsia" w:ascii="仿宋" w:hAnsi="仿宋" w:eastAsia="仿宋" w:cs="仿宋"/>
          <w:sz w:val="32"/>
          <w:szCs w:val="32"/>
        </w:rPr>
        <w:t>按常规栽培管理。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省品审会初审意见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Y两优1378</w:t>
      </w:r>
      <w:r>
        <w:rPr>
          <w:rFonts w:hint="eastAsia" w:ascii="仿宋" w:hAnsi="仿宋" w:eastAsia="仿宋" w:cs="仿宋"/>
          <w:sz w:val="32"/>
          <w:szCs w:val="32"/>
        </w:rPr>
        <w:t>为感温型两系杂交稻组合。晚造全生育期比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对照种</w:t>
      </w:r>
      <w:r>
        <w:rPr>
          <w:rFonts w:hint="eastAsia" w:ascii="仿宋" w:hAnsi="仿宋" w:eastAsia="仿宋" w:cs="仿宋"/>
          <w:sz w:val="32"/>
          <w:szCs w:val="32"/>
        </w:rPr>
        <w:t>广8优2168短1天。丰产性较好，米质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鉴定为</w:t>
      </w:r>
      <w:r>
        <w:rPr>
          <w:rFonts w:hint="eastAsia" w:ascii="仿宋" w:hAnsi="仿宋" w:eastAsia="仿宋" w:cs="仿宋"/>
          <w:sz w:val="32"/>
          <w:szCs w:val="32"/>
        </w:rPr>
        <w:t>部标优质1级，抗稻瘟病，中感白叶枯病，耐寒性中等。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</w:rPr>
        <w:t>我省粤北以外稻作区早、晚造种植。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86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.荃优2388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广东省农业科学院水稻研究所、安徽荃银高科种业股份有限公司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荃9311A×广恢2388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特征特性：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弱感光</w:t>
      </w:r>
      <w:r>
        <w:rPr>
          <w:rFonts w:hint="eastAsia" w:ascii="仿宋" w:hAnsi="仿宋" w:eastAsia="仿宋" w:cs="仿宋"/>
          <w:sz w:val="32"/>
          <w:szCs w:val="32"/>
        </w:rPr>
        <w:t>型三系杂交稻组合。晚造全生育期116～118天，比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对照种</w:t>
      </w:r>
      <w:r>
        <w:rPr>
          <w:rFonts w:hint="eastAsia" w:ascii="仿宋" w:hAnsi="仿宋" w:eastAsia="仿宋" w:cs="仿宋"/>
          <w:sz w:val="32"/>
          <w:szCs w:val="32"/>
        </w:rPr>
        <w:t>广8优169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吉丰优1002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均</w:t>
      </w:r>
      <w:r>
        <w:rPr>
          <w:rFonts w:hint="eastAsia" w:ascii="仿宋" w:hAnsi="仿宋" w:eastAsia="仿宋" w:cs="仿宋"/>
          <w:sz w:val="32"/>
          <w:szCs w:val="32"/>
        </w:rPr>
        <w:t>短3天。株型中集，分蘖力中等，耐寒性中弱，抗倒力强。科高97.7～106.2厘米，亩有效穗15.3～15.8万，穗长23.2～23.4厘米，每穗总粒数137～151粒，结实率86.8%～88.4%，千粒重27.9～28.2克。米质鉴定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部标优质2级，糙米率81.9%～82.6%，整精米率52.0%～56.1%，垩白度1.4%～2.4%，透明度1～2级，碱消值6.0～6.2级，胶稠度71～76毫米，直链淀粉15.6%～16.0%，长宽比2.9～3.0。抗稻瘟病，全群抗性频率78.6%～84.8%，对中B群、中C群的抗性频率分别为75%～78.9%和100%，病圃鉴定叶瘟1.2级、穗瘟1.0～2.2级（单点最高5级）；中感白叶枯病（Ⅳ型菌5级，Ⅴ型7级）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产量表现：</w:t>
      </w:r>
      <w:r>
        <w:rPr>
          <w:rFonts w:hint="eastAsia" w:ascii="仿宋" w:hAnsi="仿宋" w:eastAsia="仿宋" w:cs="仿宋"/>
          <w:sz w:val="32"/>
          <w:szCs w:val="32"/>
        </w:rPr>
        <w:t>2018年晚造参加省区试，平均亩产473.21公斤，比对照种广8优169增产7.04%,增产达显著水平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2019年晚造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复</w:t>
      </w:r>
      <w:r>
        <w:rPr>
          <w:rFonts w:hint="eastAsia" w:ascii="仿宋" w:hAnsi="仿宋" w:eastAsia="仿宋" w:cs="仿宋"/>
          <w:sz w:val="32"/>
          <w:szCs w:val="32"/>
        </w:rPr>
        <w:t>试，平均亩产547.07公斤，比对照种吉丰优1002增产4.34%,增产达显著水平。2019年晚造参加省生产试验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平均亩产563.16公斤，比对照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种</w:t>
      </w:r>
      <w:r>
        <w:rPr>
          <w:rFonts w:hint="eastAsia" w:ascii="仿宋" w:hAnsi="仿宋" w:eastAsia="仿宋" w:cs="仿宋"/>
          <w:sz w:val="32"/>
          <w:szCs w:val="32"/>
        </w:rPr>
        <w:t>吉丰优1002增产5.33%。日产量4.01～4.72公斤。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栽培技术要点：</w:t>
      </w:r>
      <w:r>
        <w:rPr>
          <w:rFonts w:hint="eastAsia" w:ascii="仿宋" w:hAnsi="仿宋" w:eastAsia="仿宋" w:cs="仿宋"/>
          <w:sz w:val="32"/>
          <w:szCs w:val="32"/>
        </w:rPr>
        <w:t>按常规栽培管理。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省品审会初审意见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荃优2388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弱感光型</w:t>
      </w:r>
      <w:r>
        <w:rPr>
          <w:rFonts w:hint="eastAsia" w:ascii="仿宋" w:hAnsi="仿宋" w:eastAsia="仿宋" w:cs="仿宋"/>
          <w:sz w:val="32"/>
          <w:szCs w:val="32"/>
        </w:rPr>
        <w:t>三系杂交稻组合。晚造全生育期比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对照种广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8优169、</w:t>
      </w:r>
      <w:r>
        <w:rPr>
          <w:rFonts w:hint="eastAsia" w:ascii="仿宋" w:hAnsi="仿宋" w:eastAsia="仿宋" w:cs="仿宋"/>
          <w:sz w:val="32"/>
          <w:szCs w:val="32"/>
        </w:rPr>
        <w:t>吉丰优1002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均</w:t>
      </w:r>
      <w:r>
        <w:rPr>
          <w:rFonts w:hint="eastAsia" w:ascii="仿宋" w:hAnsi="仿宋" w:eastAsia="仿宋" w:cs="仿宋"/>
          <w:sz w:val="32"/>
          <w:szCs w:val="32"/>
        </w:rPr>
        <w:t>短3天。丰产性好，米质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鉴定为</w:t>
      </w:r>
      <w:r>
        <w:rPr>
          <w:rFonts w:hint="eastAsia" w:ascii="仿宋" w:hAnsi="仿宋" w:eastAsia="仿宋" w:cs="仿宋"/>
          <w:sz w:val="32"/>
          <w:szCs w:val="32"/>
        </w:rPr>
        <w:t>部标优质2级，抗稻瘟病，中感白叶枯病，耐寒性中弱。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</w:rPr>
        <w:t>我省中南和西南稻作区的平原地区晚造种植。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87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.博Ⅱ优5522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博IIA×粤良恢5522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特征特性：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弱感光</w:t>
      </w:r>
      <w:r>
        <w:rPr>
          <w:rFonts w:hint="eastAsia" w:ascii="仿宋" w:hAnsi="仿宋" w:eastAsia="仿宋" w:cs="仿宋"/>
          <w:sz w:val="32"/>
          <w:szCs w:val="32"/>
        </w:rPr>
        <w:t>型三系杂交稻组合。晚造全生育期118天，比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对照种</w:t>
      </w:r>
      <w:r>
        <w:rPr>
          <w:rFonts w:hint="eastAsia" w:ascii="仿宋" w:hAnsi="仿宋" w:eastAsia="仿宋" w:cs="仿宋"/>
          <w:sz w:val="32"/>
          <w:szCs w:val="32"/>
        </w:rPr>
        <w:t>广8优169长3天，比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对照种</w:t>
      </w:r>
      <w:r>
        <w:rPr>
          <w:rFonts w:hint="eastAsia" w:ascii="仿宋" w:hAnsi="仿宋" w:eastAsia="仿宋" w:cs="仿宋"/>
          <w:sz w:val="32"/>
          <w:szCs w:val="32"/>
        </w:rPr>
        <w:t>吉丰优1002短1天。株型中集，分蘖力中等，耐寒性中等，抗倒力强。科高95.8～106.1厘米，亩有效穗15.9～17.2万，穗长22.6～22.7厘米，每穗总粒数147～158粒，结实率85.6%～85.9%，千粒重25.1克。米质鉴定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部标优质3级，糙米率81.7%～81.9%，整精米率52.2%～55.8%，垩白度4.9%～6.9%，透明度2级，碱消值4.8～6.3级，胶稠度43～67毫米，直链淀粉19.8～21.6%，长宽比2.4。抗稻瘟病，全群抗性频率78.6%～87.9%，对中B群、中C群的抗性频率分别为80%～84.2%和100%，病圃鉴定叶瘟1.0～1.4级、穗瘟1.8～2.6级（单点最高7级）；中抗白叶枯病（Ⅳ型菌1～3级，Ⅴ型1级）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产量表现：</w:t>
      </w:r>
      <w:r>
        <w:rPr>
          <w:rFonts w:hint="eastAsia" w:ascii="仿宋" w:hAnsi="仿宋" w:eastAsia="仿宋" w:cs="仿宋"/>
          <w:sz w:val="32"/>
          <w:szCs w:val="32"/>
        </w:rPr>
        <w:t>2018年晚造参加省区试，平均亩产478.34公斤，比对照种广8优169增产8.20%,增产达极显著水平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2019年晚造参加省区试，平均亩产524.15公斤，比对照种吉丰优1002减产0.03%,减产未达显著水平。2019年晚造参加省生产试验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平均亩产547.17公斤，比对照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种</w:t>
      </w:r>
      <w:r>
        <w:rPr>
          <w:rFonts w:hint="eastAsia" w:ascii="仿宋" w:hAnsi="仿宋" w:eastAsia="仿宋" w:cs="仿宋"/>
          <w:sz w:val="32"/>
          <w:szCs w:val="32"/>
        </w:rPr>
        <w:t>吉丰优1002增产2.34%。日产量4.05～4.44公斤。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栽培技术要点：</w:t>
      </w:r>
      <w:r>
        <w:rPr>
          <w:rFonts w:hint="eastAsia" w:ascii="仿宋" w:hAnsi="仿宋" w:eastAsia="仿宋" w:cs="仿宋"/>
          <w:sz w:val="32"/>
          <w:szCs w:val="32"/>
        </w:rPr>
        <w:t>按常规栽培管理。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省品审会初审意见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博Ⅱ优5522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弱感光</w:t>
      </w:r>
      <w:r>
        <w:rPr>
          <w:rFonts w:hint="eastAsia" w:ascii="仿宋" w:hAnsi="仿宋" w:eastAsia="仿宋" w:cs="仿宋"/>
          <w:sz w:val="32"/>
          <w:szCs w:val="32"/>
        </w:rPr>
        <w:t>型三系杂交稻组合。晚造全生育期比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对照种</w:t>
      </w:r>
      <w:r>
        <w:rPr>
          <w:rFonts w:hint="eastAsia" w:ascii="仿宋" w:hAnsi="仿宋" w:eastAsia="仿宋" w:cs="仿宋"/>
          <w:sz w:val="32"/>
          <w:szCs w:val="32"/>
        </w:rPr>
        <w:t>广8优169长3天，比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对照种</w:t>
      </w:r>
      <w:r>
        <w:rPr>
          <w:rFonts w:hint="eastAsia" w:ascii="仿宋" w:hAnsi="仿宋" w:eastAsia="仿宋" w:cs="仿宋"/>
          <w:sz w:val="32"/>
          <w:szCs w:val="32"/>
        </w:rPr>
        <w:t>吉丰优1002短1天。丰产性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较好</w:t>
      </w:r>
      <w:r>
        <w:rPr>
          <w:rFonts w:hint="eastAsia" w:ascii="仿宋" w:hAnsi="仿宋" w:eastAsia="仿宋" w:cs="仿宋"/>
          <w:sz w:val="32"/>
          <w:szCs w:val="32"/>
        </w:rPr>
        <w:t>，米质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鉴定为</w:t>
      </w:r>
      <w:r>
        <w:rPr>
          <w:rFonts w:hint="eastAsia" w:ascii="仿宋" w:hAnsi="仿宋" w:eastAsia="仿宋" w:cs="仿宋"/>
          <w:sz w:val="32"/>
          <w:szCs w:val="32"/>
        </w:rPr>
        <w:t>部标优质3级，抗稻瘟病，中抗白叶枯病，耐寒性中等。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</w:rPr>
        <w:t>我省粤北以外稻作区晚造种植。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88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.航5优1978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国家植物航天育种工程技术研究中心（华南农业大学）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国家植物航天育种工程技术研究中心（华南农业大学）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航5A×航恢1978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特征特性：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弱感光</w:t>
      </w:r>
      <w:r>
        <w:rPr>
          <w:rFonts w:hint="eastAsia" w:ascii="仿宋" w:hAnsi="仿宋" w:eastAsia="仿宋" w:cs="仿宋"/>
          <w:sz w:val="32"/>
          <w:szCs w:val="32"/>
        </w:rPr>
        <w:t>型三系杂交稻组合。晚造全生育期121～123天，比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对照种</w:t>
      </w:r>
      <w:r>
        <w:rPr>
          <w:rFonts w:hint="eastAsia" w:ascii="仿宋" w:hAnsi="仿宋" w:eastAsia="仿宋" w:cs="仿宋"/>
          <w:sz w:val="32"/>
          <w:szCs w:val="32"/>
        </w:rPr>
        <w:t>广8优169长8天,比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对照种</w:t>
      </w:r>
      <w:r>
        <w:rPr>
          <w:rFonts w:hint="eastAsia" w:ascii="仿宋" w:hAnsi="仿宋" w:eastAsia="仿宋" w:cs="仿宋"/>
          <w:sz w:val="32"/>
          <w:szCs w:val="32"/>
        </w:rPr>
        <w:t>吉丰优1002长2天。株型中集，分蘖力中等，耐寒性中等，抗倒力强。科高110.7～120.4厘米，亩有效穗14.9～16.7万，穗长23.0～23.7厘米，每穗总粒数164～179粒，结实率71.5%～75.9%，千粒重25.7～25.9克。米质鉴定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部标优质3级，糙米率81.7%～82.2%，整精米率53.1%～59.5%，垩白度0.2%～1.2%，透明度1级，碱消值6.2～6.7级，胶稠度47～64毫米，直链淀粉20.9%～24.0%，长宽比3.0。高抗稻瘟病，全群抗性频率78.8%～92%，对中B群、中C群的抗性频率分别为84.2%～88.9%和70%～100%，病圃鉴定叶瘟1.4～2.0级、穗瘟1.4～1.8级（单点最高5级）；感白叶枯病（Ⅳ型菌5～7级，Ⅴ型7级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产量表现：</w:t>
      </w:r>
      <w:r>
        <w:rPr>
          <w:rFonts w:hint="eastAsia" w:ascii="仿宋" w:hAnsi="仿宋" w:eastAsia="仿宋" w:cs="仿宋"/>
          <w:sz w:val="32"/>
          <w:szCs w:val="32"/>
        </w:rPr>
        <w:t>2018年晚造参加省区试，平均亩产442.96公斤，比对照种广8优169增产0.20%,增产未达显著水平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2019年晚造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复</w:t>
      </w:r>
      <w:r>
        <w:rPr>
          <w:rFonts w:hint="eastAsia" w:ascii="仿宋" w:hAnsi="仿宋" w:eastAsia="仿宋" w:cs="仿宋"/>
          <w:sz w:val="32"/>
          <w:szCs w:val="32"/>
        </w:rPr>
        <w:t>试，平均亩产483.19公斤，比对照种吉丰优1002减产8.48%,减产达极显著水平。2019年晚造参加省生产试验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平均亩产514.45公斤，比对照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种</w:t>
      </w:r>
      <w:r>
        <w:rPr>
          <w:rFonts w:hint="eastAsia" w:ascii="仿宋" w:hAnsi="仿宋" w:eastAsia="仿宋" w:cs="仿宋"/>
          <w:sz w:val="32"/>
          <w:szCs w:val="32"/>
        </w:rPr>
        <w:t>吉丰优1002减产3.78%。日产量3.60～3.99公斤。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栽培技术要点：</w:t>
      </w:r>
      <w:r>
        <w:rPr>
          <w:rFonts w:hint="eastAsia" w:ascii="仿宋" w:hAnsi="仿宋" w:eastAsia="仿宋" w:cs="仿宋"/>
          <w:sz w:val="32"/>
          <w:szCs w:val="32"/>
        </w:rPr>
        <w:t>注意防治白叶枯病。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省品审会初审意见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航5优1978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弱感光</w:t>
      </w:r>
      <w:r>
        <w:rPr>
          <w:rFonts w:hint="eastAsia" w:ascii="仿宋" w:hAnsi="仿宋" w:eastAsia="仿宋" w:cs="仿宋"/>
          <w:sz w:val="32"/>
          <w:szCs w:val="32"/>
        </w:rPr>
        <w:t>型三系杂交稻组合。晚造全生育期比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对照种</w:t>
      </w:r>
      <w:r>
        <w:rPr>
          <w:rFonts w:hint="eastAsia" w:ascii="仿宋" w:hAnsi="仿宋" w:eastAsia="仿宋" w:cs="仿宋"/>
          <w:sz w:val="32"/>
          <w:szCs w:val="32"/>
        </w:rPr>
        <w:t>广8优169长8天,比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对照种</w:t>
      </w:r>
      <w:r>
        <w:rPr>
          <w:rFonts w:hint="eastAsia" w:ascii="仿宋" w:hAnsi="仿宋" w:eastAsia="仿宋" w:cs="仿宋"/>
          <w:sz w:val="32"/>
          <w:szCs w:val="32"/>
        </w:rPr>
        <w:t>吉丰优1002长2天。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产量偏低</w:t>
      </w:r>
      <w:r>
        <w:rPr>
          <w:rFonts w:hint="eastAsia" w:ascii="仿宋" w:hAnsi="仿宋" w:eastAsia="仿宋" w:cs="仿宋"/>
          <w:sz w:val="32"/>
          <w:szCs w:val="32"/>
        </w:rPr>
        <w:t>，米质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鉴定为</w:t>
      </w:r>
      <w:r>
        <w:rPr>
          <w:rFonts w:hint="eastAsia" w:ascii="仿宋" w:hAnsi="仿宋" w:eastAsia="仿宋" w:cs="仿宋"/>
          <w:sz w:val="32"/>
          <w:szCs w:val="32"/>
        </w:rPr>
        <w:t>部标优质3级，高抗稻瘟病，感白叶枯病，耐寒性中等。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</w:rPr>
        <w:t>我省粤北以外稻作区晚造种植。栽培上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</w:t>
      </w:r>
      <w:r>
        <w:rPr>
          <w:rFonts w:hint="eastAsia" w:ascii="仿宋" w:hAnsi="仿宋" w:eastAsia="仿宋" w:cs="仿宋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89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.宇两优121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湖南隆平种业有限公司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湖南隆平种业有限公司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宇340S×GR121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特征特性：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弱感光</w:t>
      </w:r>
      <w:r>
        <w:rPr>
          <w:rFonts w:hint="eastAsia" w:ascii="仿宋" w:hAnsi="仿宋" w:eastAsia="仿宋" w:cs="仿宋"/>
          <w:sz w:val="32"/>
          <w:szCs w:val="32"/>
        </w:rPr>
        <w:t>型两系杂交稻组合。晚造全生育期114天，比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对照种</w:t>
      </w:r>
      <w:r>
        <w:rPr>
          <w:rFonts w:hint="eastAsia" w:ascii="仿宋" w:hAnsi="仿宋" w:eastAsia="仿宋" w:cs="仿宋"/>
          <w:sz w:val="32"/>
          <w:szCs w:val="32"/>
        </w:rPr>
        <w:t>广8优169短1天,比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对照种</w:t>
      </w:r>
      <w:r>
        <w:rPr>
          <w:rFonts w:hint="eastAsia" w:ascii="仿宋" w:hAnsi="仿宋" w:eastAsia="仿宋" w:cs="仿宋"/>
          <w:sz w:val="32"/>
          <w:szCs w:val="32"/>
        </w:rPr>
        <w:t>吉丰优1002短5天。株型中集，分蘖力中等，耐寒性中强，抗倒力强。科高95.7～100.8厘米，亩有效穗16.3～18.4万，穗长23.4～23.6厘米，每穗总粒数150～162粒，结实率86.0%～88.1%，千粒重21.7～22.2克。米质鉴定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部标优质3级，糙米率81.0%～82.2%，整精米率59.2%～61.9%，垩白度0.4%～0.6%，透明度2级，碱消值5.5～6.5级，胶稠度37～57毫米，直链淀粉19.7%～21.4%，长宽比3.0。抗稻瘟病，全群抗性频率87.9%～96.4%，对中B群、中C群的抗性频率分别为84.2%～100%和90%～100%，病圃鉴定叶瘟1.4级、穗瘟2.2～3.0级（单点最高7级）；中感白叶枯病（Ⅳ型菌5级，Ⅴ型7级）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产量表现：</w:t>
      </w:r>
      <w:r>
        <w:rPr>
          <w:rFonts w:hint="eastAsia" w:ascii="仿宋" w:hAnsi="仿宋" w:eastAsia="仿宋" w:cs="仿宋"/>
          <w:sz w:val="32"/>
          <w:szCs w:val="32"/>
        </w:rPr>
        <w:t>2018年晚造参加省区试，平均亩产451.81公斤，比对照种广8优169增产3.88%,增产未达显著水平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2019年晚造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复</w:t>
      </w:r>
      <w:r>
        <w:rPr>
          <w:rFonts w:hint="eastAsia" w:ascii="仿宋" w:hAnsi="仿宋" w:eastAsia="仿宋" w:cs="仿宋"/>
          <w:sz w:val="32"/>
          <w:szCs w:val="32"/>
        </w:rPr>
        <w:t>试，平均亩产521.94公斤，比对照种吉丰优1002增产0.26%,增产未达显著水平。2019年晚造参加省生产试验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平均亩产534.73公斤，比对照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种</w:t>
      </w:r>
      <w:r>
        <w:rPr>
          <w:rFonts w:hint="eastAsia" w:ascii="仿宋" w:hAnsi="仿宋" w:eastAsia="仿宋" w:cs="仿宋"/>
          <w:sz w:val="32"/>
          <w:szCs w:val="32"/>
        </w:rPr>
        <w:t>吉丰优1002增产0.01%。日产量3.96～4.58公斤。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栽培技术要点：</w:t>
      </w:r>
      <w:r>
        <w:rPr>
          <w:rFonts w:hint="eastAsia" w:ascii="仿宋" w:hAnsi="仿宋" w:eastAsia="仿宋" w:cs="仿宋"/>
          <w:sz w:val="32"/>
          <w:szCs w:val="32"/>
        </w:rPr>
        <w:t>按常规栽培管理。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省品审会初审意见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宇两优121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弱感光</w:t>
      </w:r>
      <w:r>
        <w:rPr>
          <w:rFonts w:hint="eastAsia" w:ascii="仿宋" w:hAnsi="仿宋" w:eastAsia="仿宋" w:cs="仿宋"/>
          <w:sz w:val="32"/>
          <w:szCs w:val="32"/>
        </w:rPr>
        <w:t>型两系杂交稻组合。晚造全生育期比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对照种</w:t>
      </w:r>
      <w:r>
        <w:rPr>
          <w:rFonts w:hint="eastAsia" w:ascii="仿宋" w:hAnsi="仿宋" w:eastAsia="仿宋" w:cs="仿宋"/>
          <w:sz w:val="32"/>
          <w:szCs w:val="32"/>
        </w:rPr>
        <w:t>广8优169短1天,比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对照种</w:t>
      </w:r>
      <w:r>
        <w:rPr>
          <w:rFonts w:hint="eastAsia" w:ascii="仿宋" w:hAnsi="仿宋" w:eastAsia="仿宋" w:cs="仿宋"/>
          <w:sz w:val="32"/>
          <w:szCs w:val="32"/>
        </w:rPr>
        <w:t>吉丰优1002短5天。产量与对照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种</w:t>
      </w:r>
      <w:r>
        <w:rPr>
          <w:rFonts w:hint="eastAsia" w:ascii="仿宋" w:hAnsi="仿宋" w:eastAsia="仿宋" w:cs="仿宋"/>
          <w:sz w:val="32"/>
          <w:szCs w:val="32"/>
        </w:rPr>
        <w:t>相当，米质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鉴定为</w:t>
      </w:r>
      <w:r>
        <w:rPr>
          <w:rFonts w:hint="eastAsia" w:ascii="仿宋" w:hAnsi="仿宋" w:eastAsia="仿宋" w:cs="仿宋"/>
          <w:sz w:val="32"/>
          <w:szCs w:val="32"/>
        </w:rPr>
        <w:t>部标优质3级，抗稻瘟病，中感白叶枯病，耐寒性中强。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适宜</w:t>
      </w:r>
      <w:r>
        <w:rPr>
          <w:rFonts w:hint="eastAsia" w:ascii="仿宋" w:hAnsi="仿宋" w:eastAsia="仿宋" w:cs="仿宋"/>
          <w:sz w:val="32"/>
          <w:szCs w:val="32"/>
        </w:rPr>
        <w:t>我省粤北以外稻作区晚造种植。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.本两优2156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广西兆和种业有限公司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广本S×内香恢2156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特征特性：</w:t>
      </w:r>
      <w:r>
        <w:rPr>
          <w:rFonts w:hint="eastAsia" w:ascii="仿宋" w:hAnsi="仿宋" w:eastAsia="仿宋" w:cs="仿宋"/>
          <w:sz w:val="32"/>
          <w:szCs w:val="32"/>
        </w:rPr>
        <w:t>感温型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两</w:t>
      </w:r>
      <w:r>
        <w:rPr>
          <w:rFonts w:hint="eastAsia" w:ascii="仿宋" w:hAnsi="仿宋" w:eastAsia="仿宋" w:cs="仿宋"/>
          <w:sz w:val="32"/>
          <w:szCs w:val="32"/>
        </w:rPr>
        <w:t>系杂交稻组合。全生育期112天，比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对照种</w:t>
      </w:r>
      <w:r>
        <w:rPr>
          <w:rFonts w:hint="eastAsia" w:ascii="仿宋" w:hAnsi="仿宋" w:eastAsia="仿宋" w:cs="仿宋"/>
          <w:sz w:val="32"/>
          <w:szCs w:val="32"/>
        </w:rPr>
        <w:t>广8优2168短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～3天。株型中集，分蘖力中等，抗倒力强。科高99.3～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102.6</w:t>
      </w:r>
      <w:r>
        <w:rPr>
          <w:rFonts w:hint="eastAsia" w:ascii="仿宋" w:hAnsi="仿宋" w:eastAsia="仿宋" w:cs="仿宋"/>
          <w:sz w:val="32"/>
          <w:szCs w:val="32"/>
        </w:rPr>
        <w:t>厘米，亩有效穗16.9～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18.6</w:t>
      </w:r>
      <w:r>
        <w:rPr>
          <w:rFonts w:hint="eastAsia" w:ascii="仿宋" w:hAnsi="仿宋" w:eastAsia="仿宋" w:cs="仿宋"/>
          <w:sz w:val="32"/>
          <w:szCs w:val="32"/>
        </w:rPr>
        <w:t>万，穗长22.1～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22.4</w:t>
      </w:r>
      <w:r>
        <w:rPr>
          <w:rFonts w:hint="eastAsia" w:ascii="仿宋" w:hAnsi="仿宋" w:eastAsia="仿宋" w:cs="仿宋"/>
          <w:sz w:val="32"/>
          <w:szCs w:val="32"/>
        </w:rPr>
        <w:t>厘米，每穗总粒数127～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128</w:t>
      </w:r>
      <w:r>
        <w:rPr>
          <w:rFonts w:hint="eastAsia" w:ascii="仿宋" w:hAnsi="仿宋" w:eastAsia="仿宋" w:cs="仿宋"/>
          <w:sz w:val="32"/>
          <w:szCs w:val="32"/>
        </w:rPr>
        <w:t>粒，结实率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86.9%</w:t>
      </w:r>
      <w:r>
        <w:rPr>
          <w:rFonts w:hint="eastAsia" w:ascii="仿宋" w:hAnsi="仿宋" w:eastAsia="仿宋" w:cs="仿宋"/>
          <w:sz w:val="32"/>
          <w:szCs w:val="32"/>
        </w:rPr>
        <w:t>～88.1%，千粒重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25.7</w:t>
      </w:r>
      <w:r>
        <w:rPr>
          <w:rFonts w:hint="eastAsia" w:ascii="仿宋" w:hAnsi="仿宋" w:eastAsia="仿宋" w:cs="仿宋"/>
          <w:sz w:val="32"/>
          <w:szCs w:val="32"/>
        </w:rPr>
        <w:t>～25.9克。米质鉴定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部标优质3级，糙米率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81.7%</w:t>
      </w:r>
      <w:r>
        <w:rPr>
          <w:rFonts w:hint="eastAsia" w:ascii="仿宋" w:hAnsi="仿宋" w:eastAsia="仿宋" w:cs="仿宋"/>
          <w:sz w:val="32"/>
          <w:szCs w:val="32"/>
        </w:rPr>
        <w:t>～82.0%，整精米率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51.2%</w:t>
      </w:r>
      <w:r>
        <w:rPr>
          <w:rFonts w:hint="eastAsia" w:ascii="仿宋" w:hAnsi="仿宋" w:eastAsia="仿宋" w:cs="仿宋"/>
          <w:sz w:val="32"/>
          <w:szCs w:val="32"/>
        </w:rPr>
        <w:t>～58.5%，垩白度0.2%～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0.4%</w:t>
      </w:r>
      <w:r>
        <w:rPr>
          <w:rFonts w:hint="eastAsia" w:ascii="仿宋" w:hAnsi="仿宋" w:eastAsia="仿宋" w:cs="仿宋"/>
          <w:sz w:val="32"/>
          <w:szCs w:val="32"/>
        </w:rPr>
        <w:t>，透明度1～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级，碱消值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4.0</w:t>
      </w:r>
      <w:r>
        <w:rPr>
          <w:rFonts w:hint="eastAsia" w:ascii="仿宋" w:hAnsi="仿宋" w:eastAsia="仿宋" w:cs="仿宋"/>
          <w:sz w:val="32"/>
          <w:szCs w:val="32"/>
        </w:rPr>
        <w:t>～5.7级，胶稠度72～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</w:t>
      </w:r>
      <w:r>
        <w:rPr>
          <w:rFonts w:hint="eastAsia" w:ascii="仿宋" w:hAnsi="仿宋" w:eastAsia="仿宋" w:cs="仿宋"/>
          <w:sz w:val="32"/>
          <w:szCs w:val="32"/>
        </w:rPr>
        <w:t>毫米，直链淀粉14.5%～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14.8%</w:t>
      </w:r>
      <w:r>
        <w:rPr>
          <w:rFonts w:hint="eastAsia" w:ascii="仿宋" w:hAnsi="仿宋" w:eastAsia="仿宋" w:cs="仿宋"/>
          <w:sz w:val="32"/>
          <w:szCs w:val="32"/>
        </w:rPr>
        <w:t>，长宽比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3.2</w:t>
      </w:r>
      <w:r>
        <w:rPr>
          <w:rFonts w:hint="eastAsia" w:ascii="仿宋" w:hAnsi="仿宋" w:eastAsia="仿宋" w:cs="仿宋"/>
          <w:sz w:val="32"/>
          <w:szCs w:val="32"/>
        </w:rPr>
        <w:t>～3.3。抗稻瘟病，全群抗性频率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66.7%</w:t>
      </w:r>
      <w:r>
        <w:rPr>
          <w:rFonts w:hint="eastAsia" w:ascii="仿宋" w:hAnsi="仿宋" w:eastAsia="仿宋" w:cs="仿宋"/>
          <w:sz w:val="32"/>
          <w:szCs w:val="32"/>
        </w:rPr>
        <w:t>～89.3%，对中B群、中C群的抗性频率分别为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63.2%</w:t>
      </w:r>
      <w:r>
        <w:rPr>
          <w:rFonts w:hint="eastAsia" w:ascii="仿宋" w:hAnsi="仿宋" w:eastAsia="仿宋" w:cs="仿宋"/>
          <w:sz w:val="32"/>
          <w:szCs w:val="32"/>
        </w:rPr>
        <w:t>～95.0%和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80%</w:t>
      </w:r>
      <w:r>
        <w:rPr>
          <w:rFonts w:hint="eastAsia" w:ascii="仿宋" w:hAnsi="仿宋" w:eastAsia="仿宋" w:cs="仿宋"/>
          <w:sz w:val="32"/>
          <w:szCs w:val="32"/>
        </w:rPr>
        <w:t>～100%，病圃鉴定叶瘟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1.0</w:t>
      </w:r>
      <w:r>
        <w:rPr>
          <w:rFonts w:hint="eastAsia" w:ascii="仿宋" w:hAnsi="仿宋" w:eastAsia="仿宋" w:cs="仿宋"/>
          <w:sz w:val="32"/>
          <w:szCs w:val="32"/>
        </w:rPr>
        <w:t>～1.8级、穗瘟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2.6</w:t>
      </w:r>
      <w:r>
        <w:rPr>
          <w:rFonts w:hint="eastAsia" w:ascii="仿宋" w:hAnsi="仿宋" w:eastAsia="仿宋" w:cs="仿宋"/>
          <w:sz w:val="32"/>
          <w:szCs w:val="32"/>
        </w:rPr>
        <w:t>～3.4级（单点最高5级）；中感白叶枯病（Ⅳ型菌5级，Ⅴ型7～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级）。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产量表现：</w:t>
      </w:r>
      <w:r>
        <w:rPr>
          <w:rFonts w:hint="eastAsia" w:ascii="仿宋" w:hAnsi="仿宋" w:eastAsia="仿宋" w:cs="仿宋"/>
          <w:sz w:val="32"/>
          <w:szCs w:val="32"/>
        </w:rPr>
        <w:t>2018年晚造参加省区试，平均亩产455.03公斤，比对照种广8优2168增产0.50%,增产未达显著水平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年晚造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复</w:t>
      </w:r>
      <w:r>
        <w:rPr>
          <w:rFonts w:hint="eastAsia" w:ascii="仿宋" w:hAnsi="仿宋" w:eastAsia="仿宋" w:cs="仿宋"/>
          <w:sz w:val="32"/>
          <w:szCs w:val="32"/>
        </w:rPr>
        <w:t>试，平均亩产486.23 公斤，比对照种广8优2168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减</w:t>
      </w:r>
      <w:r>
        <w:rPr>
          <w:rFonts w:hint="eastAsia" w:ascii="仿宋" w:hAnsi="仿宋" w:eastAsia="仿宋" w:cs="仿宋"/>
          <w:sz w:val="32"/>
          <w:szCs w:val="32"/>
        </w:rPr>
        <w:t>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5.41</w:t>
      </w:r>
      <w:r>
        <w:rPr>
          <w:rFonts w:hint="eastAsia" w:ascii="仿宋" w:hAnsi="仿宋" w:eastAsia="仿宋" w:cs="仿宋"/>
          <w:sz w:val="32"/>
          <w:szCs w:val="32"/>
        </w:rPr>
        <w:t>%,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减</w:t>
      </w:r>
      <w:r>
        <w:rPr>
          <w:rFonts w:hint="eastAsia" w:ascii="仿宋" w:hAnsi="仿宋" w:eastAsia="仿宋" w:cs="仿宋"/>
          <w:sz w:val="32"/>
          <w:szCs w:val="32"/>
        </w:rPr>
        <w:t>产达显著水平。2019年晚造参加省生产试验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平均亩产521.06 公斤，比对照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种</w:t>
      </w:r>
      <w:r>
        <w:rPr>
          <w:rFonts w:hint="eastAsia" w:ascii="仿宋" w:hAnsi="仿宋" w:eastAsia="仿宋" w:cs="仿宋"/>
          <w:sz w:val="32"/>
          <w:szCs w:val="32"/>
        </w:rPr>
        <w:t>广8优2168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</w:t>
      </w:r>
      <w:r>
        <w:rPr>
          <w:rFonts w:hint="eastAsia" w:ascii="仿宋" w:hAnsi="仿宋" w:eastAsia="仿宋" w:cs="仿宋"/>
          <w:sz w:val="32"/>
          <w:szCs w:val="32"/>
        </w:rPr>
        <w:t>产6.53%。日产量4.06～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4.34</w:t>
      </w:r>
      <w:r>
        <w:rPr>
          <w:rFonts w:hint="eastAsia" w:ascii="仿宋" w:hAnsi="仿宋" w:eastAsia="仿宋" w:cs="仿宋"/>
          <w:sz w:val="32"/>
          <w:szCs w:val="32"/>
        </w:rPr>
        <w:t>公斤。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栽培技术要点：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按常规栽培管理。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省品审会初审意见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本两优2156为感温型两系杂交稻组合。晚造全生育期比对照种广8优2168短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～3天。产量与对照相当，米质鉴定为部标优质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级，抗稻瘟病，中感白叶枯病，耐寒性中强。适宜我省粤北稻作区和中北稻作区早、晚造种植。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91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.闽糯6优6号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广东田联种业有限公司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福建农林大学、广东田联种业有限公司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闽农糯6A×嘉糯恢6号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特征特性：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感温型三系杂交糯米组合。</w:t>
      </w:r>
      <w:r>
        <w:rPr>
          <w:rFonts w:hint="eastAsia" w:ascii="仿宋_GB2312" w:hAnsi="宋体" w:eastAsia="仿宋_GB2312"/>
          <w:sz w:val="32"/>
          <w:szCs w:val="32"/>
        </w:rPr>
        <w:t>晚造平均全生育期108天，比对照种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粤红宝</w:t>
      </w:r>
      <w:r>
        <w:rPr>
          <w:rFonts w:hint="eastAsia" w:ascii="仿宋_GB2312" w:hAnsi="宋体" w:eastAsia="仿宋_GB2312"/>
          <w:sz w:val="32"/>
          <w:szCs w:val="32"/>
        </w:rPr>
        <w:t>短5天，科高114.6厘米，穗长24.3厘米，亩有效穗15.8万穗，每穗总粒数124粒，结实率81.9%，千粒重27.0克。米质鉴定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为</w:t>
      </w:r>
      <w:r>
        <w:rPr>
          <w:rFonts w:hint="eastAsia" w:ascii="仿宋_GB2312" w:hAnsi="宋体" w:eastAsia="仿宋_GB2312"/>
          <w:sz w:val="32"/>
          <w:szCs w:val="32"/>
        </w:rPr>
        <w:t>部标优质2级，糙米率79.4%～80.3%，整精米率56.3%～68.9%，碱消值6.7～6.8，胶稠度100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毫米</w:t>
      </w:r>
      <w:r>
        <w:rPr>
          <w:rFonts w:hint="eastAsia" w:ascii="仿宋_GB2312" w:hAnsi="宋体" w:eastAsia="仿宋_GB2312"/>
          <w:sz w:val="32"/>
          <w:szCs w:val="32"/>
        </w:rPr>
        <w:t>，直链淀粉（干基）1.4%～1.7%，长宽比2.6～2.7。抗稻瘟病，全群抗性频率89.3%～93.1%，对中B群、中C群的抗性频率分别为90.0%～95.24%和100%，病圃鉴定穗瘟3.0～2.3级（单点最高级5级），叶瘟1.2～2级；感白叶枯病（IV型菌7级，V型菌7～9级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产量表现：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2017年晚造参加省区试，平均亩产388.0公斤，比对照种粤红宝减产5.63%，减产未达显著水平；2018年晚造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试，平均亩产414.4公斤，比对照种粤红宝增产8.92%，增产未达显著水平。2018年晚造</w:t>
      </w:r>
      <w:r>
        <w:rPr>
          <w:rFonts w:hint="eastAsia" w:ascii="仿宋" w:hAnsi="仿宋" w:eastAsia="仿宋" w:cs="仿宋"/>
          <w:sz w:val="32"/>
          <w:szCs w:val="32"/>
        </w:rPr>
        <w:t>参加省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生产试验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平均亩产394.8公斤，比对照种粤红宝减产3.62%。日产量3.59～3.64公斤。</w:t>
      </w:r>
    </w:p>
    <w:p>
      <w:pPr>
        <w:ind w:firstLine="643" w:firstLineChars="200"/>
        <w:rPr>
          <w:rFonts w:hint="eastAsia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注意防治白叶枯病</w:t>
      </w:r>
      <w:r>
        <w:rPr>
          <w:rFonts w:hint="eastAsia"/>
          <w:lang w:eastAsia="zh-CN"/>
        </w:rPr>
        <w:t>。</w:t>
      </w:r>
      <w:r>
        <w:rPr>
          <w:rFonts w:hint="eastAsia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省品审会初审意见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闽糯6优6号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感温型三系杂交糯米组合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晚造全生育期比对照种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粤红宝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短5天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产量与对照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部标优质2级，抗稻瘟病，感白叶枯病，耐寒性中强。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适宜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我省粤北以外稻作区早、晚造种植。栽培上要注意防治白叶枯病。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92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.永丰优玉丝苗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永丰A×玉丝苗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right="0" w:rightChars="0" w:firstLine="630" w:firstLineChars="196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特征特性：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弱感光</w:t>
      </w:r>
      <w:r>
        <w:rPr>
          <w:rFonts w:hint="eastAsia" w:ascii="仿宋" w:hAnsi="仿宋" w:eastAsia="仿宋" w:cs="仿宋"/>
          <w:sz w:val="32"/>
          <w:szCs w:val="32"/>
        </w:rPr>
        <w:t>型三系杂交稻组合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。晚造</w:t>
      </w:r>
      <w:r>
        <w:rPr>
          <w:rFonts w:hint="eastAsia" w:ascii="仿宋_GB2312" w:hAnsi="宋体" w:eastAsia="仿宋_GB2312"/>
          <w:sz w:val="32"/>
          <w:szCs w:val="32"/>
        </w:rPr>
        <w:t>全生育期115</w:t>
      </w:r>
      <w:r>
        <w:rPr>
          <w:rFonts w:hint="eastAsia" w:ascii="仿宋_GB2312" w:eastAsia="仿宋_GB2312"/>
          <w:sz w:val="32"/>
          <w:szCs w:val="32"/>
        </w:rPr>
        <w:t>～121</w:t>
      </w:r>
      <w:r>
        <w:rPr>
          <w:rFonts w:hint="eastAsia" w:ascii="仿宋_GB2312" w:hAnsi="宋体" w:eastAsia="仿宋_GB2312"/>
          <w:sz w:val="32"/>
          <w:szCs w:val="32"/>
        </w:rPr>
        <w:t>天，比对照种</w:t>
      </w:r>
      <w:r>
        <w:rPr>
          <w:rFonts w:hint="eastAsia" w:ascii="仿宋_GB2312" w:eastAsia="仿宋_GB2312"/>
          <w:sz w:val="32"/>
          <w:szCs w:val="32"/>
        </w:rPr>
        <w:t>广8优169</w:t>
      </w:r>
      <w:r>
        <w:rPr>
          <w:rFonts w:hint="eastAsia" w:ascii="仿宋_GB2312" w:hAnsi="宋体" w:eastAsia="仿宋_GB2312"/>
          <w:sz w:val="32"/>
          <w:szCs w:val="32"/>
        </w:rPr>
        <w:t>长3</w:t>
      </w:r>
      <w:r>
        <w:rPr>
          <w:rFonts w:hint="eastAsia" w:ascii="仿宋_GB2312" w:eastAsia="仿宋_GB2312"/>
          <w:sz w:val="32"/>
          <w:szCs w:val="32"/>
        </w:rPr>
        <w:t>～6</w:t>
      </w:r>
      <w:r>
        <w:rPr>
          <w:rFonts w:hint="eastAsia" w:ascii="仿宋_GB2312" w:hAnsi="宋体" w:eastAsia="仿宋_GB2312"/>
          <w:sz w:val="32"/>
          <w:szCs w:val="32"/>
        </w:rPr>
        <w:t>天。株型中集，分蘖力中等，穗长粒长，耐寒性中等，抗倒力强。科高101.3</w:t>
      </w:r>
      <w:r>
        <w:rPr>
          <w:rFonts w:hint="eastAsia" w:ascii="仿宋_GB2312" w:eastAsia="仿宋_GB2312"/>
          <w:sz w:val="32"/>
          <w:szCs w:val="32"/>
        </w:rPr>
        <w:t>～</w:t>
      </w:r>
      <w:r>
        <w:rPr>
          <w:rFonts w:hint="eastAsia" w:ascii="仿宋_GB2312" w:hAnsi="宋体" w:eastAsia="仿宋_GB2312"/>
          <w:sz w:val="32"/>
          <w:szCs w:val="32"/>
        </w:rPr>
        <w:t>118.5厘米，亩有效穗16.5</w:t>
      </w:r>
      <w:r>
        <w:rPr>
          <w:rFonts w:hint="eastAsia" w:ascii="仿宋_GB2312" w:eastAsia="仿宋_GB2312"/>
          <w:sz w:val="32"/>
          <w:szCs w:val="32"/>
        </w:rPr>
        <w:t>～</w:t>
      </w:r>
      <w:r>
        <w:rPr>
          <w:rFonts w:hint="eastAsia" w:ascii="仿宋_GB2312" w:hAnsi="宋体" w:eastAsia="仿宋_GB2312"/>
          <w:sz w:val="32"/>
          <w:szCs w:val="32"/>
        </w:rPr>
        <w:t>18.2万，穗长24.5厘米，每穗总粒数149</w:t>
      </w:r>
      <w:r>
        <w:rPr>
          <w:rFonts w:hint="eastAsia" w:ascii="仿宋_GB2312" w:eastAsia="仿宋_GB2312"/>
          <w:sz w:val="32"/>
          <w:szCs w:val="32"/>
        </w:rPr>
        <w:t>～158</w:t>
      </w:r>
      <w:r>
        <w:rPr>
          <w:rFonts w:hint="eastAsia" w:ascii="仿宋_GB2312" w:hAnsi="宋体" w:eastAsia="仿宋_GB2312"/>
          <w:sz w:val="32"/>
          <w:szCs w:val="32"/>
        </w:rPr>
        <w:t>粒，结实率81.4%</w:t>
      </w:r>
      <w:r>
        <w:rPr>
          <w:rFonts w:hint="eastAsia" w:ascii="仿宋_GB2312" w:eastAsia="仿宋_GB2312"/>
          <w:sz w:val="32"/>
          <w:szCs w:val="32"/>
        </w:rPr>
        <w:t>～</w:t>
      </w:r>
      <w:r>
        <w:rPr>
          <w:rFonts w:hint="eastAsia" w:ascii="仿宋_GB2312" w:hAnsi="宋体" w:eastAsia="仿宋_GB2312"/>
          <w:sz w:val="32"/>
          <w:szCs w:val="32"/>
        </w:rPr>
        <w:t>82.4%，千粒重21.4</w:t>
      </w:r>
      <w:r>
        <w:rPr>
          <w:rFonts w:hint="eastAsia" w:ascii="仿宋_GB2312" w:eastAsia="仿宋_GB2312"/>
          <w:sz w:val="32"/>
          <w:szCs w:val="32"/>
        </w:rPr>
        <w:t>～22.6</w:t>
      </w:r>
      <w:r>
        <w:rPr>
          <w:rFonts w:hint="eastAsia" w:ascii="仿宋_GB2312" w:hAnsi="宋体" w:eastAsia="仿宋_GB2312"/>
          <w:sz w:val="32"/>
          <w:szCs w:val="32"/>
        </w:rPr>
        <w:t>克。</w:t>
      </w:r>
      <w:r>
        <w:rPr>
          <w:rFonts w:hint="eastAsia" w:ascii="仿宋_GB2312" w:eastAsia="仿宋_GB2312"/>
          <w:sz w:val="32"/>
          <w:szCs w:val="32"/>
        </w:rPr>
        <w:t>米质鉴定未达部标优质等级，糙米率80.9%～81.4%，整精米率49.4%～63.8%，垩白度0.4%～3.9%，透明度1～2级，碱消值4.7～5.0级，胶稠度72～82毫米，直链淀粉16.3%～16.5%，长宽比3.5～3.6</w:t>
      </w:r>
      <w:r>
        <w:rPr>
          <w:rFonts w:hint="eastAsia" w:ascii="仿宋_GB2312" w:hAnsi="宋体" w:eastAsia="仿宋_GB2312"/>
          <w:sz w:val="32"/>
          <w:szCs w:val="32"/>
        </w:rPr>
        <w:t>。中抗稻瘟病，全群抗性频率68.97%</w:t>
      </w:r>
      <w:r>
        <w:rPr>
          <w:rFonts w:hint="eastAsia" w:ascii="仿宋_GB2312" w:eastAsia="仿宋_GB2312"/>
          <w:sz w:val="32"/>
          <w:szCs w:val="32"/>
        </w:rPr>
        <w:t>～75.0%</w:t>
      </w:r>
      <w:r>
        <w:rPr>
          <w:rFonts w:hint="eastAsia" w:ascii="仿宋_GB2312" w:hAnsi="宋体" w:eastAsia="仿宋_GB2312"/>
          <w:sz w:val="32"/>
          <w:szCs w:val="32"/>
        </w:rPr>
        <w:t>，对中B群、中C群的抗性频率分别为71.43%</w:t>
      </w:r>
      <w:r>
        <w:rPr>
          <w:rFonts w:hint="eastAsia" w:ascii="仿宋_GB2312" w:eastAsia="仿宋_GB2312"/>
          <w:sz w:val="32"/>
          <w:szCs w:val="32"/>
        </w:rPr>
        <w:t>～75.0%</w:t>
      </w:r>
      <w:r>
        <w:rPr>
          <w:rFonts w:hint="eastAsia" w:ascii="仿宋_GB2312" w:hAnsi="宋体" w:eastAsia="仿宋_GB2312"/>
          <w:sz w:val="32"/>
          <w:szCs w:val="32"/>
        </w:rPr>
        <w:t>和71.43%</w:t>
      </w:r>
      <w:r>
        <w:rPr>
          <w:rFonts w:hint="eastAsia" w:ascii="仿宋_GB2312" w:eastAsia="仿宋_GB2312"/>
          <w:sz w:val="32"/>
          <w:szCs w:val="32"/>
        </w:rPr>
        <w:t>～100%</w:t>
      </w:r>
      <w:r>
        <w:rPr>
          <w:rFonts w:hint="eastAsia" w:ascii="仿宋_GB2312" w:hAnsi="宋体" w:eastAsia="仿宋_GB2312"/>
          <w:sz w:val="32"/>
          <w:szCs w:val="32"/>
        </w:rPr>
        <w:t>，病圃鉴定叶瘟1.0</w:t>
      </w:r>
      <w:r>
        <w:rPr>
          <w:rFonts w:hint="eastAsia" w:ascii="仿宋_GB2312" w:eastAsia="仿宋_GB2312"/>
          <w:sz w:val="32"/>
          <w:szCs w:val="32"/>
        </w:rPr>
        <w:t>～</w:t>
      </w:r>
      <w:r>
        <w:rPr>
          <w:rFonts w:hint="eastAsia" w:ascii="仿宋_GB2312" w:hAnsi="宋体" w:eastAsia="仿宋_GB2312"/>
          <w:sz w:val="32"/>
          <w:szCs w:val="32"/>
        </w:rPr>
        <w:t>2.3级、穗瘟1.7</w:t>
      </w:r>
      <w:r>
        <w:rPr>
          <w:rFonts w:hint="eastAsia" w:ascii="仿宋_GB2312" w:eastAsia="仿宋_GB2312"/>
          <w:sz w:val="32"/>
          <w:szCs w:val="32"/>
        </w:rPr>
        <w:t>～3.0</w:t>
      </w:r>
      <w:r>
        <w:rPr>
          <w:rFonts w:hint="eastAsia" w:ascii="仿宋_GB2312" w:hAnsi="宋体" w:eastAsia="仿宋_GB2312"/>
          <w:sz w:val="32"/>
          <w:szCs w:val="32"/>
        </w:rPr>
        <w:t>级（单点最高</w:t>
      </w:r>
      <w:r>
        <w:rPr>
          <w:rFonts w:hint="eastAsia" w:ascii="仿宋_GB2312" w:eastAsia="仿宋_GB2312"/>
          <w:sz w:val="32"/>
          <w:szCs w:val="32"/>
        </w:rPr>
        <w:t>5.0</w:t>
      </w:r>
      <w:r>
        <w:rPr>
          <w:rFonts w:hint="eastAsia" w:ascii="仿宋_GB2312" w:hAnsi="宋体" w:eastAsia="仿宋_GB2312"/>
          <w:sz w:val="32"/>
          <w:szCs w:val="32"/>
        </w:rPr>
        <w:t>级）；感白叶枯病（Ⅳ型菌5</w:t>
      </w:r>
      <w:r>
        <w:rPr>
          <w:rFonts w:hint="eastAsia" w:ascii="仿宋_GB2312" w:eastAsia="仿宋_GB2312"/>
          <w:sz w:val="32"/>
          <w:szCs w:val="32"/>
        </w:rPr>
        <w:t>～7级，</w:t>
      </w:r>
      <w:r>
        <w:rPr>
          <w:rFonts w:hint="eastAsia" w:ascii="仿宋_GB2312" w:hAnsi="宋体" w:eastAsia="仿宋_GB2312"/>
          <w:sz w:val="32"/>
          <w:szCs w:val="32"/>
        </w:rPr>
        <w:t>Ⅴ型7</w:t>
      </w:r>
      <w:r>
        <w:rPr>
          <w:rFonts w:hint="eastAsia" w:ascii="仿宋_GB2312" w:eastAsia="仿宋_GB2312"/>
          <w:sz w:val="32"/>
          <w:szCs w:val="32"/>
        </w:rPr>
        <w:t>～9</w:t>
      </w:r>
      <w:r>
        <w:rPr>
          <w:rFonts w:hint="eastAsia" w:ascii="仿宋_GB2312" w:hAnsi="宋体" w:eastAsia="仿宋_GB2312"/>
          <w:sz w:val="32"/>
          <w:szCs w:val="32"/>
        </w:rPr>
        <w:t>级）。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产量表现：</w:t>
      </w:r>
      <w:r>
        <w:rPr>
          <w:rFonts w:hint="eastAsia" w:ascii="仿宋_GB2312" w:hAnsi="宋体" w:eastAsia="仿宋_GB2312"/>
          <w:sz w:val="32"/>
          <w:szCs w:val="32"/>
        </w:rPr>
        <w:t>2017年晚造参加省区试，平均亩产441.64公斤，比对照种</w:t>
      </w:r>
      <w:r>
        <w:rPr>
          <w:rFonts w:hint="eastAsia" w:ascii="仿宋_GB2312" w:eastAsia="仿宋_GB2312"/>
          <w:sz w:val="32"/>
          <w:szCs w:val="32"/>
        </w:rPr>
        <w:t>广8优169增产3.98%,增产未达显著水平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sz w:val="32"/>
          <w:szCs w:val="32"/>
        </w:rPr>
        <w:t>2018年晚造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复</w:t>
      </w:r>
      <w:r>
        <w:rPr>
          <w:rFonts w:hint="eastAsia" w:ascii="仿宋_GB2312" w:hAnsi="宋体" w:eastAsia="仿宋_GB2312"/>
          <w:sz w:val="32"/>
          <w:szCs w:val="32"/>
        </w:rPr>
        <w:t>试，平均亩产462.70公斤，比对照种</w:t>
      </w:r>
      <w:r>
        <w:rPr>
          <w:rFonts w:hint="eastAsia" w:ascii="仿宋_GB2312" w:eastAsia="仿宋_GB2312"/>
          <w:sz w:val="32"/>
          <w:szCs w:val="32"/>
        </w:rPr>
        <w:t>广8优169增产6.38%,增产达显著水平。2018年晚造</w:t>
      </w:r>
      <w:r>
        <w:rPr>
          <w:rFonts w:hint="eastAsia" w:ascii="仿宋" w:hAnsi="仿宋" w:eastAsia="仿宋" w:cs="仿宋"/>
          <w:sz w:val="32"/>
          <w:szCs w:val="32"/>
        </w:rPr>
        <w:t>参加省</w:t>
      </w:r>
      <w:r>
        <w:rPr>
          <w:rFonts w:hint="eastAsia" w:ascii="仿宋_GB2312" w:eastAsia="仿宋_GB2312"/>
          <w:sz w:val="32"/>
          <w:szCs w:val="32"/>
        </w:rPr>
        <w:t>生产试验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平均亩产450.71公斤，比</w:t>
      </w:r>
      <w:r>
        <w:rPr>
          <w:rFonts w:hint="eastAsia" w:ascii="仿宋_GB2312" w:eastAsia="仿宋_GB2312"/>
          <w:sz w:val="32"/>
          <w:szCs w:val="32"/>
          <w:lang w:eastAsia="zh-CN"/>
        </w:rPr>
        <w:t>对照种</w:t>
      </w:r>
      <w:r>
        <w:rPr>
          <w:rFonts w:hint="eastAsia" w:ascii="仿宋_GB2312" w:eastAsia="仿宋_GB2312"/>
          <w:color w:val="auto"/>
          <w:sz w:val="32"/>
          <w:szCs w:val="32"/>
        </w:rPr>
        <w:t>广8优169</w:t>
      </w:r>
      <w:r>
        <w:rPr>
          <w:rFonts w:hint="eastAsia" w:ascii="仿宋_GB2312" w:eastAsia="仿宋_GB2312"/>
          <w:sz w:val="32"/>
          <w:szCs w:val="32"/>
        </w:rPr>
        <w:t>增产2.18%。日产量3.82～3.84公斤。</w:t>
      </w:r>
    </w:p>
    <w:p>
      <w:pPr>
        <w:ind w:firstLine="643" w:firstLineChars="200"/>
        <w:rPr>
          <w:rFonts w:hint="eastAsi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栽培技术要点：</w:t>
      </w:r>
      <w:r>
        <w:rPr>
          <w:rFonts w:hint="eastAsia" w:ascii="仿宋_GB2312" w:hAnsi="宋体" w:eastAsia="仿宋_GB2312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460" w:lineRule="exact"/>
        <w:ind w:left="0" w:leftChars="0" w:right="0" w:rightChars="0" w:firstLine="643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省品审会初审意见：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永丰优玉丝苗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弱感光</w:t>
      </w:r>
      <w:r>
        <w:rPr>
          <w:rFonts w:hint="eastAsia" w:ascii="仿宋" w:hAnsi="仿宋" w:eastAsia="仿宋" w:cs="仿宋"/>
          <w:sz w:val="32"/>
          <w:szCs w:val="32"/>
        </w:rPr>
        <w:t>型三系杂交稻组合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。晚造全生育期</w:t>
      </w:r>
      <w:r>
        <w:rPr>
          <w:rFonts w:hint="eastAsia" w:ascii="仿宋_GB2312" w:hAnsi="宋体" w:eastAsia="仿宋_GB2312"/>
          <w:sz w:val="32"/>
          <w:szCs w:val="32"/>
        </w:rPr>
        <w:t>比对照种</w:t>
      </w:r>
      <w:r>
        <w:rPr>
          <w:rFonts w:hint="eastAsia" w:ascii="仿宋_GB2312" w:eastAsia="仿宋_GB2312"/>
          <w:sz w:val="32"/>
          <w:szCs w:val="32"/>
        </w:rPr>
        <w:t>广8优169</w:t>
      </w:r>
      <w:r>
        <w:rPr>
          <w:rFonts w:hint="eastAsia" w:ascii="仿宋_GB2312" w:hAnsi="宋体" w:eastAsia="仿宋_GB2312"/>
          <w:sz w:val="32"/>
          <w:szCs w:val="32"/>
        </w:rPr>
        <w:t>长3</w:t>
      </w:r>
      <w:r>
        <w:rPr>
          <w:rFonts w:hint="eastAsia" w:ascii="仿宋_GB2312" w:eastAsia="仿宋_GB2312"/>
          <w:sz w:val="32"/>
          <w:szCs w:val="32"/>
        </w:rPr>
        <w:t>～6</w:t>
      </w:r>
      <w:r>
        <w:rPr>
          <w:rFonts w:hint="eastAsia" w:ascii="仿宋_GB2312" w:hAnsi="宋体" w:eastAsia="仿宋_GB2312"/>
          <w:sz w:val="32"/>
          <w:szCs w:val="32"/>
        </w:rPr>
        <w:t>天。丰产性较好，米质未</w:t>
      </w:r>
      <w:r>
        <w:rPr>
          <w:rFonts w:hint="eastAsia" w:ascii="仿宋_GB2312" w:eastAsia="仿宋_GB2312"/>
          <w:sz w:val="32"/>
          <w:szCs w:val="32"/>
        </w:rPr>
        <w:t>达部标优质等级</w:t>
      </w:r>
      <w:r>
        <w:rPr>
          <w:rFonts w:hint="eastAsia" w:ascii="仿宋_GB2312" w:hAnsi="宋体" w:eastAsia="仿宋_GB2312"/>
          <w:sz w:val="32"/>
          <w:szCs w:val="32"/>
        </w:rPr>
        <w:t>，中抗稻瘟病，感白叶枯病，耐寒性中等。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适宜</w:t>
      </w:r>
      <w:r>
        <w:rPr>
          <w:rFonts w:hint="eastAsia" w:ascii="仿宋_GB2312" w:hAnsi="宋体" w:eastAsia="仿宋_GB2312"/>
          <w:sz w:val="32"/>
          <w:szCs w:val="32"/>
        </w:rPr>
        <w:t>我省粤北以外稻作区晚造种植。栽培上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要</w:t>
      </w:r>
      <w:r>
        <w:rPr>
          <w:rFonts w:hint="eastAsia" w:ascii="仿宋_GB2312" w:hAnsi="宋体" w:eastAsia="仿宋_GB2312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460" w:lineRule="exact"/>
        <w:ind w:right="0" w:rightChars="0"/>
        <w:jc w:val="left"/>
        <w:rPr>
          <w:rFonts w:hint="eastAsia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93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.B两优851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湖南希望种业科技股份有限公司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湖南希望种业科技股份有限公司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B621S×望恢851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特征特性：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感温型三系杂交稻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组合。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早造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全生育期121～12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天，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比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对照种天优3618长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1天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，比对照种五丰优615长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天。株型中集，分蘖力中等，抗倒力、耐寒性中强。科高1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14.5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～11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厘米，亩有效穗1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～1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万，穗长2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3.4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～2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4.6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厘米，每穗总粒数16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～16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粒，结实率82.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%～8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%，千粒重2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～2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6.0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克。米质鉴定为部标优质2级，糙米率81.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%～82.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%，整精米率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65.2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%～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66.6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%，垩白度2.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%～3.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%，透明度 2级，碱消值6.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，胶稠度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72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毫米，直链淀粉1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6.9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%～1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8.9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%，长宽比3.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～3.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。抗稻瘟病，全群抗性频率8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9.3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%～9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%，对中B群、中C群的抗性频率分别为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0.0%～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100.0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%和100.0%，病圃鉴定叶瘟1.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级、穗瘟1.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3.0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级；中感白叶枯病（Ⅳ型菌5级）。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2018年早造在我省参加绿色通道区试，平均亩产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590.4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公斤，比对照种天优3618增产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5.49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%，增产达极显著水平；2019年早造复试，平均亩产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528.3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公斤，比对照种五丰优615增产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5.80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%，增产达显著水平。2019年早造参加生产试验，平均亩产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552.4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公斤，比对照种五丰优615增产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6.57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%。日产量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4.27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～4.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86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公斤。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栽培技术要点：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按常规栽培管理。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省品审会初审意见：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B两优851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为感温型三系杂交稻组合。早造全生育期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比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对照种天优3618长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，比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对照种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五丰优615长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天。丰产性好，米质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鉴定为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部标优质2级，抗稻瘟病，中感白叶枯病，耐寒性中强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。适宜我省粤北以外稻作区早、晚造种植。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94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.B两优131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湖南希望种业科技股份有限公司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湖南希望种业科技股份有限公司、安徽新安种业有限公司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B621S×R131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特征特性：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感温型三系杂交稻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组合。早造全生育期12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～12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天，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比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对照种天优3618、五丰优615均长2天。株型中集，分蘖力、耐寒性中等，抗倒力中强。科高1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13.5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～1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厘米，亩有效穗1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～1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万，穗长2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3.4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～2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4.1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厘米，每穗总粒数1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56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～1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70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粒，结实率8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5.9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%～8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8.9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%，千粒重2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4.6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～2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6.5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克。米质鉴定为部标优质2级，糙米率81.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%～82.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%，整精米率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64.0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%～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70.1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%，垩白度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0.8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%～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2.7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%，透明度 2级，碱消值6.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，胶稠度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49～77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毫米，直链淀粉1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9.3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%～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22.1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%，长宽比3.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～3.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。抗稻瘟病，全群抗性频率8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5.7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%～9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%，对中B群、中C群的抗性频率分别为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88.9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%～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100.0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%和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93.8%～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100.0%，病圃鉴定叶瘟1.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级、穗瘟1.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3.0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级；中感白叶枯病（Ⅳ型菌5级）。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2018年早造在我省参加绿色通道区试，平均亩产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596.5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公斤，比对照种天优3618增产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6.58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%，增产达极显著水平；2019年早造复试，平均亩产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519.1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公斤，比对照种五丰优615增产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3.96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%，增产未达显著水平。2019年早造参加生产试验，平均亩产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537.8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公斤，比对照种五丰优615增产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3.75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%。日产量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4.21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～4.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88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公斤。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栽培技术要点：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按常规栽培管理。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省品审会初审意见：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B两优131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为感温型三系杂交稻组合。早造全生育期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比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对照种天优3618、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五丰优615均长2天。丰产性较好，米质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鉴定为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部标优质2级，抗稻瘟病，中感白叶枯病，耐寒性中等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。适宜我省粤北以外稻作区早、晚造种植。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95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.望两优851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湖南希望种业科技股份有限公司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湖南希望种业科技股份有限公司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望1S×望恢851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特征特性：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感温型三系杂交稻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组合。早造全生育期12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～12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天，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比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对照种天优3618长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2天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，比对照种五丰优615长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天。株型中集，分蘖力、耐寒性中等，抗倒力中强。科高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117.7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厘米，亩有效穗1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8.8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～1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万，穗长2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5.1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～2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5.7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厘米，每穗总粒数1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59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～1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69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粒，结实率8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4.7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%～8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6.2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%，千粒重2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2.8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～2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3.8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克。米质鉴定为部标优质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级，糙米率81.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%～8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1.4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%，整精米率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66.0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%～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67.3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%，垩白度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0.8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%～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2.3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%，透明度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级，碱消值6.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，胶稠度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76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毫米，直链淀粉1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3.7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%～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15.6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%，长宽比3.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～3.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。抗稻瘟病，全群抗性频率8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6.7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%～9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0.9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%，对中B群、中C群的抗性频率分别为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77.8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%～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100.0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%和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93.8%～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100.0%，病圃鉴定叶瘟1.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0～1.3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级、穗瘟1.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3.7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级；中感白叶枯病（Ⅳ型菌5级）。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2018年早造在我省参加绿色通道区试，平均亩产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599.0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公斤，比对照种天优3618增产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7.02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%，增产达极显著水平；2019年早造复试，平均亩产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525.7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公斤，比对照种五丰优615增产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5.28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%，增产未达显著水平。2019年早造参加生产试验，平均亩产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535.4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公斤，比对照种五丰优615增产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3.28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%。日产量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4.24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～4.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93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公斤。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栽培技术要点：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按常规栽培管理。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省品审会初审意见：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望两优851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为感温型三系杂交稻组合。早造全生育期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比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对照种天优3618长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，比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对照种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五丰优615长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天。丰产性较好，米质鉴定为部标优质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级，抗稻瘟病，中感白叶枯病，耐寒性中等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。适宜我省粤北以外稻作区早、晚造种植。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96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.N两优345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湖南希望种业科技股份有限公司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湖南希望种业科技股份有限公司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N111S×望恢345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特征特性：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感温型三系杂交稻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组合。早造全生育期12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～12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天，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比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对照种天优3618长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2天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，比对照种五丰优615长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天。株型中集，分蘖力、耐寒性中等，抗倒力中强。科高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117.7～119.8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厘米，亩有效穗1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9.5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～1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万，穗长2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5.3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～2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5.5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厘米，每穗总粒数1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54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～1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64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粒，结实率8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2.8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%～8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5.6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%，千粒重2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1.5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～2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4.1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克。米质鉴定为部标优质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级，糙米率8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0.6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%～8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1.7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%，整精米率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61.0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%～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68.7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%，垩白度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0.3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%～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8.0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%，透明度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级，碱消值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7.0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，胶稠度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70～72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毫米，直链淀粉1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4.9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%～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15.7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%，长宽比3.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～3.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。抗稻瘟病，全群抗性频率8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5.7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%～9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7.0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%，对中B群、中C群的抗性频率分别为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88.9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%～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100.0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%和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93.8%～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100.0%，病圃鉴定叶瘟1.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0～1.7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级、穗瘟1.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3.0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级；中感白叶枯病（Ⅳ型菌5级）。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2018年早造在我省参加绿色通道区试，平均亩产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591.76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公斤，比对照种天优3618增产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5.73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%，增产达极显著水平；2019年早造复试，平均亩产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537.43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公斤，比对照种五丰优615增产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7.63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%，增产达极显著水平。2019年早造参加生产试验，平均亩产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557.86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公斤，比对照种五丰优615增产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7.62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%。日产量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4.35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～4.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87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公斤。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栽培技术要点：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按常规栽培管理。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省品审会初审意见：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N两优345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为感温型三系杂交稻组合。早造全生育期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比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对照种天优3618长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，比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对照种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五丰优615长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天。丰产性突出，米质鉴定为部标优质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级，抗稻瘟病，中感白叶枯病，耐寒性中等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。适宜我省粤北以外稻作区早、晚造种植。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97.粤甜33号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广东省农业科学院作物研究所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广东省农业科学院作物研究所、厦门市吉丰达农业科技有限公司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TF-14095×GQ-1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特征特性：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甜玉米单交种。春植生育期81天，比对照种粤甜16号迟熟5天；秋植生育期76天，比对照种粤甜16号迟熟7天。株高248～269厘米，穗位高95～98厘米，穗长19.7～20.8厘米，穗粗5.2～5.3厘米，秃顶长0.5～1.0厘米。单苞鲜重400～452克，单穗净重289～318克，千粒重319～342克，出籽率67.43%～68.77%，一级果穗率87%～89%，果穗筒型，籽粒黄色，倒伏率0%～5.29%，倒折率0.11%～0.42%。可溶性糖含量24.8%～36.9%，果皮厚度测定值55.05～67.82微米，专家品尝评分87.1～88.6分。抗病性接种鉴定高抗小斑病，感纹枯病；田间表现高抗茎腐病、纹枯病和大、小斑病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产量表现：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春参加省区试，平均亩产鲜苞1258.0公斤，比对照种粤甜16号增产13.64%，增产达极显著水平，增产点比例为85.7%；2019年秋复试，平均亩产鲜苞1415.3公斤，比对照种粤甜16号增产24.75%，增产达极显著水平，增产点比例为100%。2019年秋参加省生产试验，平均亩产鲜苞1204.5公斤，比对照种粤甜16号增产15.70%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栽培技术要点：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双行植，亩植3000～3300株，授粉后22～25天左右采收，注意防治纹枯病。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省品审会初审意见：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粤甜33号为甜玉米单交种。生育期比对照种粤甜16号长5～7天。丰产性好，可溶性糖含量24.8%～36.9%，果皮薄，适口性优。高抗小斑病，感纹枯病，中抗倒伏倒折。适宜我省各地春、秋季种植。栽培上要注意防治纹枯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98.华美甜468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广东华农大种业有限公司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广东华农大种业有限公司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HN09×HN026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特征特性：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甜玉米单交种。春植生育期79天，比对照种粤甜16号迟熟3天；秋植生育期76天，比对照种粤甜16号迟熟7天。株高242～275厘米，穗位高100厘米，穗长19.2～20.2厘米，穗粗5.3～5.5厘米，秃顶长0.3～0.8厘米。单苞鲜重372～440克，单穗净重280～342克，千粒重319～359克，出籽率66.49%～70.17%，一级果穗率79%～94%，果穗筒型，籽粒黄色，倒伏率0%～6.47%，倒折率0.39%～0.63%。可溶性糖含量19.8%～32.3%，果皮厚度测定值48.6～60.67微米，专家品尝评分85.4～86.9分。抗病性接种鉴定抗小斑病，中抗纹枯病；田间表现高抗纹枯病,抗茎腐病和大、小斑病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产量表现：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春参加省区试，平均亩产鲜苞1197.0公斤，比对照种粤甜16号增产8.13%，增产达显著水平，增产点比例为85.7%；2019年秋复试，平均亩产鲜苞1341.2公斤，比对照种粤甜16号增产18.22%，增产达极显著水平，增产点比例为100%。2019年秋参加省生产试验,平均亩产鲜苞1219.3公斤，比对照种粤甜16号增产17.12%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栽培技术要点：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双行植，亩植2800～3000株，授粉后22～25天左右采收。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省品审会初审意见：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华美甜468为甜玉米单交种。生育期比对照种粤甜16号长3～7天。丰产性好，可溶性糖含量19.8%～32.3%，果皮薄，适口性良。抗小斑病，中抗纹枯病，中抗倒伏倒折。适宜我省各地春、秋季种植。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99.新美甜816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广东鲜美种苗股份有限公司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广东鲜美种苗股份有限公司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新美L34×新美K376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特征特性：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甜玉米单交种。春植生育期81天，比对照种粤甜16号迟熟5天；秋植生育期74天，比对照种粤甜16号迟熟5天。株高258～269厘米，穗位高92～93厘米，穗长20.9～21.1厘米，穗粗5.1～5.3厘米，秃顶长0.2～0.6厘米。单苞鲜重395～443克，单穗净重308～340克，千粒重324～354克，出籽率66.04%～66.97%，一级果穗率87%～90%，果穗筒型，籽粒黄色，倒伏率0%～8.29%，倒折率0.23%～1.13%。可溶性糖含量19.9%～32.5%，果皮厚度测定值48.93～58.18微米，专家品尝评分87.4～89.1分。抗病性接种鉴定高抗小斑病，中抗纹枯病；田间表现抗纹枯病，高抗茎腐病和大、小斑病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产量表现：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春参加省区试，均亩产鲜苞1219.4公斤，比对照种粤甜16号增产10.15%，增产达极显著水平，增产点比例为85.7%；2019年秋复试，平均亩产鲜苞1329.6公斤，比对照种粤甜16号增产17.19%，增产达极显著水平，增产点比例为100%。2019年秋参加省生产试验，平均亩产鲜苞1183.4公斤，比对照种粤甜16号增产13.67%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栽培技术要点：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双行植，亩植2800～3200株，授粉后22～25天左右采收。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省品审会初审意见：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新美甜816为甜玉米单交种。生育期比对照种粤甜16号长5天。丰产性好，可溶性糖含量19.9%～32.5%，果皮薄，适口性优。高抗小斑病，中抗纹枯病，中抗倒伏倒折。适宜我省各地春、秋季种植。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100.华美甜28号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广东华农大种业有限公司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广东华农大种业有限公司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HM-001×HM-002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特征特性：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甜玉米单交种。春植生育期78天，秋植生育期71天，均比对照种粤甜16号迟熟2天。株高219～248厘米，穗位高77～83厘米，穗长18.7～19.0厘米，穗粗5.5厘米，秃顶长0.9～1.2厘米。单苞鲜重370～383克，单穗净重286～308克，千粒重311～355克，出籽率59.43%～66.00%，一级果穗率78%～86%，果穗筒型，籽粒黄白色，倒伏率2.17%～8.76%，倒折率1.13%～1.44%。可溶性糖含量29.1%～34.4%，果皮厚度测定值59.43～65.21微米，专家品尝评分88.5～90.2分。抗病性接种鉴定高抗小斑病，中抗纹枯病；田间表现高抗纹枯病，抗茎腐病和大、小斑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产量表现：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春参加省区试，平均亩产鲜苞1203.8公斤，比对照种粤甜16号增产10.26%，增产达极显著水平，增产点比例为100%；2019年秋复试，平均亩产鲜苞1288.8公斤，比对照种粤甜16号增产13.59%，增产达极显著水平，增产点比例为100%。2019年秋参加省生产试验，平均亩产鲜苞1164.7公斤，比对照种粤甜16号增产11.88%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栽培技术要点：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双行植，亩植2800～3000株，授粉后22～25天左右采收。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省品审会初审意见：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华美甜28号为甜玉米单交种。生育期比对照种粤甜16号长2天。丰产性好，可溶性糖含量29.1%～34.4%，果皮薄，适口性优。高抗小斑病，中抗纹枯病，中抗倒伏倒折。适宜我省各地春、秋季种植。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101.金银粟6号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广东省农业科学院蔬菜研究所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广东省农业科学院蔬菜研究所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PU11×PC4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特征特性：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甜玉米单交种。春植生育期78天，比对照种粤甜16号迟熟2天；秋植生育期73天，比对照种粤甜16号迟熟4天。株高232～245厘米，穗位高78～82厘米，穗长18.7～18.8厘米，穗粗5.1～5.2厘米，秃顶长0.7厘米。单苞鲜重378～396克，单穗净重269～289克，千粒重331～342克，出籽率64.25%～66.46%，一级果穗率81%～85%，果穗筒型，籽粒黄白色，倒伏率0%～4.10%，倒折率0.58%～0.71%。可溶性糖含量34.4%～35.8%，果皮厚度测定值59.85～64.88微米，专家品尝评分89.0～90.2分。抗病性接种鉴定抗小斑病，感纹枯病；田间表现高抗茎腐病，抗纹枯病和大、小斑病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产量表现：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春参加省区试，平均亩产鲜苞1197.5公斤，比对照种粤甜16号增产8.18%，增产达显著水平，增产点比例为83.3%；2019年秋复试，平均亩产鲜苞1240.8公斤，比对照种粤甜16号增产9.37%，增产达显著水平，增产点比例为100%。2019年秋参加省生产试验，平均亩产鲜苞1165.0公斤，比对照种粤甜16号增产11.90%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栽培技术要点：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双行植，亩植2800～3000株，授粉后20～23天左右采收，注意防治纹枯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病。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省品审会初审意见：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金银粟6号为甜玉米单交种。生育期比对照种粤甜16号长2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～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4天。丰产性较好，可溶性糖含量34.4%～35.8%，果皮薄，适口性优。抗小斑病，感纹枯病，中抗倒伏倒折。适宜我省各地春、秋季种植。栽培上要注意防治纹枯病。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102.粤甜35号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广东省农业科学院作物研究所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广东省农业科学院作物研究所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TY-6×农宝2021白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特征特性：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甜玉米单交种。春植生育期77天，比对照种粤甜16号迟熟1天；秋植生育期72天，比对照种粤甜16号迟熟3天。株高215～227厘米，穗位高70～73厘米，穗长20.3～21.4厘米，穗粗5.2厘米，秃顶长0.4～0.5厘米。单苞鲜重378～385克，单穗净重304～305克，千粒重326～338克，出籽率65.30%～68.75%，一级果穗率85%～91%，果穗筒型，籽粒黄白色，倒伏率0%～9.99%，倒折率0.24%～1.55%。可溶性糖含量34.7%～35.3%，果皮厚度测定值65.52～67.47微米，专家品尝评分88.4～88.5分。抗病性接种鉴定抗小斑病，感纹枯病；田间表现高抗茎腐病，抗纹枯病和大、小斑病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产量表现：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春参加省区试，平均亩产鲜苞1192.2公斤，比对照种粤甜16号增产9.20%，增产达极显著水平，增产点比例为85.7%；2019年秋复试，平均亩产鲜苞1172.1公斤，比对照种粤甜16号增产3.31%，增产未达显著水平，增产点比例为100%。2019年秋参加省生产试验，平均亩产鲜苞1047.2公斤，比对照种粤甜16号增产0.59%，比对照种粤甜13号增产7.68%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栽培技术要点：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双行植，亩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植3000～3300株，授粉后20～22天左右采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收，注意防治纹枯病。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省品审会初审意见：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粤甜35号为甜玉米单交种。生育期比对照种粤甜16号长1～3天。丰产性较好，可溶性糖含量34.7%～35.3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%，果皮较薄，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适口性优。抗小斑病，感纹枯病,中抗倒伏倒折。适宜我省各地春、秋季种植。栽培上要注意防治纹枯病。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103.正甜89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广东省农业科学院作物研究所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广东省农业科学院作物研究所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粤1426×粤1548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特征特性：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甜玉米单交种。春植生育期70天，秋植生育期64天，均比对照种粤甜13号早熟4天。株高182～187厘米，穗位高48～50厘米，穗长18.5～18.8厘米，穗粗4.8～4.9厘米，秃顶长0.9～1.3厘米。单苞鲜重294～307克，单穗净重222～247克，千粒重295～326克，出籽率62.47%～63.85%，一级果穗率74%～82%，果穗筒型，籽粒白色，倒伏率0.33%～0.71%，倒折率0.83%～0.85%。可溶性糖含量30.9%～39.5%，果皮厚度测定值57.39～61.70微米，专家品质评分90.7～91.2分。抗病性接种鉴定抗小斑病，中抗纹枯病；田间表现高抗茎腐病和大、小斑病，抗纹枯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产量表现：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春参加省区试，平均亩产鲜苞990.2公斤，比对照种粤甜13号减产4.18%，减产未达显著水平；2019年秋复试，平均亩产鲜苞1005.8公斤，比对照种粤甜13号减产5.41%，减产未达显著水平。2019年秋参加省生产试验，平均亩产鲜苞941.9公斤，比对照种粤甜13号减产3.15%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栽培技术要点：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双行植，亩植3000～3800株，授粉后20～23天左右采收。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省品审会初审意见：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正甜89为甜玉米单交种。生育期比对照种粤甜13号短4天。产量与对照种相当，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籽粒白色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，可溶性糖含量30.9%～3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9.5%，果皮薄，适口性优。抗小斑病，中抗纹枯病，中抗倒伏倒折。适宜我省各地春、秋季种植。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104.广糯9号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广州市农业科学研究院、广州乾农农业科技发展有限公司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广州市农业科学研究院、广州乾农农业科技发展有限公司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NW1121×SNM12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特征特性：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糯玉米单交种。春植生育期79天，与对照种粤彩糯2号相当。株高219～230厘米，穗位高69～83厘米，穗长20.2～20.5厘米，穗粗5.1～5.2厘米，秃顶长2.4～2.9厘米。单苞鲜重342～343克，单穗净重252～261克，单穗鲜粒重150～156克，千粒重321～345克，出籽率58.1%～59.46%，一级果穗率74%～76%。果穗筒型，籽粒白色，倒伏率13.93%，倒折率0.47%。直链淀粉含量2.8%～2.9%，果皮厚度测定值62.4～64.08微米，果皮较薄，专家品尝评分84.5～87.1分，品质良。抗病性接种鉴定高抗小斑病，中抗纹枯病；田间调查高抗纹枯病、茎腐病和大、小斑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产量表现：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春参加省区试，平均亩产鲜苞1122.2公斤，比对照种粤彩糯2号增产19.48%；2019年春复试，平均亩产鲜苞1122.08公斤，比对照种粤彩糯2号增产23.10%，两年增产均达极显著水平，两年增产点比例均为100%。2019年春参加省生产试验，平均亩产鲜苞1080.6公斤，比对照种粤彩糯2号增产15.78%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栽培技术要点：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双行植，亩植3000～3300株，授粉后22天左右采收。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省品审会初审意见：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糯9号为糯玉米单交种。春植生育期与对照种粤彩糯2号相当。丰产性好，籽粒白色，直链淀粉含量2.8%～2.9%，糯性较好，果皮较薄，适口性良。高抗小斑病，中抗纹枯病，抗倒力中等。适宜我省各地春、秋季种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105.龙玉118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广西川桂种业有限公司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广西川桂种业有限公司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M10-25×F10-30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特征特性：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普通玉米单交种。春植生育期105～106天，比对照种华玉8号长6天。株高252～257厘米，穗位高95～102厘米，穗长17.2～18.2厘米，穗粗5.0～5.1厘米，秃顶长1.1～2.0厘米。果穗筒型，籽粒黄色，半马齿型，倒伏率0～1.67%，倒折率0～1.00%。穗粒重152～157克，千粒重293～297克，出籽率83.82%～85.50。淀粉含量68.2%～72.0%，脂肪含量3.96%～4.7%，蛋白质含量10.03%～10.08%，容重666.3g/L～693.3g/L。抗病性接种鉴定高抗小斑病，中抗纹枯病；田间表现高抗茎腐病，抗纹枯病和大、小斑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产量表现：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春参加省区试，平均亩产507.8公斤，比对照种华玉8号增产16.78%；2019年春复试，平均亩产496.75公斤，比对照种华玉8号增产20.75%，两年增产均达极显著水平，增产点比例均为100%。2019年春参加省生产试验，平均亩产501.3公斤，比对照种种华玉8号增产22.10%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栽培技术要点：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双行植，亩植3000-3300株，授粉后26天左右采收。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省品审会初审意见：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龙玉118为普通玉米单交种。生育期比对照种华玉8号长6天，丰产性好，品质中等，出籽率较高，半马齿型，高抗小斑病，中抗纹枯病，抗倒力较强。适宜我省各地春、秋季种植。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106.广甜糯1号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广州市农业科学研究院、广州乾农农业科技发展有限公司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广州市农业科学研究院、广州乾农农业科技发展有限公司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SNM12×TN09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adjustRightInd w:val="0"/>
        <w:spacing w:line="500" w:lineRule="exact"/>
        <w:ind w:firstLine="655" w:firstLineChars="204"/>
        <w:rPr>
          <w:rFonts w:eastAsia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特征特性：</w:t>
      </w:r>
      <w:r>
        <w:rPr>
          <w:rFonts w:hint="eastAsia" w:eastAsia="仿宋_GB2312"/>
          <w:bCs/>
          <w:sz w:val="32"/>
          <w:szCs w:val="32"/>
        </w:rPr>
        <w:t>糯</w:t>
      </w:r>
      <w:r>
        <w:rPr>
          <w:rFonts w:hint="eastAsia" w:eastAsia="仿宋_GB2312"/>
          <w:sz w:val="32"/>
          <w:szCs w:val="32"/>
        </w:rPr>
        <w:t>玉米单交种。生育</w:t>
      </w:r>
      <w:r>
        <w:rPr>
          <w:rFonts w:hint="eastAsia" w:eastAsia="仿宋_GB2312"/>
          <w:sz w:val="32"/>
          <w:szCs w:val="32"/>
          <w:highlight w:val="none"/>
        </w:rPr>
        <w:t>期</w:t>
      </w:r>
      <w:r>
        <w:rPr>
          <w:rFonts w:eastAsia="仿宋_GB2312"/>
          <w:sz w:val="32"/>
          <w:szCs w:val="32"/>
          <w:highlight w:val="none"/>
        </w:rPr>
        <w:t>76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～</w:t>
      </w:r>
      <w:r>
        <w:rPr>
          <w:rFonts w:eastAsia="仿宋_GB2312"/>
          <w:sz w:val="32"/>
          <w:szCs w:val="32"/>
          <w:highlight w:val="none"/>
        </w:rPr>
        <w:t>80</w:t>
      </w:r>
      <w:r>
        <w:rPr>
          <w:rFonts w:hint="eastAsia" w:eastAsia="仿宋_GB2312"/>
          <w:sz w:val="32"/>
          <w:szCs w:val="32"/>
          <w:highlight w:val="none"/>
        </w:rPr>
        <w:t>天，比对照种粤彩糯</w:t>
      </w:r>
      <w:r>
        <w:rPr>
          <w:rFonts w:eastAsia="仿宋_GB2312"/>
          <w:sz w:val="32"/>
          <w:szCs w:val="32"/>
          <w:highlight w:val="none"/>
        </w:rPr>
        <w:t>2</w:t>
      </w:r>
      <w:r>
        <w:rPr>
          <w:rFonts w:hint="eastAsia" w:eastAsia="仿宋_GB2312"/>
          <w:sz w:val="32"/>
          <w:szCs w:val="32"/>
          <w:highlight w:val="none"/>
        </w:rPr>
        <w:t>号早熟</w:t>
      </w:r>
      <w:r>
        <w:rPr>
          <w:rFonts w:eastAsia="仿宋_GB2312"/>
          <w:sz w:val="32"/>
          <w:szCs w:val="32"/>
          <w:highlight w:val="none"/>
        </w:rPr>
        <w:t>2</w:t>
      </w:r>
      <w:r>
        <w:rPr>
          <w:rFonts w:hint="eastAsia" w:eastAsia="仿宋_GB2312"/>
          <w:sz w:val="32"/>
          <w:szCs w:val="32"/>
          <w:highlight w:val="none"/>
        </w:rPr>
        <w:t>天。株高</w:t>
      </w:r>
      <w:r>
        <w:rPr>
          <w:rFonts w:eastAsia="仿宋_GB2312"/>
          <w:sz w:val="32"/>
          <w:szCs w:val="32"/>
          <w:highlight w:val="none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～</w:t>
      </w:r>
      <w:r>
        <w:rPr>
          <w:rFonts w:eastAsia="仿宋_GB2312"/>
          <w:sz w:val="32"/>
          <w:szCs w:val="32"/>
          <w:highlight w:val="none"/>
        </w:rPr>
        <w:t>214</w:t>
      </w:r>
      <w:r>
        <w:rPr>
          <w:rFonts w:hint="eastAsia" w:eastAsia="仿宋_GB2312"/>
          <w:sz w:val="32"/>
          <w:szCs w:val="32"/>
          <w:highlight w:val="none"/>
        </w:rPr>
        <w:t>厘米，穗位高</w:t>
      </w:r>
      <w:r>
        <w:rPr>
          <w:rFonts w:eastAsia="仿宋_GB2312"/>
          <w:sz w:val="32"/>
          <w:szCs w:val="32"/>
          <w:highlight w:val="none"/>
        </w:rPr>
        <w:t>66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～</w:t>
      </w:r>
      <w:r>
        <w:rPr>
          <w:rFonts w:eastAsia="仿宋_GB2312"/>
          <w:sz w:val="32"/>
          <w:szCs w:val="32"/>
          <w:highlight w:val="none"/>
        </w:rPr>
        <w:t>67</w:t>
      </w:r>
      <w:r>
        <w:rPr>
          <w:rFonts w:hint="eastAsia" w:eastAsia="仿宋_GB2312"/>
          <w:sz w:val="32"/>
          <w:szCs w:val="32"/>
          <w:highlight w:val="none"/>
        </w:rPr>
        <w:t>厘米，穗长</w:t>
      </w:r>
      <w:r>
        <w:rPr>
          <w:rFonts w:eastAsia="仿宋_GB2312"/>
          <w:sz w:val="32"/>
          <w:szCs w:val="32"/>
          <w:highlight w:val="none"/>
        </w:rPr>
        <w:t>20.2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～</w:t>
      </w:r>
      <w:r>
        <w:rPr>
          <w:rFonts w:eastAsia="仿宋_GB2312"/>
          <w:sz w:val="32"/>
          <w:szCs w:val="32"/>
          <w:highlight w:val="none"/>
        </w:rPr>
        <w:t>21.8</w:t>
      </w:r>
      <w:r>
        <w:rPr>
          <w:rFonts w:hint="eastAsia" w:eastAsia="仿宋_GB2312"/>
          <w:sz w:val="32"/>
          <w:szCs w:val="32"/>
          <w:highlight w:val="none"/>
        </w:rPr>
        <w:t>厘米，穗粗</w:t>
      </w:r>
      <w:r>
        <w:rPr>
          <w:rFonts w:eastAsia="仿宋_GB2312"/>
          <w:sz w:val="32"/>
          <w:szCs w:val="32"/>
          <w:highlight w:val="none"/>
        </w:rPr>
        <w:t>5.1</w:t>
      </w:r>
      <w:r>
        <w:rPr>
          <w:rFonts w:hint="eastAsia" w:eastAsia="仿宋_GB2312"/>
          <w:sz w:val="32"/>
          <w:szCs w:val="32"/>
          <w:highlight w:val="none"/>
        </w:rPr>
        <w:t>厘米，秃顶长</w:t>
      </w:r>
      <w:r>
        <w:rPr>
          <w:rFonts w:eastAsia="仿宋_GB2312"/>
          <w:sz w:val="32"/>
          <w:szCs w:val="32"/>
          <w:highlight w:val="none"/>
        </w:rPr>
        <w:t>0.7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～</w:t>
      </w:r>
      <w:r>
        <w:rPr>
          <w:rFonts w:eastAsia="仿宋_GB2312"/>
          <w:sz w:val="32"/>
          <w:szCs w:val="32"/>
          <w:highlight w:val="none"/>
        </w:rPr>
        <w:t>1.3</w:t>
      </w:r>
      <w:r>
        <w:rPr>
          <w:rFonts w:hint="eastAsia" w:eastAsia="仿宋_GB2312"/>
          <w:sz w:val="32"/>
          <w:szCs w:val="32"/>
          <w:highlight w:val="none"/>
        </w:rPr>
        <w:t>厘米。单苞鲜重</w:t>
      </w:r>
      <w:r>
        <w:rPr>
          <w:rFonts w:eastAsia="仿宋_GB2312"/>
          <w:sz w:val="32"/>
          <w:szCs w:val="32"/>
          <w:highlight w:val="none"/>
        </w:rPr>
        <w:t>342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～</w:t>
      </w:r>
      <w:r>
        <w:rPr>
          <w:rFonts w:eastAsia="仿宋_GB2312"/>
          <w:sz w:val="32"/>
          <w:szCs w:val="32"/>
          <w:highlight w:val="none"/>
        </w:rPr>
        <w:t>351</w:t>
      </w:r>
      <w:r>
        <w:rPr>
          <w:rFonts w:hint="eastAsia" w:eastAsia="仿宋_GB2312"/>
          <w:sz w:val="32"/>
          <w:szCs w:val="32"/>
          <w:highlight w:val="none"/>
        </w:rPr>
        <w:t>克，单穗净重</w:t>
      </w:r>
      <w:r>
        <w:rPr>
          <w:rFonts w:eastAsia="仿宋_GB2312"/>
          <w:sz w:val="32"/>
          <w:szCs w:val="32"/>
          <w:highlight w:val="none"/>
        </w:rPr>
        <w:t>264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～</w:t>
      </w:r>
      <w:r>
        <w:rPr>
          <w:rFonts w:eastAsia="仿宋_GB2312"/>
          <w:sz w:val="32"/>
          <w:szCs w:val="32"/>
          <w:highlight w:val="none"/>
        </w:rPr>
        <w:t>274</w:t>
      </w:r>
      <w:r>
        <w:rPr>
          <w:rFonts w:hint="eastAsia" w:eastAsia="仿宋_GB2312"/>
          <w:sz w:val="32"/>
          <w:szCs w:val="32"/>
          <w:highlight w:val="none"/>
        </w:rPr>
        <w:t>克，单穗鲜粒重</w:t>
      </w:r>
      <w:r>
        <w:rPr>
          <w:rFonts w:eastAsia="仿宋_GB2312"/>
          <w:sz w:val="32"/>
          <w:szCs w:val="32"/>
          <w:highlight w:val="none"/>
        </w:rPr>
        <w:t>165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～</w:t>
      </w:r>
      <w:r>
        <w:rPr>
          <w:rFonts w:eastAsia="仿宋_GB2312"/>
          <w:sz w:val="32"/>
          <w:szCs w:val="32"/>
          <w:highlight w:val="none"/>
        </w:rPr>
        <w:t>185</w:t>
      </w:r>
      <w:r>
        <w:rPr>
          <w:rFonts w:hint="eastAsia" w:eastAsia="仿宋_GB2312"/>
          <w:sz w:val="32"/>
          <w:szCs w:val="32"/>
          <w:highlight w:val="none"/>
        </w:rPr>
        <w:t>克，千粒重</w:t>
      </w:r>
      <w:r>
        <w:rPr>
          <w:rFonts w:eastAsia="仿宋_GB2312"/>
          <w:sz w:val="32"/>
          <w:szCs w:val="32"/>
          <w:highlight w:val="none"/>
        </w:rPr>
        <w:t>291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～</w:t>
      </w:r>
      <w:r>
        <w:rPr>
          <w:rFonts w:eastAsia="仿宋_GB2312"/>
          <w:sz w:val="32"/>
          <w:szCs w:val="32"/>
          <w:highlight w:val="none"/>
        </w:rPr>
        <w:t>324</w:t>
      </w:r>
      <w:r>
        <w:rPr>
          <w:rFonts w:hint="eastAsia" w:eastAsia="仿宋_GB2312"/>
          <w:sz w:val="32"/>
          <w:szCs w:val="32"/>
          <w:highlight w:val="none"/>
        </w:rPr>
        <w:t>克，出籽率</w:t>
      </w:r>
      <w:r>
        <w:rPr>
          <w:rFonts w:eastAsia="仿宋_GB2312"/>
          <w:sz w:val="32"/>
          <w:szCs w:val="32"/>
          <w:highlight w:val="none"/>
        </w:rPr>
        <w:t>61.0%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～</w:t>
      </w:r>
      <w:r>
        <w:rPr>
          <w:rFonts w:eastAsia="仿宋_GB2312"/>
          <w:sz w:val="32"/>
          <w:szCs w:val="32"/>
          <w:highlight w:val="none"/>
        </w:rPr>
        <w:t>66.1%</w:t>
      </w:r>
      <w:r>
        <w:rPr>
          <w:rFonts w:hint="eastAsia" w:eastAsia="仿宋_GB2312"/>
          <w:sz w:val="32"/>
          <w:szCs w:val="32"/>
          <w:highlight w:val="none"/>
        </w:rPr>
        <w:t>，一级果穗率</w:t>
      </w:r>
      <w:r>
        <w:rPr>
          <w:rFonts w:eastAsia="仿宋_GB2312"/>
          <w:sz w:val="32"/>
          <w:szCs w:val="32"/>
          <w:highlight w:val="none"/>
        </w:rPr>
        <w:t>75%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～</w:t>
      </w:r>
      <w:r>
        <w:rPr>
          <w:rFonts w:eastAsia="仿宋_GB2312"/>
          <w:sz w:val="32"/>
          <w:szCs w:val="32"/>
          <w:highlight w:val="none"/>
        </w:rPr>
        <w:t>88%</w:t>
      </w:r>
      <w:r>
        <w:rPr>
          <w:rFonts w:hint="eastAsia" w:eastAsia="仿宋_GB2312"/>
          <w:sz w:val="32"/>
          <w:szCs w:val="32"/>
          <w:highlight w:val="none"/>
        </w:rPr>
        <w:t>。果穗筒型，籽粒白色，倒伏率</w:t>
      </w:r>
      <w:r>
        <w:rPr>
          <w:rFonts w:eastAsia="仿宋_GB2312"/>
          <w:sz w:val="32"/>
          <w:szCs w:val="32"/>
          <w:highlight w:val="none"/>
        </w:rPr>
        <w:t>4.40%</w:t>
      </w:r>
      <w:r>
        <w:rPr>
          <w:rFonts w:hint="eastAsia" w:eastAsia="仿宋_GB2312"/>
          <w:sz w:val="32"/>
          <w:szCs w:val="32"/>
          <w:highlight w:val="none"/>
        </w:rPr>
        <w:t>，倒折率</w:t>
      </w:r>
      <w:r>
        <w:rPr>
          <w:rFonts w:eastAsia="仿宋_GB2312"/>
          <w:sz w:val="32"/>
          <w:szCs w:val="32"/>
          <w:highlight w:val="none"/>
        </w:rPr>
        <w:t>0.36%</w:t>
      </w:r>
      <w:r>
        <w:rPr>
          <w:rFonts w:hint="eastAsia" w:eastAsia="仿宋_GB2312"/>
          <w:sz w:val="32"/>
          <w:szCs w:val="32"/>
          <w:highlight w:val="none"/>
        </w:rPr>
        <w:t>。直链淀粉含量</w:t>
      </w:r>
      <w:r>
        <w:rPr>
          <w:rFonts w:eastAsia="仿宋_GB2312"/>
          <w:sz w:val="32"/>
          <w:szCs w:val="32"/>
          <w:highlight w:val="none"/>
        </w:rPr>
        <w:t>2.3%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～</w:t>
      </w:r>
      <w:r>
        <w:rPr>
          <w:rFonts w:eastAsia="仿宋_GB2312"/>
          <w:sz w:val="32"/>
          <w:szCs w:val="32"/>
          <w:highlight w:val="none"/>
        </w:rPr>
        <w:t>3.6%</w:t>
      </w:r>
      <w:r>
        <w:rPr>
          <w:rFonts w:hint="eastAsia" w:eastAsia="仿宋_GB2312"/>
          <w:sz w:val="32"/>
          <w:szCs w:val="32"/>
          <w:highlight w:val="none"/>
        </w:rPr>
        <w:t>，果皮厚度测定值</w:t>
      </w:r>
      <w:r>
        <w:rPr>
          <w:rFonts w:eastAsia="仿宋_GB2312"/>
          <w:sz w:val="32"/>
          <w:szCs w:val="32"/>
          <w:highlight w:val="none"/>
        </w:rPr>
        <w:t>65.45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～</w:t>
      </w:r>
      <w:r>
        <w:rPr>
          <w:rFonts w:eastAsia="仿宋_GB2312"/>
          <w:sz w:val="32"/>
          <w:szCs w:val="32"/>
          <w:highlight w:val="none"/>
        </w:rPr>
        <w:t>66.68</w:t>
      </w:r>
      <w:r>
        <w:rPr>
          <w:rFonts w:hint="eastAsia" w:eastAsia="仿宋_GB2312"/>
          <w:sz w:val="32"/>
          <w:szCs w:val="32"/>
          <w:highlight w:val="none"/>
        </w:rPr>
        <w:t>微米，专家品质评分</w:t>
      </w:r>
      <w:r>
        <w:rPr>
          <w:rFonts w:eastAsia="仿宋_GB2312"/>
          <w:sz w:val="32"/>
          <w:szCs w:val="32"/>
          <w:highlight w:val="none"/>
        </w:rPr>
        <w:t>85.3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～</w:t>
      </w:r>
      <w:r>
        <w:rPr>
          <w:rFonts w:eastAsia="仿宋_GB2312"/>
          <w:sz w:val="32"/>
          <w:szCs w:val="32"/>
          <w:highlight w:val="none"/>
        </w:rPr>
        <w:t>86.9</w:t>
      </w:r>
      <w:r>
        <w:rPr>
          <w:rFonts w:hint="eastAsia" w:eastAsia="仿宋_GB2312"/>
          <w:sz w:val="32"/>
          <w:szCs w:val="32"/>
          <w:highlight w:val="none"/>
        </w:rPr>
        <w:t>分，优于对照种粤彩糯</w:t>
      </w:r>
      <w:r>
        <w:rPr>
          <w:rFonts w:eastAsia="仿宋_GB2312"/>
          <w:sz w:val="32"/>
          <w:szCs w:val="32"/>
          <w:highlight w:val="none"/>
        </w:rPr>
        <w:t>2</w:t>
      </w:r>
      <w:r>
        <w:rPr>
          <w:rFonts w:hint="eastAsia" w:eastAsia="仿宋_GB2312"/>
          <w:sz w:val="32"/>
          <w:szCs w:val="32"/>
          <w:highlight w:val="none"/>
        </w:rPr>
        <w:t>号。抗病性接种鉴定高抗小斑病，感纹枯病；田间调查高抗纹枯病、茎腐病和大、小斑病。</w:t>
      </w:r>
    </w:p>
    <w:p>
      <w:pPr>
        <w:adjustRightInd w:val="0"/>
        <w:spacing w:line="500" w:lineRule="exact"/>
        <w:ind w:firstLine="655" w:firstLineChars="204"/>
        <w:rPr>
          <w:rFonts w:eastAsia="仿宋_GB2312"/>
          <w:b/>
          <w:bCs/>
          <w:sz w:val="32"/>
          <w:szCs w:val="32"/>
          <w:highlight w:val="none"/>
        </w:rPr>
      </w:pPr>
      <w:r>
        <w:rPr>
          <w:rFonts w:hint="eastAsia" w:eastAsia="仿宋_GB2312"/>
          <w:b/>
          <w:bCs/>
          <w:sz w:val="32"/>
          <w:szCs w:val="32"/>
          <w:highlight w:val="none"/>
        </w:rPr>
        <w:t>产量表现：</w:t>
      </w:r>
      <w:r>
        <w:rPr>
          <w:rFonts w:eastAsia="仿宋_GB2312"/>
          <w:sz w:val="32"/>
          <w:szCs w:val="32"/>
          <w:highlight w:val="none"/>
        </w:rPr>
        <w:t>2017</w:t>
      </w:r>
      <w:r>
        <w:rPr>
          <w:rFonts w:hint="eastAsia" w:eastAsia="仿宋_GB2312"/>
          <w:sz w:val="32"/>
          <w:szCs w:val="32"/>
          <w:highlight w:val="none"/>
        </w:rPr>
        <w:t>年春参加省区试，平均亩产鲜苞</w:t>
      </w:r>
      <w:r>
        <w:rPr>
          <w:rFonts w:eastAsia="仿宋_GB2312"/>
          <w:sz w:val="32"/>
          <w:szCs w:val="32"/>
          <w:highlight w:val="none"/>
        </w:rPr>
        <w:t>1150.0</w:t>
      </w:r>
      <w:r>
        <w:rPr>
          <w:rFonts w:hint="eastAsia" w:eastAsia="仿宋_GB2312"/>
          <w:sz w:val="32"/>
          <w:szCs w:val="32"/>
          <w:highlight w:val="none"/>
        </w:rPr>
        <w:t>公斤，比对照种粤彩糯</w:t>
      </w:r>
      <w:r>
        <w:rPr>
          <w:rFonts w:eastAsia="仿宋_GB2312"/>
          <w:sz w:val="32"/>
          <w:szCs w:val="32"/>
          <w:highlight w:val="none"/>
        </w:rPr>
        <w:t>2</w:t>
      </w:r>
      <w:r>
        <w:rPr>
          <w:rFonts w:hint="eastAsia" w:eastAsia="仿宋_GB2312"/>
          <w:sz w:val="32"/>
          <w:szCs w:val="32"/>
          <w:highlight w:val="none"/>
        </w:rPr>
        <w:t>号增产</w:t>
      </w:r>
      <w:r>
        <w:rPr>
          <w:rFonts w:eastAsia="仿宋_GB2312"/>
          <w:sz w:val="32"/>
          <w:szCs w:val="32"/>
          <w:highlight w:val="none"/>
        </w:rPr>
        <w:t>24.61%</w:t>
      </w:r>
      <w:r>
        <w:rPr>
          <w:rFonts w:hint="eastAsia" w:eastAsia="仿宋_GB2312"/>
          <w:sz w:val="32"/>
          <w:szCs w:val="32"/>
          <w:highlight w:val="none"/>
        </w:rPr>
        <w:t>；</w:t>
      </w:r>
      <w:r>
        <w:rPr>
          <w:rFonts w:eastAsia="仿宋_GB2312"/>
          <w:sz w:val="32"/>
          <w:szCs w:val="32"/>
          <w:highlight w:val="none"/>
        </w:rPr>
        <w:t>2018</w:t>
      </w:r>
      <w:r>
        <w:rPr>
          <w:rFonts w:hint="eastAsia" w:eastAsia="仿宋_GB2312"/>
          <w:sz w:val="32"/>
          <w:szCs w:val="32"/>
          <w:highlight w:val="none"/>
        </w:rPr>
        <w:t>年春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复</w:t>
      </w:r>
      <w:r>
        <w:rPr>
          <w:rFonts w:hint="eastAsia" w:eastAsia="仿宋_GB2312"/>
          <w:sz w:val="32"/>
          <w:szCs w:val="32"/>
          <w:highlight w:val="none"/>
        </w:rPr>
        <w:t>试，平均亩产鲜苞</w:t>
      </w:r>
      <w:r>
        <w:rPr>
          <w:rFonts w:eastAsia="仿宋_GB2312"/>
          <w:sz w:val="32"/>
          <w:szCs w:val="32"/>
          <w:highlight w:val="none"/>
        </w:rPr>
        <w:t>1131.0</w:t>
      </w:r>
      <w:r>
        <w:rPr>
          <w:rFonts w:hint="eastAsia" w:eastAsia="仿宋_GB2312"/>
          <w:sz w:val="32"/>
          <w:szCs w:val="32"/>
          <w:highlight w:val="none"/>
        </w:rPr>
        <w:t>公斤，比对照种粤彩糯</w:t>
      </w:r>
      <w:r>
        <w:rPr>
          <w:rFonts w:eastAsia="仿宋_GB2312"/>
          <w:sz w:val="32"/>
          <w:szCs w:val="32"/>
          <w:highlight w:val="none"/>
        </w:rPr>
        <w:t>2</w:t>
      </w:r>
      <w:r>
        <w:rPr>
          <w:rFonts w:hint="eastAsia" w:eastAsia="仿宋_GB2312"/>
          <w:sz w:val="32"/>
          <w:szCs w:val="32"/>
          <w:highlight w:val="none"/>
        </w:rPr>
        <w:t>号增产</w:t>
      </w:r>
      <w:r>
        <w:rPr>
          <w:rFonts w:eastAsia="仿宋_GB2312"/>
          <w:sz w:val="32"/>
          <w:szCs w:val="32"/>
          <w:highlight w:val="none"/>
        </w:rPr>
        <w:t>20.41%</w:t>
      </w:r>
      <w:r>
        <w:rPr>
          <w:rFonts w:hint="eastAsia" w:eastAsia="仿宋_GB2312"/>
          <w:sz w:val="32"/>
          <w:szCs w:val="32"/>
          <w:highlight w:val="none"/>
        </w:rPr>
        <w:t>，两年增产均达极显著水平，两年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增产试验点比例均为</w:t>
      </w:r>
      <w:r>
        <w:rPr>
          <w:rFonts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100%</w:t>
      </w:r>
      <w:r>
        <w:rPr>
          <w:rFonts w:hint="eastAsia" w:eastAsia="仿宋_GB2312"/>
          <w:sz w:val="32"/>
          <w:szCs w:val="32"/>
          <w:highlight w:val="none"/>
        </w:rPr>
        <w:t>。</w:t>
      </w:r>
      <w:r>
        <w:rPr>
          <w:rFonts w:eastAsia="仿宋_GB2312"/>
          <w:sz w:val="32"/>
          <w:szCs w:val="32"/>
          <w:highlight w:val="none"/>
        </w:rPr>
        <w:t>2018</w:t>
      </w:r>
      <w:r>
        <w:rPr>
          <w:rFonts w:hint="eastAsia" w:eastAsia="仿宋_GB2312"/>
          <w:sz w:val="32"/>
          <w:szCs w:val="32"/>
          <w:highlight w:val="none"/>
        </w:rPr>
        <w:t>年春参加省生产试验，平均亩产鲜苞</w:t>
      </w:r>
      <w:r>
        <w:rPr>
          <w:rFonts w:eastAsia="仿宋_GB2312"/>
          <w:sz w:val="32"/>
          <w:szCs w:val="32"/>
          <w:highlight w:val="none"/>
        </w:rPr>
        <w:t>1147.0</w:t>
      </w:r>
      <w:r>
        <w:rPr>
          <w:rFonts w:hint="eastAsia" w:eastAsia="仿宋_GB2312"/>
          <w:sz w:val="32"/>
          <w:szCs w:val="32"/>
          <w:highlight w:val="none"/>
        </w:rPr>
        <w:t>公斤，比对照种粤彩糯</w:t>
      </w:r>
      <w:r>
        <w:rPr>
          <w:rFonts w:eastAsia="仿宋_GB2312"/>
          <w:sz w:val="32"/>
          <w:szCs w:val="32"/>
          <w:highlight w:val="none"/>
        </w:rPr>
        <w:t>2</w:t>
      </w:r>
      <w:r>
        <w:rPr>
          <w:rFonts w:hint="eastAsia" w:eastAsia="仿宋_GB2312"/>
          <w:sz w:val="32"/>
          <w:szCs w:val="32"/>
          <w:highlight w:val="none"/>
        </w:rPr>
        <w:t>号增产</w:t>
      </w:r>
      <w:r>
        <w:rPr>
          <w:rFonts w:eastAsia="仿宋_GB2312"/>
          <w:sz w:val="32"/>
          <w:szCs w:val="32"/>
          <w:highlight w:val="none"/>
        </w:rPr>
        <w:t>20.72%</w:t>
      </w:r>
      <w:r>
        <w:rPr>
          <w:rFonts w:hint="eastAsia" w:eastAsia="仿宋_GB2312"/>
          <w:sz w:val="32"/>
          <w:szCs w:val="32"/>
          <w:highlight w:val="none"/>
        </w:rPr>
        <w:t>。</w:t>
      </w:r>
    </w:p>
    <w:p>
      <w:pPr>
        <w:adjustRightInd w:val="0"/>
        <w:spacing w:line="500" w:lineRule="exact"/>
        <w:ind w:firstLine="655" w:firstLineChars="204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b/>
          <w:bCs/>
          <w:sz w:val="32"/>
          <w:szCs w:val="32"/>
          <w:highlight w:val="none"/>
        </w:rPr>
        <w:t>栽培技术要点：</w:t>
      </w:r>
      <w:r>
        <w:rPr>
          <w:rFonts w:hint="eastAsia" w:ascii="仿宋_GB2312" w:eastAsia="仿宋_GB2312"/>
          <w:sz w:val="32"/>
          <w:szCs w:val="32"/>
          <w:highlight w:val="none"/>
        </w:rPr>
        <w:t>双行植，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亩植</w:t>
      </w:r>
      <w:r>
        <w:rPr>
          <w:rFonts w:ascii="仿宋_GB2312" w:eastAsia="仿宋_GB2312"/>
          <w:sz w:val="32"/>
          <w:szCs w:val="32"/>
          <w:highlight w:val="none"/>
          <w:shd w:val="clear" w:color="auto" w:fill="FFFFFF"/>
        </w:rPr>
        <w:t>3000-3300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株，授粉后</w:t>
      </w:r>
      <w:r>
        <w:rPr>
          <w:rFonts w:ascii="仿宋_GB2312" w:eastAsia="仿宋_GB2312"/>
          <w:sz w:val="32"/>
          <w:szCs w:val="32"/>
          <w:highlight w:val="none"/>
          <w:shd w:val="clear" w:color="auto" w:fill="FFFFFF"/>
        </w:rPr>
        <w:t>22</w:t>
      </w:r>
      <w:r>
        <w:rPr>
          <w:rFonts w:hint="eastAsia" w:ascii="仿宋_GB2312" w:eastAsia="仿宋_GB2312"/>
          <w:sz w:val="32"/>
          <w:szCs w:val="32"/>
          <w:highlight w:val="none"/>
        </w:rPr>
        <w:t>天左右采收，注意防治纹枯病。</w:t>
      </w:r>
    </w:p>
    <w:p>
      <w:pPr>
        <w:adjustRightInd w:val="0"/>
        <w:spacing w:line="500" w:lineRule="exact"/>
        <w:ind w:firstLine="655" w:firstLineChars="204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b/>
          <w:bCs/>
          <w:sz w:val="32"/>
          <w:szCs w:val="32"/>
          <w:highlight w:val="none"/>
          <w:lang w:eastAsia="zh-CN"/>
        </w:rPr>
        <w:t>省品审会初审意见</w:t>
      </w:r>
      <w:r>
        <w:rPr>
          <w:rFonts w:hint="eastAsia" w:eastAsia="仿宋_GB2312"/>
          <w:b/>
          <w:bCs/>
          <w:sz w:val="32"/>
          <w:szCs w:val="32"/>
          <w:highlight w:val="none"/>
        </w:rPr>
        <w:t>：</w:t>
      </w:r>
      <w:r>
        <w:rPr>
          <w:rFonts w:hint="eastAsia" w:eastAsia="仿宋_GB2312"/>
          <w:sz w:val="32"/>
          <w:szCs w:val="32"/>
          <w:highlight w:val="none"/>
        </w:rPr>
        <w:t>广甜糯1号为糯玉米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sz w:val="32"/>
          <w:szCs w:val="32"/>
          <w:highlight w:val="none"/>
        </w:rPr>
        <w:t>甜糯类型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sz w:val="32"/>
          <w:szCs w:val="32"/>
          <w:highlight w:val="none"/>
        </w:rPr>
        <w:t>单交种。生育期比对照种粤彩糯</w:t>
      </w:r>
      <w:r>
        <w:rPr>
          <w:rFonts w:eastAsia="仿宋_GB2312"/>
          <w:sz w:val="32"/>
          <w:szCs w:val="32"/>
          <w:highlight w:val="none"/>
        </w:rPr>
        <w:t>2</w:t>
      </w:r>
      <w:r>
        <w:rPr>
          <w:rFonts w:hint="eastAsia" w:eastAsia="仿宋_GB2312"/>
          <w:sz w:val="32"/>
          <w:szCs w:val="32"/>
          <w:highlight w:val="none"/>
        </w:rPr>
        <w:t>号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短</w:t>
      </w:r>
      <w:r>
        <w:rPr>
          <w:rFonts w:eastAsia="仿宋_GB2312"/>
          <w:sz w:val="32"/>
          <w:szCs w:val="32"/>
          <w:highlight w:val="none"/>
        </w:rPr>
        <w:t>2</w:t>
      </w:r>
      <w:r>
        <w:rPr>
          <w:rFonts w:hint="eastAsia" w:eastAsia="仿宋_GB2312"/>
          <w:sz w:val="32"/>
          <w:szCs w:val="32"/>
          <w:highlight w:val="none"/>
        </w:rPr>
        <w:t>天。丰产性好，直链淀粉含量</w:t>
      </w:r>
      <w:r>
        <w:rPr>
          <w:rFonts w:eastAsia="仿宋_GB2312"/>
          <w:sz w:val="32"/>
          <w:szCs w:val="32"/>
          <w:highlight w:val="none"/>
        </w:rPr>
        <w:t>2.3%~3.6%</w:t>
      </w:r>
      <w:r>
        <w:rPr>
          <w:rFonts w:hint="eastAsia" w:eastAsia="仿宋_GB2312"/>
          <w:sz w:val="32"/>
          <w:szCs w:val="32"/>
          <w:highlight w:val="none"/>
        </w:rPr>
        <w:t>，糯性较好，果皮厚度较薄，适口性优，高抗小斑病，感纹枯病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sz w:val="32"/>
          <w:szCs w:val="32"/>
          <w:highlight w:val="none"/>
        </w:rPr>
        <w:t>抗倒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力较强</w:t>
      </w:r>
      <w:r>
        <w:rPr>
          <w:rFonts w:hint="eastAsia" w:eastAsia="仿宋_GB2312"/>
          <w:sz w:val="32"/>
          <w:szCs w:val="32"/>
          <w:highlight w:val="none"/>
        </w:rPr>
        <w:t>。适宜我省各地春、秋季种植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。栽培上要</w:t>
      </w:r>
      <w:r>
        <w:rPr>
          <w:rFonts w:hint="eastAsia" w:ascii="仿宋_GB2312" w:eastAsia="仿宋_GB2312"/>
          <w:sz w:val="32"/>
          <w:szCs w:val="32"/>
          <w:highlight w:val="none"/>
        </w:rPr>
        <w:t>注意防治纹枯病</w:t>
      </w:r>
      <w:r>
        <w:rPr>
          <w:rFonts w:hint="eastAsia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both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107.新美甜818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广东鲜美种苗股份有限公司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广东鲜美种苗股份有限公司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新美L354×新美P19</w:t>
      </w:r>
    </w:p>
    <w:p>
      <w:pPr>
        <w:adjustRightInd w:val="0"/>
        <w:spacing w:line="500" w:lineRule="exact"/>
        <w:ind w:firstLine="655" w:firstLineChars="204"/>
        <w:rPr>
          <w:rFonts w:eastAsia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特征特性：</w:t>
      </w:r>
      <w:r>
        <w:rPr>
          <w:rFonts w:hint="eastAsia" w:eastAsia="仿宋_GB2312"/>
          <w:bCs/>
          <w:sz w:val="32"/>
          <w:szCs w:val="32"/>
          <w:highlight w:val="none"/>
          <w:shd w:val="clear" w:color="auto" w:fill="FFFFFF"/>
        </w:rPr>
        <w:t>甜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</w:rPr>
        <w:t>玉米单交种。春</w:t>
      </w:r>
      <w:r>
        <w:rPr>
          <w:rFonts w:hint="eastAsia" w:eastAsia="仿宋_GB2312"/>
          <w:sz w:val="32"/>
          <w:szCs w:val="32"/>
          <w:highlight w:val="none"/>
        </w:rPr>
        <w:t>植生育期</w:t>
      </w:r>
      <w:r>
        <w:rPr>
          <w:rFonts w:eastAsia="仿宋_GB2312"/>
          <w:sz w:val="32"/>
          <w:szCs w:val="32"/>
          <w:highlight w:val="none"/>
        </w:rPr>
        <w:t>79</w:t>
      </w:r>
      <w:r>
        <w:rPr>
          <w:rFonts w:hint="eastAsia" w:eastAsia="仿宋_GB2312"/>
          <w:sz w:val="32"/>
          <w:szCs w:val="32"/>
          <w:highlight w:val="none"/>
        </w:rPr>
        <w:t>天，比对照种粤甜</w:t>
      </w:r>
      <w:r>
        <w:rPr>
          <w:rFonts w:eastAsia="仿宋_GB2312"/>
          <w:sz w:val="32"/>
          <w:szCs w:val="32"/>
          <w:highlight w:val="none"/>
        </w:rPr>
        <w:t>16</w:t>
      </w:r>
      <w:r>
        <w:rPr>
          <w:rFonts w:hint="eastAsia" w:eastAsia="仿宋_GB2312"/>
          <w:sz w:val="32"/>
          <w:szCs w:val="32"/>
          <w:highlight w:val="none"/>
        </w:rPr>
        <w:t>号迟熟</w:t>
      </w:r>
      <w:r>
        <w:rPr>
          <w:rFonts w:eastAsia="仿宋_GB2312"/>
          <w:sz w:val="32"/>
          <w:szCs w:val="32"/>
          <w:highlight w:val="none"/>
        </w:rPr>
        <w:t>1</w:t>
      </w:r>
      <w:r>
        <w:rPr>
          <w:rFonts w:hint="eastAsia" w:eastAsia="仿宋_GB2312"/>
          <w:sz w:val="32"/>
          <w:szCs w:val="32"/>
          <w:highlight w:val="none"/>
        </w:rPr>
        <w:t>天。秋植生育期</w:t>
      </w:r>
      <w:r>
        <w:rPr>
          <w:rFonts w:eastAsia="仿宋_GB2312"/>
          <w:sz w:val="32"/>
          <w:szCs w:val="32"/>
          <w:highlight w:val="none"/>
        </w:rPr>
        <w:t>80</w:t>
      </w:r>
      <w:r>
        <w:rPr>
          <w:rFonts w:hint="eastAsia" w:eastAsia="仿宋_GB2312"/>
          <w:sz w:val="32"/>
          <w:szCs w:val="32"/>
          <w:highlight w:val="none"/>
        </w:rPr>
        <w:t>天，比对照种粤甜</w:t>
      </w:r>
      <w:r>
        <w:rPr>
          <w:rFonts w:eastAsia="仿宋_GB2312"/>
          <w:sz w:val="32"/>
          <w:szCs w:val="32"/>
          <w:highlight w:val="none"/>
        </w:rPr>
        <w:t>1</w:t>
      </w:r>
      <w:r>
        <w:rPr>
          <w:rFonts w:hint="eastAsia" w:eastAsia="仿宋_GB2312"/>
          <w:sz w:val="32"/>
          <w:szCs w:val="32"/>
          <w:highlight w:val="none"/>
        </w:rPr>
        <w:t>6号迟熟5天。株高</w:t>
      </w:r>
      <w:r>
        <w:rPr>
          <w:rFonts w:eastAsia="仿宋_GB2312"/>
          <w:sz w:val="32"/>
          <w:szCs w:val="32"/>
          <w:highlight w:val="none"/>
        </w:rPr>
        <w:t>246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～</w:t>
      </w:r>
      <w:r>
        <w:rPr>
          <w:rFonts w:eastAsia="仿宋_GB2312"/>
          <w:sz w:val="32"/>
          <w:szCs w:val="32"/>
          <w:highlight w:val="none"/>
        </w:rPr>
        <w:t>247</w:t>
      </w:r>
      <w:r>
        <w:rPr>
          <w:rFonts w:hint="eastAsia" w:eastAsia="仿宋_GB2312"/>
          <w:sz w:val="32"/>
          <w:szCs w:val="32"/>
          <w:highlight w:val="none"/>
        </w:rPr>
        <w:t>厘米，穗位高</w:t>
      </w:r>
      <w:r>
        <w:rPr>
          <w:rFonts w:eastAsia="仿宋_GB2312"/>
          <w:sz w:val="32"/>
          <w:szCs w:val="32"/>
          <w:highlight w:val="none"/>
        </w:rPr>
        <w:t>84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～</w:t>
      </w:r>
      <w:r>
        <w:rPr>
          <w:rFonts w:eastAsia="仿宋_GB2312"/>
          <w:sz w:val="32"/>
          <w:szCs w:val="32"/>
          <w:highlight w:val="none"/>
        </w:rPr>
        <w:t>87</w:t>
      </w:r>
      <w:r>
        <w:rPr>
          <w:rFonts w:hint="eastAsia" w:eastAsia="仿宋_GB2312"/>
          <w:sz w:val="32"/>
          <w:szCs w:val="32"/>
          <w:highlight w:val="none"/>
        </w:rPr>
        <w:t>厘米，穗长</w:t>
      </w:r>
      <w:r>
        <w:rPr>
          <w:rFonts w:eastAsia="仿宋_GB2312"/>
          <w:sz w:val="32"/>
          <w:szCs w:val="32"/>
          <w:highlight w:val="none"/>
        </w:rPr>
        <w:t>21.7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～</w:t>
      </w:r>
      <w:r>
        <w:rPr>
          <w:rFonts w:eastAsia="仿宋_GB2312"/>
          <w:sz w:val="32"/>
          <w:szCs w:val="32"/>
          <w:highlight w:val="none"/>
        </w:rPr>
        <w:t>22.2</w:t>
      </w:r>
      <w:r>
        <w:rPr>
          <w:rFonts w:hint="eastAsia" w:eastAsia="仿宋_GB2312"/>
          <w:sz w:val="32"/>
          <w:szCs w:val="32"/>
          <w:highlight w:val="none"/>
        </w:rPr>
        <w:t>厘米，穗粗</w:t>
      </w:r>
      <w:r>
        <w:rPr>
          <w:rFonts w:eastAsia="仿宋_GB2312"/>
          <w:sz w:val="32"/>
          <w:szCs w:val="32"/>
          <w:highlight w:val="none"/>
        </w:rPr>
        <w:t>5.</w:t>
      </w:r>
      <w:r>
        <w:rPr>
          <w:rFonts w:hint="eastAsia" w:eastAsia="仿宋_GB2312"/>
          <w:sz w:val="32"/>
          <w:szCs w:val="32"/>
          <w:highlight w:val="none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～</w:t>
      </w:r>
      <w:r>
        <w:rPr>
          <w:rFonts w:eastAsia="仿宋_GB2312"/>
          <w:sz w:val="32"/>
          <w:szCs w:val="32"/>
          <w:highlight w:val="none"/>
        </w:rPr>
        <w:t>5.</w:t>
      </w:r>
      <w:r>
        <w:rPr>
          <w:rFonts w:hint="eastAsia" w:eastAsia="仿宋_GB2312"/>
          <w:sz w:val="32"/>
          <w:szCs w:val="32"/>
          <w:highlight w:val="none"/>
        </w:rPr>
        <w:t>7厘米，秃顶长</w:t>
      </w:r>
      <w:r>
        <w:rPr>
          <w:rFonts w:eastAsia="仿宋_GB2312"/>
          <w:sz w:val="32"/>
          <w:szCs w:val="32"/>
          <w:highlight w:val="none"/>
        </w:rPr>
        <w:t>0.5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～</w:t>
      </w:r>
      <w:r>
        <w:rPr>
          <w:rFonts w:eastAsia="仿宋_GB2312"/>
          <w:sz w:val="32"/>
          <w:szCs w:val="32"/>
          <w:highlight w:val="none"/>
        </w:rPr>
        <w:t>2.1</w:t>
      </w:r>
      <w:r>
        <w:rPr>
          <w:rFonts w:hint="eastAsia" w:eastAsia="仿宋_GB2312"/>
          <w:sz w:val="32"/>
          <w:szCs w:val="32"/>
          <w:highlight w:val="none"/>
        </w:rPr>
        <w:t>厘米。单苞鲜重</w:t>
      </w:r>
      <w:r>
        <w:rPr>
          <w:rFonts w:eastAsia="仿宋_GB2312"/>
          <w:sz w:val="32"/>
          <w:szCs w:val="32"/>
          <w:highlight w:val="none"/>
        </w:rPr>
        <w:t>408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～</w:t>
      </w:r>
      <w:r>
        <w:rPr>
          <w:rFonts w:eastAsia="仿宋_GB2312"/>
          <w:sz w:val="32"/>
          <w:szCs w:val="32"/>
          <w:highlight w:val="none"/>
        </w:rPr>
        <w:t>409</w:t>
      </w:r>
      <w:r>
        <w:rPr>
          <w:rFonts w:hint="eastAsia" w:eastAsia="仿宋_GB2312"/>
          <w:sz w:val="32"/>
          <w:szCs w:val="32"/>
          <w:highlight w:val="none"/>
        </w:rPr>
        <w:t>克，单穗净重</w:t>
      </w:r>
      <w:r>
        <w:rPr>
          <w:rFonts w:eastAsia="仿宋_GB2312"/>
          <w:sz w:val="32"/>
          <w:szCs w:val="32"/>
          <w:highlight w:val="none"/>
        </w:rPr>
        <w:t>297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～</w:t>
      </w:r>
      <w:r>
        <w:rPr>
          <w:rFonts w:eastAsia="仿宋_GB2312"/>
          <w:sz w:val="32"/>
          <w:szCs w:val="32"/>
          <w:highlight w:val="none"/>
        </w:rPr>
        <w:t>307</w:t>
      </w:r>
      <w:r>
        <w:rPr>
          <w:rFonts w:hint="eastAsia" w:eastAsia="仿宋_GB2312"/>
          <w:sz w:val="32"/>
          <w:szCs w:val="32"/>
          <w:highlight w:val="none"/>
        </w:rPr>
        <w:t>克，千粒重</w:t>
      </w:r>
      <w:r>
        <w:rPr>
          <w:rFonts w:eastAsia="仿宋_GB2312"/>
          <w:sz w:val="32"/>
          <w:szCs w:val="32"/>
          <w:highlight w:val="none"/>
        </w:rPr>
        <w:t>354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～</w:t>
      </w:r>
      <w:r>
        <w:rPr>
          <w:rFonts w:eastAsia="仿宋_GB2312"/>
          <w:sz w:val="32"/>
          <w:szCs w:val="32"/>
          <w:highlight w:val="none"/>
        </w:rPr>
        <w:t>377</w:t>
      </w:r>
      <w:r>
        <w:rPr>
          <w:rFonts w:hint="eastAsia" w:eastAsia="仿宋_GB2312"/>
          <w:sz w:val="32"/>
          <w:szCs w:val="32"/>
          <w:highlight w:val="none"/>
        </w:rPr>
        <w:t>克，出籽率6</w:t>
      </w:r>
      <w:r>
        <w:rPr>
          <w:rFonts w:eastAsia="仿宋_GB2312"/>
          <w:sz w:val="32"/>
          <w:szCs w:val="32"/>
          <w:highlight w:val="none"/>
        </w:rPr>
        <w:t>6.77</w:t>
      </w:r>
      <w:r>
        <w:rPr>
          <w:rFonts w:hint="eastAsia" w:eastAsia="仿宋_GB2312"/>
          <w:sz w:val="32"/>
          <w:szCs w:val="32"/>
          <w:highlight w:val="none"/>
        </w:rPr>
        <w:t>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～</w:t>
      </w:r>
      <w:r>
        <w:rPr>
          <w:rFonts w:eastAsia="仿宋_GB2312"/>
          <w:sz w:val="32"/>
          <w:szCs w:val="32"/>
          <w:highlight w:val="none"/>
        </w:rPr>
        <w:t>67.1</w:t>
      </w:r>
      <w:r>
        <w:rPr>
          <w:rFonts w:hint="eastAsia" w:eastAsia="仿宋_GB2312"/>
          <w:sz w:val="32"/>
          <w:szCs w:val="32"/>
          <w:highlight w:val="none"/>
        </w:rPr>
        <w:t>5</w:t>
      </w:r>
      <w:r>
        <w:rPr>
          <w:rFonts w:eastAsia="仿宋_GB2312"/>
          <w:sz w:val="32"/>
          <w:szCs w:val="32"/>
          <w:highlight w:val="none"/>
        </w:rPr>
        <w:t>%</w:t>
      </w:r>
      <w:r>
        <w:rPr>
          <w:rFonts w:hint="eastAsia" w:eastAsia="仿宋_GB2312"/>
          <w:sz w:val="32"/>
          <w:szCs w:val="32"/>
          <w:highlight w:val="none"/>
        </w:rPr>
        <w:t>，一级果穗率</w:t>
      </w:r>
      <w:r>
        <w:rPr>
          <w:rFonts w:eastAsia="仿宋_GB2312"/>
          <w:sz w:val="32"/>
          <w:szCs w:val="32"/>
          <w:highlight w:val="none"/>
        </w:rPr>
        <w:t>75</w:t>
      </w:r>
      <w:r>
        <w:rPr>
          <w:rFonts w:hint="eastAsia" w:eastAsia="仿宋_GB2312"/>
          <w:sz w:val="32"/>
          <w:szCs w:val="32"/>
          <w:highlight w:val="none"/>
        </w:rPr>
        <w:t>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～</w:t>
      </w:r>
      <w:r>
        <w:rPr>
          <w:rFonts w:eastAsia="仿宋_GB2312"/>
          <w:sz w:val="32"/>
          <w:szCs w:val="32"/>
          <w:highlight w:val="none"/>
        </w:rPr>
        <w:t>92%</w:t>
      </w:r>
      <w:r>
        <w:rPr>
          <w:rFonts w:hint="eastAsia" w:eastAsia="仿宋_GB2312"/>
          <w:sz w:val="32"/>
          <w:szCs w:val="32"/>
          <w:highlight w:val="none"/>
        </w:rPr>
        <w:t>，果穗筒型，籽粒</w:t>
      </w:r>
      <w:r>
        <w:rPr>
          <w:rFonts w:eastAsia="仿宋_GB2312"/>
          <w:sz w:val="32"/>
          <w:szCs w:val="32"/>
          <w:highlight w:val="none"/>
        </w:rPr>
        <w:t>黄</w:t>
      </w:r>
      <w:r>
        <w:rPr>
          <w:rFonts w:hint="eastAsia" w:eastAsia="仿宋_GB2312"/>
          <w:sz w:val="32"/>
          <w:szCs w:val="32"/>
          <w:highlight w:val="none"/>
        </w:rPr>
        <w:t>色。倒伏率</w:t>
      </w:r>
      <w:r>
        <w:rPr>
          <w:rFonts w:eastAsia="仿宋_GB2312"/>
          <w:sz w:val="32"/>
          <w:szCs w:val="32"/>
          <w:highlight w:val="none"/>
        </w:rPr>
        <w:t>0.50</w:t>
      </w:r>
      <w:r>
        <w:rPr>
          <w:rFonts w:hint="eastAsia" w:eastAsia="仿宋_GB2312"/>
          <w:sz w:val="32"/>
          <w:szCs w:val="32"/>
          <w:highlight w:val="none"/>
        </w:rPr>
        <w:t>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～</w:t>
      </w:r>
      <w:r>
        <w:rPr>
          <w:rFonts w:eastAsia="仿宋_GB2312"/>
          <w:sz w:val="32"/>
          <w:szCs w:val="32"/>
          <w:highlight w:val="none"/>
        </w:rPr>
        <w:t>11.36%</w:t>
      </w:r>
      <w:r>
        <w:rPr>
          <w:rFonts w:hint="eastAsia" w:eastAsia="仿宋_GB2312"/>
          <w:sz w:val="32"/>
          <w:szCs w:val="32"/>
          <w:highlight w:val="none"/>
        </w:rPr>
        <w:t>，无倒折。可溶性糖含量</w:t>
      </w:r>
      <w:r>
        <w:rPr>
          <w:rFonts w:eastAsia="仿宋_GB2312"/>
          <w:sz w:val="32"/>
          <w:szCs w:val="32"/>
          <w:highlight w:val="none"/>
        </w:rPr>
        <w:t>31.4%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～</w:t>
      </w:r>
      <w:r>
        <w:rPr>
          <w:rFonts w:hint="eastAsia" w:eastAsia="仿宋_GB2312"/>
          <w:sz w:val="32"/>
          <w:szCs w:val="32"/>
          <w:highlight w:val="none"/>
        </w:rPr>
        <w:t>3</w:t>
      </w:r>
      <w:r>
        <w:rPr>
          <w:rFonts w:eastAsia="仿宋_GB2312"/>
          <w:sz w:val="32"/>
          <w:szCs w:val="32"/>
          <w:highlight w:val="none"/>
        </w:rPr>
        <w:t>3.8</w:t>
      </w:r>
      <w:r>
        <w:rPr>
          <w:rFonts w:hint="eastAsia" w:eastAsia="仿宋_GB2312"/>
          <w:sz w:val="32"/>
          <w:szCs w:val="32"/>
          <w:highlight w:val="none"/>
        </w:rPr>
        <w:t>%，果皮厚度测定值</w:t>
      </w:r>
      <w:r>
        <w:rPr>
          <w:rFonts w:eastAsia="仿宋_GB2312"/>
          <w:sz w:val="32"/>
          <w:szCs w:val="32"/>
          <w:highlight w:val="none"/>
        </w:rPr>
        <w:t>53.32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～</w:t>
      </w:r>
      <w:r>
        <w:rPr>
          <w:rFonts w:eastAsia="仿宋_GB2312"/>
          <w:sz w:val="32"/>
          <w:szCs w:val="32"/>
          <w:highlight w:val="none"/>
        </w:rPr>
        <w:t>63.69</w:t>
      </w:r>
      <w:r>
        <w:rPr>
          <w:rFonts w:hint="eastAsia" w:eastAsia="仿宋_GB2312"/>
          <w:sz w:val="32"/>
          <w:szCs w:val="32"/>
          <w:highlight w:val="none"/>
        </w:rPr>
        <w:t>微米，品质评分</w:t>
      </w:r>
      <w:r>
        <w:rPr>
          <w:rFonts w:eastAsia="仿宋_GB2312"/>
          <w:sz w:val="32"/>
          <w:szCs w:val="32"/>
          <w:highlight w:val="none"/>
        </w:rPr>
        <w:t>87.1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～</w:t>
      </w:r>
      <w:r>
        <w:rPr>
          <w:rFonts w:eastAsia="仿宋_GB2312"/>
          <w:sz w:val="32"/>
          <w:szCs w:val="32"/>
          <w:highlight w:val="none"/>
        </w:rPr>
        <w:t>87.5</w:t>
      </w:r>
      <w:r>
        <w:rPr>
          <w:rFonts w:hint="eastAsia" w:eastAsia="仿宋_GB2312"/>
          <w:sz w:val="32"/>
          <w:szCs w:val="32"/>
          <w:highlight w:val="none"/>
        </w:rPr>
        <w:t>分。抗病性接种鉴定感纹枯病，抗小斑病；田间表现抗</w:t>
      </w:r>
      <w:r>
        <w:rPr>
          <w:rFonts w:eastAsia="仿宋_GB2312"/>
          <w:sz w:val="32"/>
          <w:szCs w:val="32"/>
          <w:highlight w:val="none"/>
        </w:rPr>
        <w:t>纹枯病</w:t>
      </w:r>
      <w:r>
        <w:rPr>
          <w:rFonts w:hint="eastAsia" w:eastAsia="仿宋_GB2312"/>
          <w:sz w:val="32"/>
          <w:szCs w:val="32"/>
          <w:highlight w:val="none"/>
        </w:rPr>
        <w:t>和大、小斑病，中抗茎腐病。</w:t>
      </w:r>
    </w:p>
    <w:p>
      <w:pPr>
        <w:adjustRightInd w:val="0"/>
        <w:spacing w:line="500" w:lineRule="exact"/>
        <w:ind w:firstLine="655" w:firstLineChars="204"/>
        <w:rPr>
          <w:highlight w:val="none"/>
        </w:rPr>
      </w:pPr>
      <w:r>
        <w:rPr>
          <w:rFonts w:hint="eastAsia" w:eastAsia="仿宋_GB2312"/>
          <w:b/>
          <w:bCs/>
          <w:sz w:val="32"/>
          <w:szCs w:val="32"/>
          <w:highlight w:val="none"/>
          <w:shd w:val="clear" w:color="auto" w:fill="FFFFFF"/>
        </w:rPr>
        <w:t>产量表现：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</w:rPr>
        <w:t>20</w:t>
      </w:r>
      <w:r>
        <w:rPr>
          <w:rFonts w:hint="eastAsia" w:eastAsia="仿宋_GB2312"/>
          <w:sz w:val="32"/>
          <w:szCs w:val="32"/>
          <w:highlight w:val="none"/>
        </w:rPr>
        <w:t>1</w:t>
      </w:r>
      <w:r>
        <w:rPr>
          <w:rFonts w:eastAsia="仿宋_GB2312"/>
          <w:sz w:val="32"/>
          <w:szCs w:val="32"/>
          <w:highlight w:val="none"/>
        </w:rPr>
        <w:t>7</w:t>
      </w:r>
      <w:r>
        <w:rPr>
          <w:rFonts w:hint="eastAsia" w:eastAsia="仿宋_GB2312"/>
          <w:sz w:val="32"/>
          <w:szCs w:val="32"/>
          <w:highlight w:val="none"/>
        </w:rPr>
        <w:t>年春参加省区试，平均亩产鲜苞</w:t>
      </w:r>
      <w:r>
        <w:rPr>
          <w:rFonts w:eastAsia="仿宋_GB2312"/>
          <w:sz w:val="32"/>
          <w:szCs w:val="32"/>
          <w:highlight w:val="none"/>
        </w:rPr>
        <w:t>1201.5</w:t>
      </w:r>
      <w:r>
        <w:rPr>
          <w:rFonts w:hint="eastAsia" w:eastAsia="仿宋_GB2312"/>
          <w:sz w:val="32"/>
          <w:szCs w:val="32"/>
          <w:highlight w:val="none"/>
        </w:rPr>
        <w:t>公斤，比对照种粤甜16号增产</w:t>
      </w:r>
      <w:r>
        <w:rPr>
          <w:rFonts w:eastAsia="仿宋_GB2312"/>
          <w:sz w:val="32"/>
          <w:szCs w:val="32"/>
          <w:highlight w:val="none"/>
        </w:rPr>
        <w:t>9.46</w:t>
      </w:r>
      <w:r>
        <w:rPr>
          <w:rFonts w:hint="eastAsia" w:eastAsia="仿宋_GB2312"/>
          <w:sz w:val="32"/>
          <w:szCs w:val="32"/>
          <w:highlight w:val="none"/>
        </w:rPr>
        <w:t>%，增产达显著水平，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增产试验点比例为</w:t>
      </w:r>
      <w:r>
        <w:rPr>
          <w:rFonts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100%</w:t>
      </w:r>
      <w:r>
        <w:rPr>
          <w:rFonts w:hint="eastAsia" w:eastAsia="仿宋_GB2312"/>
          <w:sz w:val="32"/>
          <w:szCs w:val="32"/>
          <w:highlight w:val="none"/>
        </w:rPr>
        <w:t>。201</w:t>
      </w:r>
      <w:r>
        <w:rPr>
          <w:rFonts w:eastAsia="仿宋_GB2312"/>
          <w:sz w:val="32"/>
          <w:szCs w:val="32"/>
          <w:highlight w:val="none"/>
        </w:rPr>
        <w:t>8</w:t>
      </w:r>
      <w:r>
        <w:rPr>
          <w:rFonts w:hint="eastAsia" w:eastAsia="仿宋_GB2312"/>
          <w:sz w:val="32"/>
          <w:szCs w:val="32"/>
          <w:highlight w:val="none"/>
        </w:rPr>
        <w:t>年秋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复</w:t>
      </w:r>
      <w:r>
        <w:rPr>
          <w:rFonts w:hint="eastAsia" w:eastAsia="仿宋_GB2312"/>
          <w:sz w:val="32"/>
          <w:szCs w:val="32"/>
          <w:highlight w:val="none"/>
        </w:rPr>
        <w:t>试，平均亩产鲜苞</w:t>
      </w:r>
      <w:r>
        <w:rPr>
          <w:rFonts w:eastAsia="仿宋_GB2312"/>
          <w:sz w:val="32"/>
          <w:szCs w:val="32"/>
          <w:highlight w:val="none"/>
        </w:rPr>
        <w:t>1157.2</w:t>
      </w:r>
      <w:r>
        <w:rPr>
          <w:rFonts w:hint="eastAsia" w:eastAsia="仿宋_GB2312"/>
          <w:sz w:val="32"/>
          <w:szCs w:val="32"/>
          <w:highlight w:val="none"/>
        </w:rPr>
        <w:t>公斤，比对照种粤甜</w:t>
      </w:r>
      <w:r>
        <w:rPr>
          <w:rFonts w:eastAsia="仿宋_GB2312"/>
          <w:sz w:val="32"/>
          <w:szCs w:val="32"/>
          <w:highlight w:val="none"/>
        </w:rPr>
        <w:t>1</w:t>
      </w:r>
      <w:r>
        <w:rPr>
          <w:rFonts w:hint="eastAsia" w:eastAsia="仿宋_GB2312"/>
          <w:sz w:val="32"/>
          <w:szCs w:val="32"/>
          <w:highlight w:val="none"/>
        </w:rPr>
        <w:t>6号增产11.59%，增产达极显著水平，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增产试验点比例为</w:t>
      </w:r>
      <w:r>
        <w:rPr>
          <w:rFonts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100%</w:t>
      </w:r>
      <w:r>
        <w:rPr>
          <w:rFonts w:hint="eastAsia" w:eastAsia="仿宋_GB2312"/>
          <w:sz w:val="32"/>
          <w:szCs w:val="32"/>
          <w:highlight w:val="none"/>
        </w:rPr>
        <w:t>。2</w:t>
      </w:r>
      <w:r>
        <w:rPr>
          <w:rFonts w:eastAsia="仿宋_GB2312"/>
          <w:sz w:val="32"/>
          <w:szCs w:val="32"/>
          <w:highlight w:val="none"/>
        </w:rPr>
        <w:t>018年秋参加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省</w:t>
      </w:r>
      <w:r>
        <w:rPr>
          <w:rFonts w:eastAsia="仿宋_GB2312"/>
          <w:sz w:val="32"/>
          <w:szCs w:val="32"/>
          <w:highlight w:val="none"/>
        </w:rPr>
        <w:t>生产试验</w:t>
      </w:r>
      <w:r>
        <w:rPr>
          <w:rFonts w:hint="eastAsia" w:eastAsia="仿宋_GB2312"/>
          <w:sz w:val="32"/>
          <w:szCs w:val="32"/>
          <w:highlight w:val="none"/>
        </w:rPr>
        <w:t>，</w:t>
      </w:r>
      <w:r>
        <w:rPr>
          <w:rFonts w:eastAsia="仿宋_GB2312"/>
          <w:sz w:val="32"/>
          <w:szCs w:val="32"/>
          <w:highlight w:val="none"/>
        </w:rPr>
        <w:t>平均亩产鲜苞</w:t>
      </w:r>
      <w:r>
        <w:rPr>
          <w:rFonts w:hint="eastAsia" w:eastAsia="仿宋_GB2312"/>
          <w:sz w:val="32"/>
          <w:szCs w:val="32"/>
          <w:highlight w:val="none"/>
        </w:rPr>
        <w:t>1130.9</w:t>
      </w:r>
      <w:r>
        <w:rPr>
          <w:rFonts w:eastAsia="仿宋_GB2312"/>
          <w:sz w:val="32"/>
          <w:szCs w:val="32"/>
          <w:highlight w:val="none"/>
        </w:rPr>
        <w:t>公斤，比</w:t>
      </w:r>
      <w:r>
        <w:rPr>
          <w:rFonts w:hint="eastAsia" w:eastAsia="仿宋_GB2312"/>
          <w:sz w:val="32"/>
          <w:szCs w:val="32"/>
          <w:highlight w:val="none"/>
        </w:rPr>
        <w:t>对照种粤甜</w:t>
      </w:r>
      <w:r>
        <w:rPr>
          <w:rFonts w:eastAsia="仿宋_GB2312"/>
          <w:sz w:val="32"/>
          <w:szCs w:val="32"/>
          <w:highlight w:val="none"/>
        </w:rPr>
        <w:t>1</w:t>
      </w:r>
      <w:r>
        <w:rPr>
          <w:rFonts w:hint="eastAsia" w:eastAsia="仿宋_GB2312"/>
          <w:sz w:val="32"/>
          <w:szCs w:val="32"/>
          <w:highlight w:val="none"/>
        </w:rPr>
        <w:t>6号</w:t>
      </w:r>
      <w:r>
        <w:rPr>
          <w:rFonts w:eastAsia="仿宋_GB2312"/>
          <w:sz w:val="32"/>
          <w:szCs w:val="32"/>
          <w:highlight w:val="none"/>
        </w:rPr>
        <w:t>增产</w:t>
      </w:r>
      <w:r>
        <w:rPr>
          <w:rFonts w:hint="eastAsia" w:eastAsia="仿宋_GB2312"/>
          <w:sz w:val="32"/>
          <w:szCs w:val="32"/>
          <w:highlight w:val="none"/>
        </w:rPr>
        <w:t>8.78</w:t>
      </w:r>
      <w:r>
        <w:rPr>
          <w:rFonts w:eastAsia="仿宋_GB2312"/>
          <w:sz w:val="32"/>
          <w:szCs w:val="32"/>
          <w:highlight w:val="none"/>
        </w:rPr>
        <w:t>%</w:t>
      </w:r>
      <w:r>
        <w:rPr>
          <w:rFonts w:hint="eastAsia"/>
          <w:highlight w:val="none"/>
        </w:rPr>
        <w:t>。</w:t>
      </w:r>
    </w:p>
    <w:p>
      <w:pPr>
        <w:adjustRightInd w:val="0"/>
        <w:spacing w:line="500" w:lineRule="exact"/>
        <w:ind w:firstLine="655" w:firstLineChars="204"/>
        <w:rPr>
          <w:rFonts w:eastAsia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eastAsia="仿宋_GB2312"/>
          <w:b/>
          <w:bCs/>
          <w:sz w:val="32"/>
          <w:szCs w:val="32"/>
          <w:highlight w:val="none"/>
        </w:rPr>
        <w:t>栽培技术要点：</w:t>
      </w:r>
      <w:r>
        <w:rPr>
          <w:rFonts w:hint="eastAsia" w:ascii="仿宋_GB2312" w:eastAsia="仿宋_GB2312"/>
          <w:sz w:val="32"/>
          <w:szCs w:val="32"/>
          <w:highlight w:val="none"/>
        </w:rPr>
        <w:t>双行植，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亩植</w:t>
      </w:r>
      <w:r>
        <w:rPr>
          <w:rFonts w:ascii="仿宋_GB2312" w:eastAsia="仿宋_GB2312"/>
          <w:sz w:val="32"/>
          <w:szCs w:val="32"/>
          <w:highlight w:val="none"/>
          <w:shd w:val="clear" w:color="auto" w:fill="FFFFFF"/>
        </w:rPr>
        <w:t>3200</w:t>
      </w:r>
      <w:r>
        <w:rPr>
          <w:rFonts w:eastAsia="仿宋_GB2312"/>
          <w:sz w:val="32"/>
          <w:szCs w:val="32"/>
          <w:highlight w:val="none"/>
        </w:rPr>
        <w:t>~</w:t>
      </w:r>
      <w:r>
        <w:rPr>
          <w:rFonts w:ascii="仿宋_GB2312" w:eastAsia="仿宋_GB2312"/>
          <w:sz w:val="32"/>
          <w:szCs w:val="32"/>
          <w:highlight w:val="none"/>
          <w:shd w:val="clear" w:color="auto" w:fill="FFFFFF"/>
        </w:rPr>
        <w:t>4000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株，授粉后</w:t>
      </w:r>
      <w:r>
        <w:rPr>
          <w:rFonts w:eastAsia="仿宋_GB2312"/>
          <w:sz w:val="32"/>
          <w:szCs w:val="32"/>
          <w:highlight w:val="none"/>
          <w:shd w:val="clear" w:color="auto" w:fill="FFFFFF"/>
        </w:rPr>
        <w:t>20~25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天采收，注意防治纹枯病。</w:t>
      </w:r>
    </w:p>
    <w:p>
      <w:pPr>
        <w:adjustRightInd w:val="0"/>
        <w:spacing w:line="500" w:lineRule="exact"/>
        <w:ind w:firstLine="655" w:firstLineChars="204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b/>
          <w:bCs/>
          <w:sz w:val="32"/>
          <w:szCs w:val="32"/>
          <w:highlight w:val="none"/>
          <w:lang w:eastAsia="zh-CN"/>
        </w:rPr>
        <w:t>省品审会初审意见</w:t>
      </w:r>
      <w:r>
        <w:rPr>
          <w:rFonts w:hint="eastAsia" w:eastAsia="仿宋_GB2312"/>
          <w:b/>
          <w:bCs/>
          <w:sz w:val="32"/>
          <w:szCs w:val="32"/>
          <w:highlight w:val="none"/>
        </w:rPr>
        <w:t>：</w:t>
      </w:r>
      <w:r>
        <w:rPr>
          <w:rFonts w:hint="eastAsia" w:eastAsia="仿宋_GB2312"/>
          <w:sz w:val="32"/>
          <w:szCs w:val="32"/>
          <w:highlight w:val="none"/>
        </w:rPr>
        <w:t>新美甜818为甜玉米单交种。生育期比对照种粤甜</w:t>
      </w:r>
      <w:r>
        <w:rPr>
          <w:rFonts w:eastAsia="仿宋_GB2312"/>
          <w:sz w:val="32"/>
          <w:szCs w:val="32"/>
          <w:highlight w:val="none"/>
        </w:rPr>
        <w:t>1</w:t>
      </w:r>
      <w:r>
        <w:rPr>
          <w:rFonts w:hint="eastAsia" w:eastAsia="仿宋_GB2312"/>
          <w:sz w:val="32"/>
          <w:szCs w:val="32"/>
          <w:highlight w:val="none"/>
        </w:rPr>
        <w:t>6号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长</w:t>
      </w:r>
      <w:r>
        <w:rPr>
          <w:rFonts w:hint="eastAsia" w:eastAsia="仿宋_GB2312"/>
          <w:sz w:val="32"/>
          <w:szCs w:val="32"/>
          <w:highlight w:val="none"/>
        </w:rPr>
        <w:t>1~5天。丰产性好，可溶性糖含量</w:t>
      </w:r>
      <w:r>
        <w:rPr>
          <w:rFonts w:eastAsia="仿宋_GB2312"/>
          <w:sz w:val="32"/>
          <w:szCs w:val="32"/>
          <w:highlight w:val="none"/>
        </w:rPr>
        <w:t>31.4%~</w:t>
      </w:r>
      <w:r>
        <w:rPr>
          <w:rFonts w:hint="eastAsia" w:eastAsia="仿宋_GB2312"/>
          <w:sz w:val="32"/>
          <w:szCs w:val="32"/>
          <w:highlight w:val="none"/>
        </w:rPr>
        <w:t>3</w:t>
      </w:r>
      <w:r>
        <w:rPr>
          <w:rFonts w:eastAsia="仿宋_GB2312"/>
          <w:sz w:val="32"/>
          <w:szCs w:val="32"/>
          <w:highlight w:val="none"/>
        </w:rPr>
        <w:t>3.8</w:t>
      </w:r>
      <w:r>
        <w:rPr>
          <w:rFonts w:hint="eastAsia" w:eastAsia="仿宋_GB2312"/>
          <w:sz w:val="32"/>
          <w:szCs w:val="32"/>
          <w:highlight w:val="none"/>
        </w:rPr>
        <w:t>%，</w:t>
      </w:r>
      <w:r>
        <w:rPr>
          <w:rFonts w:eastAsia="仿宋_GB2312"/>
          <w:sz w:val="32"/>
          <w:szCs w:val="32"/>
          <w:highlight w:val="none"/>
        </w:rPr>
        <w:t>果皮</w:t>
      </w:r>
      <w:r>
        <w:rPr>
          <w:rFonts w:hint="eastAsia" w:eastAsia="仿宋_GB2312"/>
          <w:sz w:val="32"/>
          <w:szCs w:val="32"/>
          <w:highlight w:val="none"/>
        </w:rPr>
        <w:t>厚度</w:t>
      </w:r>
      <w:r>
        <w:rPr>
          <w:rFonts w:eastAsia="仿宋_GB2312"/>
          <w:sz w:val="32"/>
          <w:szCs w:val="32"/>
          <w:highlight w:val="none"/>
        </w:rPr>
        <w:t>薄，</w:t>
      </w:r>
      <w:r>
        <w:rPr>
          <w:rFonts w:hint="eastAsia" w:eastAsia="仿宋_GB2312"/>
          <w:sz w:val="32"/>
          <w:szCs w:val="32"/>
          <w:highlight w:val="none"/>
        </w:rPr>
        <w:t>适口性良，感纹枯病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sz w:val="32"/>
          <w:szCs w:val="32"/>
          <w:highlight w:val="none"/>
        </w:rPr>
        <w:t>抗小斑病，抗倒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力中等</w:t>
      </w:r>
      <w:r>
        <w:rPr>
          <w:rFonts w:hint="eastAsia" w:eastAsia="仿宋_GB2312"/>
          <w:sz w:val="32"/>
          <w:szCs w:val="32"/>
          <w:highlight w:val="none"/>
        </w:rPr>
        <w:t>。适宜我省各地春、秋季种植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。栽培上要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注意防治纹枯病</w:t>
      </w:r>
      <w:r>
        <w:rPr>
          <w:rFonts w:hint="eastAsia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left"/>
        <w:rPr>
          <w:rFonts w:hint="eastAsia" w:eastAsia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108.粤鲜糯6号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广东省农业科学院作物研究所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广东省农业科学院作物研究所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品种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浙-BHT×09GN18-5</w:t>
      </w:r>
    </w:p>
    <w:p>
      <w:pPr>
        <w:adjustRightInd w:val="0"/>
        <w:spacing w:line="500" w:lineRule="exact"/>
        <w:ind w:firstLine="655" w:firstLineChars="204"/>
        <w:rPr>
          <w:rFonts w:eastAsia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特征特性：</w:t>
      </w:r>
      <w:r>
        <w:rPr>
          <w:rFonts w:hint="eastAsia" w:eastAsia="仿宋_GB2312"/>
          <w:bCs/>
          <w:sz w:val="32"/>
          <w:szCs w:val="32"/>
          <w:highlight w:val="none"/>
        </w:rPr>
        <w:t>糯</w:t>
      </w:r>
      <w:r>
        <w:rPr>
          <w:rFonts w:hint="eastAsia" w:eastAsia="仿宋_GB2312"/>
          <w:sz w:val="32"/>
          <w:szCs w:val="32"/>
          <w:highlight w:val="none"/>
        </w:rPr>
        <w:t>玉米单交种。生育期</w:t>
      </w:r>
      <w:r>
        <w:rPr>
          <w:rFonts w:eastAsia="仿宋_GB2312"/>
          <w:sz w:val="32"/>
          <w:szCs w:val="32"/>
          <w:highlight w:val="none"/>
        </w:rPr>
        <w:t>77~81</w:t>
      </w:r>
      <w:r>
        <w:rPr>
          <w:rFonts w:hint="eastAsia" w:eastAsia="仿宋_GB2312"/>
          <w:sz w:val="32"/>
          <w:szCs w:val="32"/>
          <w:highlight w:val="none"/>
        </w:rPr>
        <w:t>天，与对照种粤彩糯</w:t>
      </w:r>
      <w:r>
        <w:rPr>
          <w:rFonts w:eastAsia="仿宋_GB2312"/>
          <w:sz w:val="32"/>
          <w:szCs w:val="32"/>
          <w:highlight w:val="none"/>
        </w:rPr>
        <w:t>2</w:t>
      </w:r>
      <w:r>
        <w:rPr>
          <w:rFonts w:hint="eastAsia" w:eastAsia="仿宋_GB2312"/>
          <w:sz w:val="32"/>
          <w:szCs w:val="32"/>
          <w:highlight w:val="none"/>
        </w:rPr>
        <w:t>号相当。株高</w:t>
      </w:r>
      <w:r>
        <w:rPr>
          <w:rFonts w:eastAsia="仿宋_GB2312"/>
          <w:sz w:val="32"/>
          <w:szCs w:val="32"/>
          <w:highlight w:val="none"/>
        </w:rPr>
        <w:t>182~195</w:t>
      </w:r>
      <w:r>
        <w:rPr>
          <w:rFonts w:hint="eastAsia" w:eastAsia="仿宋_GB2312"/>
          <w:sz w:val="32"/>
          <w:szCs w:val="32"/>
          <w:highlight w:val="none"/>
        </w:rPr>
        <w:t>厘米，穗位高</w:t>
      </w:r>
      <w:r>
        <w:rPr>
          <w:rFonts w:eastAsia="仿宋_GB2312"/>
          <w:sz w:val="32"/>
          <w:szCs w:val="32"/>
          <w:highlight w:val="none"/>
        </w:rPr>
        <w:t>65~69</w:t>
      </w:r>
      <w:r>
        <w:rPr>
          <w:rFonts w:hint="eastAsia" w:eastAsia="仿宋_GB2312"/>
          <w:sz w:val="32"/>
          <w:szCs w:val="32"/>
          <w:highlight w:val="none"/>
        </w:rPr>
        <w:t>厘米，穗长</w:t>
      </w:r>
      <w:r>
        <w:rPr>
          <w:rFonts w:eastAsia="仿宋_GB2312"/>
          <w:sz w:val="32"/>
          <w:szCs w:val="32"/>
          <w:highlight w:val="none"/>
        </w:rPr>
        <w:t>18.6~19.6</w:t>
      </w:r>
      <w:r>
        <w:rPr>
          <w:rFonts w:hint="eastAsia" w:eastAsia="仿宋_GB2312"/>
          <w:sz w:val="32"/>
          <w:szCs w:val="32"/>
          <w:highlight w:val="none"/>
        </w:rPr>
        <w:t>厘米，穗粗</w:t>
      </w:r>
      <w:r>
        <w:rPr>
          <w:rFonts w:eastAsia="仿宋_GB2312"/>
          <w:sz w:val="32"/>
          <w:szCs w:val="32"/>
          <w:highlight w:val="none"/>
        </w:rPr>
        <w:t>4.9</w:t>
      </w:r>
      <w:r>
        <w:rPr>
          <w:rFonts w:hint="eastAsia" w:eastAsia="仿宋_GB2312"/>
          <w:sz w:val="32"/>
          <w:szCs w:val="32"/>
          <w:highlight w:val="none"/>
        </w:rPr>
        <w:t>厘米，秃顶长</w:t>
      </w:r>
      <w:r>
        <w:rPr>
          <w:rFonts w:eastAsia="仿宋_GB2312"/>
          <w:sz w:val="32"/>
          <w:szCs w:val="32"/>
          <w:highlight w:val="none"/>
        </w:rPr>
        <w:t>0.3~0.7</w:t>
      </w:r>
      <w:r>
        <w:rPr>
          <w:rFonts w:hint="eastAsia" w:eastAsia="仿宋_GB2312"/>
          <w:sz w:val="32"/>
          <w:szCs w:val="32"/>
          <w:highlight w:val="none"/>
        </w:rPr>
        <w:t>厘米。单苞鲜重</w:t>
      </w:r>
      <w:r>
        <w:rPr>
          <w:rFonts w:eastAsia="仿宋_GB2312"/>
          <w:sz w:val="32"/>
          <w:szCs w:val="32"/>
          <w:highlight w:val="none"/>
        </w:rPr>
        <w:t>295~300</w:t>
      </w:r>
      <w:r>
        <w:rPr>
          <w:rFonts w:hint="eastAsia" w:eastAsia="仿宋_GB2312"/>
          <w:sz w:val="32"/>
          <w:szCs w:val="32"/>
          <w:highlight w:val="none"/>
        </w:rPr>
        <w:t>克，单穗净重</w:t>
      </w:r>
      <w:r>
        <w:rPr>
          <w:rFonts w:eastAsia="仿宋_GB2312"/>
          <w:sz w:val="32"/>
          <w:szCs w:val="32"/>
          <w:highlight w:val="none"/>
        </w:rPr>
        <w:t>229~239</w:t>
      </w:r>
      <w:r>
        <w:rPr>
          <w:rFonts w:hint="eastAsia" w:eastAsia="仿宋_GB2312"/>
          <w:sz w:val="32"/>
          <w:szCs w:val="32"/>
          <w:highlight w:val="none"/>
        </w:rPr>
        <w:t>克，单穗鲜粒重</w:t>
      </w:r>
      <w:r>
        <w:rPr>
          <w:rFonts w:eastAsia="仿宋_GB2312"/>
          <w:sz w:val="32"/>
          <w:szCs w:val="32"/>
          <w:highlight w:val="none"/>
        </w:rPr>
        <w:t>150~165</w:t>
      </w:r>
      <w:r>
        <w:rPr>
          <w:rFonts w:hint="eastAsia" w:eastAsia="仿宋_GB2312"/>
          <w:sz w:val="32"/>
          <w:szCs w:val="32"/>
          <w:highlight w:val="none"/>
        </w:rPr>
        <w:t>克，千粒重</w:t>
      </w:r>
      <w:r>
        <w:rPr>
          <w:rFonts w:eastAsia="仿宋_GB2312"/>
          <w:sz w:val="32"/>
          <w:szCs w:val="32"/>
          <w:highlight w:val="none"/>
        </w:rPr>
        <w:t>312~335</w:t>
      </w:r>
      <w:r>
        <w:rPr>
          <w:rFonts w:hint="eastAsia" w:eastAsia="仿宋_GB2312"/>
          <w:sz w:val="32"/>
          <w:szCs w:val="32"/>
          <w:highlight w:val="none"/>
        </w:rPr>
        <w:t>克，出籽率</w:t>
      </w:r>
      <w:r>
        <w:rPr>
          <w:rFonts w:eastAsia="仿宋_GB2312"/>
          <w:sz w:val="32"/>
          <w:szCs w:val="32"/>
          <w:highlight w:val="none"/>
        </w:rPr>
        <w:t>65.07%~67.3%</w:t>
      </w:r>
      <w:r>
        <w:rPr>
          <w:rFonts w:hint="eastAsia" w:eastAsia="仿宋_GB2312"/>
          <w:sz w:val="32"/>
          <w:szCs w:val="32"/>
          <w:highlight w:val="none"/>
        </w:rPr>
        <w:t>，一级果穗率</w:t>
      </w:r>
      <w:r>
        <w:rPr>
          <w:rFonts w:eastAsia="仿宋_GB2312"/>
          <w:sz w:val="32"/>
          <w:szCs w:val="32"/>
          <w:highlight w:val="none"/>
        </w:rPr>
        <w:t>82%~85%</w:t>
      </w:r>
      <w:r>
        <w:rPr>
          <w:rFonts w:hint="eastAsia" w:eastAsia="仿宋_GB2312"/>
          <w:sz w:val="32"/>
          <w:szCs w:val="32"/>
          <w:highlight w:val="none"/>
        </w:rPr>
        <w:t>。果穗锥型，籽粒黄白色，倒伏率</w:t>
      </w:r>
      <w:r>
        <w:rPr>
          <w:rFonts w:eastAsia="仿宋_GB2312"/>
          <w:sz w:val="32"/>
          <w:szCs w:val="32"/>
          <w:highlight w:val="none"/>
        </w:rPr>
        <w:t>0.71%,</w:t>
      </w:r>
      <w:r>
        <w:rPr>
          <w:rFonts w:hint="eastAsia" w:eastAsia="仿宋_GB2312"/>
          <w:sz w:val="32"/>
          <w:szCs w:val="32"/>
          <w:highlight w:val="none"/>
        </w:rPr>
        <w:t>倒折率</w:t>
      </w:r>
      <w:r>
        <w:rPr>
          <w:rFonts w:eastAsia="仿宋_GB2312"/>
          <w:sz w:val="32"/>
          <w:szCs w:val="32"/>
          <w:highlight w:val="none"/>
        </w:rPr>
        <w:t>0.71%</w:t>
      </w:r>
      <w:r>
        <w:rPr>
          <w:rFonts w:hint="eastAsia" w:eastAsia="仿宋_GB2312"/>
          <w:sz w:val="32"/>
          <w:szCs w:val="32"/>
          <w:highlight w:val="none"/>
        </w:rPr>
        <w:t>。直链淀粉含量</w:t>
      </w:r>
      <w:r>
        <w:rPr>
          <w:rFonts w:eastAsia="仿宋_GB2312"/>
          <w:sz w:val="32"/>
          <w:szCs w:val="32"/>
          <w:highlight w:val="none"/>
        </w:rPr>
        <w:t>2.3%~3.6%</w:t>
      </w:r>
      <w:r>
        <w:rPr>
          <w:rFonts w:hint="eastAsia" w:eastAsia="仿宋_GB2312"/>
          <w:sz w:val="32"/>
          <w:szCs w:val="32"/>
          <w:highlight w:val="none"/>
        </w:rPr>
        <w:t>，果皮厚度测定值</w:t>
      </w:r>
      <w:r>
        <w:rPr>
          <w:rFonts w:eastAsia="仿宋_GB2312"/>
          <w:sz w:val="32"/>
          <w:szCs w:val="32"/>
          <w:highlight w:val="none"/>
        </w:rPr>
        <w:t>74.94~80.01</w:t>
      </w:r>
      <w:r>
        <w:rPr>
          <w:rFonts w:hint="eastAsia" w:eastAsia="仿宋_GB2312"/>
          <w:sz w:val="32"/>
          <w:szCs w:val="32"/>
          <w:highlight w:val="none"/>
        </w:rPr>
        <w:t>微米，专家品质评分</w:t>
      </w:r>
      <w:r>
        <w:rPr>
          <w:rFonts w:eastAsia="仿宋_GB2312"/>
          <w:sz w:val="32"/>
          <w:szCs w:val="32"/>
          <w:highlight w:val="none"/>
        </w:rPr>
        <w:t>85.1~87.3</w:t>
      </w:r>
      <w:r>
        <w:rPr>
          <w:rFonts w:hint="eastAsia" w:eastAsia="仿宋_GB2312"/>
          <w:sz w:val="32"/>
          <w:szCs w:val="32"/>
          <w:highlight w:val="none"/>
        </w:rPr>
        <w:t>分，优于对照种粤彩糯</w:t>
      </w:r>
      <w:r>
        <w:rPr>
          <w:rFonts w:eastAsia="仿宋_GB2312"/>
          <w:sz w:val="32"/>
          <w:szCs w:val="32"/>
          <w:highlight w:val="none"/>
        </w:rPr>
        <w:t>2</w:t>
      </w:r>
      <w:r>
        <w:rPr>
          <w:rFonts w:hint="eastAsia" w:eastAsia="仿宋_GB2312"/>
          <w:sz w:val="32"/>
          <w:szCs w:val="32"/>
          <w:highlight w:val="none"/>
        </w:rPr>
        <w:t>号。抗病性接种鉴定抗小斑病，中抗纹枯病；田间调查高抗茎腐病、纹枯病和大、小斑病。</w:t>
      </w:r>
    </w:p>
    <w:p>
      <w:pPr>
        <w:adjustRightInd w:val="0"/>
        <w:spacing w:line="500" w:lineRule="exact"/>
        <w:ind w:firstLine="655" w:firstLineChars="204"/>
        <w:rPr>
          <w:rFonts w:eastAsia="仿宋_GB2312"/>
          <w:b/>
          <w:bCs/>
          <w:sz w:val="32"/>
          <w:szCs w:val="32"/>
          <w:highlight w:val="none"/>
        </w:rPr>
      </w:pPr>
      <w:r>
        <w:rPr>
          <w:rFonts w:hint="eastAsia" w:eastAsia="仿宋_GB2312"/>
          <w:b/>
          <w:bCs/>
          <w:sz w:val="32"/>
          <w:szCs w:val="32"/>
          <w:highlight w:val="none"/>
        </w:rPr>
        <w:t>产量表现：</w:t>
      </w:r>
      <w:r>
        <w:rPr>
          <w:rFonts w:eastAsia="仿宋_GB2312"/>
          <w:sz w:val="32"/>
          <w:szCs w:val="32"/>
          <w:highlight w:val="none"/>
        </w:rPr>
        <w:t>2017</w:t>
      </w:r>
      <w:r>
        <w:rPr>
          <w:rFonts w:hint="eastAsia" w:eastAsia="仿宋_GB2312"/>
          <w:sz w:val="32"/>
          <w:szCs w:val="32"/>
          <w:highlight w:val="none"/>
        </w:rPr>
        <w:t>年春参加省区试，平均亩产鲜苞</w:t>
      </w:r>
      <w:r>
        <w:rPr>
          <w:rFonts w:eastAsia="仿宋_GB2312"/>
          <w:sz w:val="32"/>
          <w:szCs w:val="32"/>
          <w:highlight w:val="none"/>
        </w:rPr>
        <w:t>993.1</w:t>
      </w:r>
      <w:r>
        <w:rPr>
          <w:rFonts w:hint="eastAsia" w:eastAsia="仿宋_GB2312"/>
          <w:sz w:val="32"/>
          <w:szCs w:val="32"/>
          <w:highlight w:val="none"/>
        </w:rPr>
        <w:t>公斤，比对照种粤彩糯</w:t>
      </w:r>
      <w:r>
        <w:rPr>
          <w:rFonts w:eastAsia="仿宋_GB2312"/>
          <w:sz w:val="32"/>
          <w:szCs w:val="32"/>
          <w:highlight w:val="none"/>
        </w:rPr>
        <w:t>2</w:t>
      </w:r>
      <w:r>
        <w:rPr>
          <w:rFonts w:hint="eastAsia" w:eastAsia="仿宋_GB2312"/>
          <w:sz w:val="32"/>
          <w:szCs w:val="32"/>
          <w:highlight w:val="none"/>
        </w:rPr>
        <w:t>号增产</w:t>
      </w:r>
      <w:r>
        <w:rPr>
          <w:rFonts w:eastAsia="仿宋_GB2312"/>
          <w:sz w:val="32"/>
          <w:szCs w:val="32"/>
          <w:highlight w:val="none"/>
        </w:rPr>
        <w:t>7.61%</w:t>
      </w:r>
      <w:r>
        <w:rPr>
          <w:rFonts w:hint="eastAsia" w:eastAsia="仿宋_GB2312"/>
          <w:sz w:val="32"/>
          <w:szCs w:val="32"/>
          <w:highlight w:val="none"/>
        </w:rPr>
        <w:t>，增产达显著水平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；</w:t>
      </w:r>
      <w:r>
        <w:rPr>
          <w:rFonts w:eastAsia="仿宋_GB2312"/>
          <w:sz w:val="32"/>
          <w:szCs w:val="32"/>
          <w:highlight w:val="none"/>
        </w:rPr>
        <w:t>2018</w:t>
      </w:r>
      <w:r>
        <w:rPr>
          <w:rFonts w:hint="eastAsia" w:eastAsia="仿宋_GB2312"/>
          <w:sz w:val="32"/>
          <w:szCs w:val="32"/>
          <w:highlight w:val="none"/>
        </w:rPr>
        <w:t>年春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复</w:t>
      </w:r>
      <w:r>
        <w:rPr>
          <w:rFonts w:hint="eastAsia" w:eastAsia="仿宋_GB2312"/>
          <w:sz w:val="32"/>
          <w:szCs w:val="32"/>
          <w:highlight w:val="none"/>
        </w:rPr>
        <w:t>试，平均亩产鲜苞</w:t>
      </w:r>
      <w:r>
        <w:rPr>
          <w:rFonts w:eastAsia="仿宋_GB2312"/>
          <w:sz w:val="32"/>
          <w:szCs w:val="32"/>
          <w:highlight w:val="none"/>
        </w:rPr>
        <w:t>985.2</w:t>
      </w:r>
      <w:r>
        <w:rPr>
          <w:rFonts w:hint="eastAsia" w:eastAsia="仿宋_GB2312"/>
          <w:sz w:val="32"/>
          <w:szCs w:val="32"/>
          <w:highlight w:val="none"/>
        </w:rPr>
        <w:t>公斤，比对照种粤彩糯</w:t>
      </w:r>
      <w:r>
        <w:rPr>
          <w:rFonts w:eastAsia="仿宋_GB2312"/>
          <w:sz w:val="32"/>
          <w:szCs w:val="32"/>
          <w:highlight w:val="none"/>
        </w:rPr>
        <w:t>2</w:t>
      </w:r>
      <w:r>
        <w:rPr>
          <w:rFonts w:hint="eastAsia" w:eastAsia="仿宋_GB2312"/>
          <w:sz w:val="32"/>
          <w:szCs w:val="32"/>
          <w:highlight w:val="none"/>
        </w:rPr>
        <w:t>号增产</w:t>
      </w:r>
      <w:r>
        <w:rPr>
          <w:rFonts w:eastAsia="仿宋_GB2312"/>
          <w:sz w:val="32"/>
          <w:szCs w:val="32"/>
          <w:highlight w:val="none"/>
        </w:rPr>
        <w:t>4.89%</w:t>
      </w:r>
      <w:r>
        <w:rPr>
          <w:rFonts w:hint="eastAsia" w:eastAsia="仿宋_GB2312"/>
          <w:sz w:val="32"/>
          <w:szCs w:val="32"/>
          <w:highlight w:val="none"/>
        </w:rPr>
        <w:t>，增产未达显著水平。</w:t>
      </w:r>
      <w:r>
        <w:rPr>
          <w:rFonts w:eastAsia="仿宋_GB2312"/>
          <w:sz w:val="32"/>
          <w:szCs w:val="32"/>
          <w:highlight w:val="none"/>
        </w:rPr>
        <w:t>2018</w:t>
      </w:r>
      <w:r>
        <w:rPr>
          <w:rFonts w:hint="eastAsia" w:eastAsia="仿宋_GB2312"/>
          <w:sz w:val="32"/>
          <w:szCs w:val="32"/>
          <w:highlight w:val="none"/>
        </w:rPr>
        <w:t>年春参加省糯玉米生产试验，平均亩产鲜苞</w:t>
      </w:r>
      <w:r>
        <w:rPr>
          <w:rFonts w:eastAsia="仿宋_GB2312"/>
          <w:sz w:val="32"/>
          <w:szCs w:val="32"/>
          <w:highlight w:val="none"/>
        </w:rPr>
        <w:t>981.3</w:t>
      </w:r>
      <w:r>
        <w:rPr>
          <w:rFonts w:hint="eastAsia" w:eastAsia="仿宋_GB2312"/>
          <w:sz w:val="32"/>
          <w:szCs w:val="32"/>
          <w:highlight w:val="none"/>
        </w:rPr>
        <w:t>公斤，比对照种粤彩糯</w:t>
      </w:r>
      <w:r>
        <w:rPr>
          <w:rFonts w:eastAsia="仿宋_GB2312"/>
          <w:sz w:val="32"/>
          <w:szCs w:val="32"/>
          <w:highlight w:val="none"/>
        </w:rPr>
        <w:t>2</w:t>
      </w:r>
      <w:r>
        <w:rPr>
          <w:rFonts w:hint="eastAsia" w:eastAsia="仿宋_GB2312"/>
          <w:sz w:val="32"/>
          <w:szCs w:val="32"/>
          <w:highlight w:val="none"/>
        </w:rPr>
        <w:t>号增产</w:t>
      </w:r>
      <w:r>
        <w:rPr>
          <w:rFonts w:eastAsia="仿宋_GB2312"/>
          <w:sz w:val="32"/>
          <w:szCs w:val="32"/>
          <w:highlight w:val="none"/>
        </w:rPr>
        <w:t>3.29%</w:t>
      </w:r>
      <w:r>
        <w:rPr>
          <w:rFonts w:hint="eastAsia" w:eastAsia="仿宋_GB2312"/>
          <w:sz w:val="32"/>
          <w:szCs w:val="32"/>
          <w:highlight w:val="none"/>
        </w:rPr>
        <w:t>。</w:t>
      </w:r>
    </w:p>
    <w:p>
      <w:pPr>
        <w:adjustRightInd w:val="0"/>
        <w:spacing w:line="500" w:lineRule="exact"/>
        <w:ind w:firstLine="655" w:firstLineChars="204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b/>
          <w:bCs/>
          <w:sz w:val="32"/>
          <w:szCs w:val="32"/>
          <w:highlight w:val="none"/>
        </w:rPr>
        <w:t>栽培技术要点：</w:t>
      </w:r>
      <w:r>
        <w:rPr>
          <w:rFonts w:hint="eastAsia" w:ascii="仿宋_GB2312" w:eastAsia="仿宋_GB2312"/>
          <w:sz w:val="32"/>
          <w:szCs w:val="32"/>
          <w:highlight w:val="none"/>
        </w:rPr>
        <w:t>双行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植，亩植</w:t>
      </w:r>
      <w:r>
        <w:rPr>
          <w:rFonts w:ascii="仿宋_GB2312" w:eastAsia="仿宋_GB2312"/>
          <w:sz w:val="32"/>
          <w:szCs w:val="32"/>
          <w:highlight w:val="none"/>
          <w:shd w:val="clear" w:color="auto" w:fill="FFFFFF"/>
        </w:rPr>
        <w:t>3000</w:t>
      </w:r>
      <w:r>
        <w:rPr>
          <w:rFonts w:eastAsia="仿宋_GB2312"/>
          <w:sz w:val="32"/>
          <w:szCs w:val="32"/>
          <w:highlight w:val="none"/>
        </w:rPr>
        <w:t>~</w:t>
      </w:r>
      <w:r>
        <w:rPr>
          <w:rFonts w:ascii="仿宋_GB2312" w:eastAsia="仿宋_GB2312"/>
          <w:sz w:val="32"/>
          <w:szCs w:val="32"/>
          <w:highlight w:val="none"/>
          <w:shd w:val="clear" w:color="auto" w:fill="FFFFFF"/>
        </w:rPr>
        <w:t>3300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株，授粉后</w:t>
      </w:r>
      <w:r>
        <w:rPr>
          <w:rFonts w:ascii="仿宋_GB2312" w:eastAsia="仿宋_GB2312"/>
          <w:sz w:val="32"/>
          <w:szCs w:val="32"/>
          <w:highlight w:val="none"/>
          <w:shd w:val="clear" w:color="auto" w:fill="FFFFFF"/>
        </w:rPr>
        <w:t>23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天</w:t>
      </w:r>
      <w:r>
        <w:rPr>
          <w:rFonts w:hint="eastAsia" w:ascii="仿宋_GB2312" w:eastAsia="仿宋_GB2312"/>
          <w:sz w:val="32"/>
          <w:szCs w:val="32"/>
          <w:highlight w:val="none"/>
        </w:rPr>
        <w:t>左右采收。</w:t>
      </w:r>
    </w:p>
    <w:p>
      <w:pPr>
        <w:adjustRightInd w:val="0"/>
        <w:spacing w:line="500" w:lineRule="exact"/>
        <w:ind w:firstLine="655" w:firstLineChars="204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b/>
          <w:bCs/>
          <w:sz w:val="32"/>
          <w:szCs w:val="32"/>
          <w:highlight w:val="none"/>
          <w:lang w:eastAsia="zh-CN"/>
        </w:rPr>
        <w:t>省品审会初审意见</w:t>
      </w:r>
      <w:r>
        <w:rPr>
          <w:rFonts w:hint="eastAsia" w:eastAsia="仿宋_GB2312"/>
          <w:b/>
          <w:bCs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粤鲜糯6号</w:t>
      </w:r>
      <w:r>
        <w:rPr>
          <w:rFonts w:hint="eastAsia" w:eastAsia="仿宋_GB2312"/>
          <w:sz w:val="32"/>
          <w:szCs w:val="32"/>
          <w:highlight w:val="none"/>
        </w:rPr>
        <w:t>为糯玉米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sz w:val="32"/>
          <w:szCs w:val="32"/>
          <w:highlight w:val="none"/>
        </w:rPr>
        <w:t>甜糯类型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sz w:val="32"/>
          <w:szCs w:val="32"/>
          <w:highlight w:val="none"/>
        </w:rPr>
        <w:t>单交种。生育期与对照种粤彩糯</w:t>
      </w:r>
      <w:r>
        <w:rPr>
          <w:rFonts w:eastAsia="仿宋_GB2312"/>
          <w:sz w:val="32"/>
          <w:szCs w:val="32"/>
          <w:highlight w:val="none"/>
        </w:rPr>
        <w:t>2</w:t>
      </w:r>
      <w:r>
        <w:rPr>
          <w:rFonts w:hint="eastAsia" w:eastAsia="仿宋_GB2312"/>
          <w:sz w:val="32"/>
          <w:szCs w:val="32"/>
          <w:highlight w:val="none"/>
        </w:rPr>
        <w:t>号相当。丰产性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较</w:t>
      </w:r>
      <w:r>
        <w:rPr>
          <w:rFonts w:hint="eastAsia" w:eastAsia="仿宋_GB2312"/>
          <w:sz w:val="32"/>
          <w:szCs w:val="32"/>
          <w:highlight w:val="none"/>
        </w:rPr>
        <w:t>好，直链淀粉含量</w:t>
      </w:r>
      <w:r>
        <w:rPr>
          <w:rFonts w:eastAsia="仿宋_GB2312"/>
          <w:sz w:val="32"/>
          <w:szCs w:val="32"/>
          <w:highlight w:val="none"/>
        </w:rPr>
        <w:t>2.3%~3.6%</w:t>
      </w:r>
      <w:r>
        <w:rPr>
          <w:rFonts w:hint="eastAsia" w:eastAsia="仿宋_GB2312"/>
          <w:sz w:val="32"/>
          <w:szCs w:val="32"/>
          <w:highlight w:val="none"/>
        </w:rPr>
        <w:t>，适口性良，品质较好，抗小斑病，中抗纹枯病，抗倒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力</w:t>
      </w:r>
      <w:r>
        <w:rPr>
          <w:rFonts w:hint="eastAsia" w:eastAsia="仿宋_GB2312"/>
          <w:sz w:val="32"/>
          <w:szCs w:val="32"/>
          <w:highlight w:val="none"/>
        </w:rPr>
        <w:t>强。适宜我省各地春、秋季种植。</w:t>
      </w:r>
    </w:p>
    <w:p>
      <w:pPr>
        <w:adjustRightInd w:val="0"/>
        <w:spacing w:line="500" w:lineRule="exact"/>
        <w:ind w:firstLine="652" w:firstLineChars="204"/>
        <w:rPr>
          <w:rFonts w:hint="eastAsia" w:eastAsia="仿宋_GB2312"/>
          <w:sz w:val="32"/>
          <w:szCs w:val="32"/>
          <w:highlight w:val="none"/>
        </w:rPr>
      </w:pPr>
    </w:p>
    <w:p>
      <w:pPr>
        <w:snapToGrid w:val="0"/>
        <w:spacing w:line="360" w:lineRule="auto"/>
        <w:rPr>
          <w:rFonts w:eastAsia="仿宋_GB2312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Kino MT">
    <w:altName w:val="Courier New"/>
    <w:panose1 w:val="040307050D0C02020703"/>
    <w:charset w:val="00"/>
    <w:family w:val="decorative"/>
    <w:pitch w:val="default"/>
    <w:sig w:usb0="00000000" w:usb1="00000000" w:usb2="00000000" w:usb3="00000000" w:csb0="00000001" w:csb1="0000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迷你简彩云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长城彩云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angSong . 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60F3F"/>
    <w:multiLevelType w:val="singleLevel"/>
    <w:tmpl w:val="5F460F3F"/>
    <w:lvl w:ilvl="0" w:tentative="0">
      <w:start w:val="3"/>
      <w:numFmt w:val="decimal"/>
      <w:suff w:val="nothing"/>
      <w:lvlText w:val="%1."/>
      <w:lvlJc w:val="left"/>
    </w:lvl>
  </w:abstractNum>
  <w:abstractNum w:abstractNumId="1">
    <w:nsid w:val="5F462DD6"/>
    <w:multiLevelType w:val="singleLevel"/>
    <w:tmpl w:val="5F462DD6"/>
    <w:lvl w:ilvl="0" w:tentative="0">
      <w:start w:val="28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B4A1F"/>
    <w:rsid w:val="01DA6314"/>
    <w:rsid w:val="0210521D"/>
    <w:rsid w:val="02DD5C4B"/>
    <w:rsid w:val="02F4697E"/>
    <w:rsid w:val="033E5CDC"/>
    <w:rsid w:val="03806CC3"/>
    <w:rsid w:val="05120AEF"/>
    <w:rsid w:val="056471C3"/>
    <w:rsid w:val="05B34474"/>
    <w:rsid w:val="066F5782"/>
    <w:rsid w:val="06981F8F"/>
    <w:rsid w:val="069B1911"/>
    <w:rsid w:val="070C5F8D"/>
    <w:rsid w:val="081210EF"/>
    <w:rsid w:val="088C0D17"/>
    <w:rsid w:val="08D32F53"/>
    <w:rsid w:val="0B4A0126"/>
    <w:rsid w:val="0B4A5F67"/>
    <w:rsid w:val="0B924B53"/>
    <w:rsid w:val="0BA03BEB"/>
    <w:rsid w:val="0C2741AB"/>
    <w:rsid w:val="0C4B1FDE"/>
    <w:rsid w:val="0C4C68FD"/>
    <w:rsid w:val="0CE20CB0"/>
    <w:rsid w:val="0CFE6883"/>
    <w:rsid w:val="0D8E0FA2"/>
    <w:rsid w:val="0DC513D1"/>
    <w:rsid w:val="0E116A42"/>
    <w:rsid w:val="0E516A42"/>
    <w:rsid w:val="0ED37153"/>
    <w:rsid w:val="0F071289"/>
    <w:rsid w:val="0F132776"/>
    <w:rsid w:val="0F9F624B"/>
    <w:rsid w:val="0FD234B6"/>
    <w:rsid w:val="0FDC2F27"/>
    <w:rsid w:val="0FE04EAD"/>
    <w:rsid w:val="105D326E"/>
    <w:rsid w:val="10962321"/>
    <w:rsid w:val="109F7BA4"/>
    <w:rsid w:val="10D300D6"/>
    <w:rsid w:val="10EE1648"/>
    <w:rsid w:val="117A0ACB"/>
    <w:rsid w:val="11D8761A"/>
    <w:rsid w:val="1277752B"/>
    <w:rsid w:val="12884B8C"/>
    <w:rsid w:val="12AC083B"/>
    <w:rsid w:val="13240CE0"/>
    <w:rsid w:val="13DE013D"/>
    <w:rsid w:val="140C7B54"/>
    <w:rsid w:val="14323A11"/>
    <w:rsid w:val="144244AE"/>
    <w:rsid w:val="144E5E0E"/>
    <w:rsid w:val="14594835"/>
    <w:rsid w:val="15641444"/>
    <w:rsid w:val="15BE72DE"/>
    <w:rsid w:val="15D1266F"/>
    <w:rsid w:val="15F059BF"/>
    <w:rsid w:val="163224B8"/>
    <w:rsid w:val="168F625B"/>
    <w:rsid w:val="16AA33D9"/>
    <w:rsid w:val="17C449E4"/>
    <w:rsid w:val="17FC2D40"/>
    <w:rsid w:val="18792E44"/>
    <w:rsid w:val="18972041"/>
    <w:rsid w:val="18CF07ED"/>
    <w:rsid w:val="19FB2464"/>
    <w:rsid w:val="1A1D4FF6"/>
    <w:rsid w:val="1A341E05"/>
    <w:rsid w:val="1AC35635"/>
    <w:rsid w:val="1AE3668A"/>
    <w:rsid w:val="1AF97F76"/>
    <w:rsid w:val="1B545D47"/>
    <w:rsid w:val="1B812BBC"/>
    <w:rsid w:val="1C855CAC"/>
    <w:rsid w:val="1D9D0F4C"/>
    <w:rsid w:val="1F4C44E2"/>
    <w:rsid w:val="1F687956"/>
    <w:rsid w:val="1F8F4B48"/>
    <w:rsid w:val="1FB73B90"/>
    <w:rsid w:val="201617B3"/>
    <w:rsid w:val="205A41E9"/>
    <w:rsid w:val="21516136"/>
    <w:rsid w:val="21F411F9"/>
    <w:rsid w:val="2234620D"/>
    <w:rsid w:val="22910A09"/>
    <w:rsid w:val="22DE74AE"/>
    <w:rsid w:val="22FB7A46"/>
    <w:rsid w:val="23531E82"/>
    <w:rsid w:val="23F9605B"/>
    <w:rsid w:val="23FE295F"/>
    <w:rsid w:val="26722DCA"/>
    <w:rsid w:val="26DF71B3"/>
    <w:rsid w:val="26EF6584"/>
    <w:rsid w:val="27365DD7"/>
    <w:rsid w:val="27F71101"/>
    <w:rsid w:val="29277E19"/>
    <w:rsid w:val="29383F45"/>
    <w:rsid w:val="29700ED6"/>
    <w:rsid w:val="2985143D"/>
    <w:rsid w:val="299D2A8F"/>
    <w:rsid w:val="29AA603C"/>
    <w:rsid w:val="2A381C65"/>
    <w:rsid w:val="2AC16387"/>
    <w:rsid w:val="2AE07B32"/>
    <w:rsid w:val="2B22480E"/>
    <w:rsid w:val="2B9E270A"/>
    <w:rsid w:val="2D8F3B14"/>
    <w:rsid w:val="2E327E50"/>
    <w:rsid w:val="2EB515B5"/>
    <w:rsid w:val="2F2120FC"/>
    <w:rsid w:val="2F8415D4"/>
    <w:rsid w:val="2F9B03F4"/>
    <w:rsid w:val="30306996"/>
    <w:rsid w:val="3036220A"/>
    <w:rsid w:val="306171E7"/>
    <w:rsid w:val="307956FC"/>
    <w:rsid w:val="30F96337"/>
    <w:rsid w:val="31743DB9"/>
    <w:rsid w:val="3197744D"/>
    <w:rsid w:val="3247766E"/>
    <w:rsid w:val="325768C7"/>
    <w:rsid w:val="331D635B"/>
    <w:rsid w:val="333E3604"/>
    <w:rsid w:val="34022E28"/>
    <w:rsid w:val="342D63D7"/>
    <w:rsid w:val="342E71CF"/>
    <w:rsid w:val="34687F3E"/>
    <w:rsid w:val="35F54373"/>
    <w:rsid w:val="368733D9"/>
    <w:rsid w:val="37622FD1"/>
    <w:rsid w:val="37B67552"/>
    <w:rsid w:val="37D72813"/>
    <w:rsid w:val="37E9687F"/>
    <w:rsid w:val="381E77DD"/>
    <w:rsid w:val="389969AB"/>
    <w:rsid w:val="38B42C54"/>
    <w:rsid w:val="38B92F68"/>
    <w:rsid w:val="38E540B7"/>
    <w:rsid w:val="38ED00C7"/>
    <w:rsid w:val="39CE7B2E"/>
    <w:rsid w:val="3A206BD1"/>
    <w:rsid w:val="3AFE35E8"/>
    <w:rsid w:val="3B246C16"/>
    <w:rsid w:val="3C5B305A"/>
    <w:rsid w:val="3C947A46"/>
    <w:rsid w:val="3C965730"/>
    <w:rsid w:val="3CDA6F49"/>
    <w:rsid w:val="3E1D3483"/>
    <w:rsid w:val="3E814401"/>
    <w:rsid w:val="3EA9089B"/>
    <w:rsid w:val="3EC46B2A"/>
    <w:rsid w:val="3EFD531E"/>
    <w:rsid w:val="3F664AF2"/>
    <w:rsid w:val="3FC93C9A"/>
    <w:rsid w:val="3FD25EB4"/>
    <w:rsid w:val="407873C5"/>
    <w:rsid w:val="410710B5"/>
    <w:rsid w:val="41095E47"/>
    <w:rsid w:val="41960CE5"/>
    <w:rsid w:val="41AA6604"/>
    <w:rsid w:val="41CF46A4"/>
    <w:rsid w:val="42315C21"/>
    <w:rsid w:val="42425F99"/>
    <w:rsid w:val="42650721"/>
    <w:rsid w:val="42A90ABD"/>
    <w:rsid w:val="42EC42A4"/>
    <w:rsid w:val="432F2BC4"/>
    <w:rsid w:val="43873ED3"/>
    <w:rsid w:val="43F57081"/>
    <w:rsid w:val="44B40941"/>
    <w:rsid w:val="44D863B3"/>
    <w:rsid w:val="460D1012"/>
    <w:rsid w:val="46201A56"/>
    <w:rsid w:val="46571F99"/>
    <w:rsid w:val="466B07DD"/>
    <w:rsid w:val="480C7E08"/>
    <w:rsid w:val="48943FB2"/>
    <w:rsid w:val="4A1B30FA"/>
    <w:rsid w:val="4ADA22CA"/>
    <w:rsid w:val="4B0C139B"/>
    <w:rsid w:val="4BB2618B"/>
    <w:rsid w:val="4BDA608F"/>
    <w:rsid w:val="4BED434F"/>
    <w:rsid w:val="4C2E1D48"/>
    <w:rsid w:val="4CC358CD"/>
    <w:rsid w:val="4CF271BC"/>
    <w:rsid w:val="4D6902F2"/>
    <w:rsid w:val="4D8C1CDE"/>
    <w:rsid w:val="4DBE4CC2"/>
    <w:rsid w:val="4E8E5E11"/>
    <w:rsid w:val="4ED83CD7"/>
    <w:rsid w:val="4FE552F5"/>
    <w:rsid w:val="50061EDE"/>
    <w:rsid w:val="505D6C4D"/>
    <w:rsid w:val="506A0605"/>
    <w:rsid w:val="50A0778B"/>
    <w:rsid w:val="523E60A3"/>
    <w:rsid w:val="52632315"/>
    <w:rsid w:val="527E7884"/>
    <w:rsid w:val="52987010"/>
    <w:rsid w:val="52E04F62"/>
    <w:rsid w:val="53093B1B"/>
    <w:rsid w:val="532A0AF7"/>
    <w:rsid w:val="533D3E6F"/>
    <w:rsid w:val="53CD573C"/>
    <w:rsid w:val="53DB3ED9"/>
    <w:rsid w:val="53E27955"/>
    <w:rsid w:val="547F1803"/>
    <w:rsid w:val="5498300B"/>
    <w:rsid w:val="54F4032F"/>
    <w:rsid w:val="55413F1A"/>
    <w:rsid w:val="55743799"/>
    <w:rsid w:val="56A7262D"/>
    <w:rsid w:val="56F91CDB"/>
    <w:rsid w:val="57953F1A"/>
    <w:rsid w:val="579A05A1"/>
    <w:rsid w:val="57D14A44"/>
    <w:rsid w:val="58C13F9C"/>
    <w:rsid w:val="599B05E1"/>
    <w:rsid w:val="5A395923"/>
    <w:rsid w:val="5A51402D"/>
    <w:rsid w:val="5B2A5642"/>
    <w:rsid w:val="5B334559"/>
    <w:rsid w:val="5B3A4B40"/>
    <w:rsid w:val="5B4D0509"/>
    <w:rsid w:val="5C6F4D18"/>
    <w:rsid w:val="5EA4434C"/>
    <w:rsid w:val="5EC46325"/>
    <w:rsid w:val="5F3824DD"/>
    <w:rsid w:val="5FB31363"/>
    <w:rsid w:val="60073983"/>
    <w:rsid w:val="60FA2756"/>
    <w:rsid w:val="62122170"/>
    <w:rsid w:val="62773B8A"/>
    <w:rsid w:val="62860BFC"/>
    <w:rsid w:val="62F239CF"/>
    <w:rsid w:val="63201EEC"/>
    <w:rsid w:val="63320814"/>
    <w:rsid w:val="64233182"/>
    <w:rsid w:val="647B2D57"/>
    <w:rsid w:val="64840731"/>
    <w:rsid w:val="6485209B"/>
    <w:rsid w:val="64A70BBA"/>
    <w:rsid w:val="64E95143"/>
    <w:rsid w:val="651970C8"/>
    <w:rsid w:val="655061E9"/>
    <w:rsid w:val="655B75F9"/>
    <w:rsid w:val="65C04723"/>
    <w:rsid w:val="67961438"/>
    <w:rsid w:val="67B33762"/>
    <w:rsid w:val="68C673FF"/>
    <w:rsid w:val="69733A95"/>
    <w:rsid w:val="69E44D83"/>
    <w:rsid w:val="6AE87501"/>
    <w:rsid w:val="6AFB451F"/>
    <w:rsid w:val="6BD42F50"/>
    <w:rsid w:val="6C285EE0"/>
    <w:rsid w:val="6D2C0610"/>
    <w:rsid w:val="6E844A33"/>
    <w:rsid w:val="6EA67809"/>
    <w:rsid w:val="6FBB2968"/>
    <w:rsid w:val="71AA1F21"/>
    <w:rsid w:val="72177DAD"/>
    <w:rsid w:val="72B6318F"/>
    <w:rsid w:val="730C72DD"/>
    <w:rsid w:val="736611FB"/>
    <w:rsid w:val="742C5DCB"/>
    <w:rsid w:val="755946A0"/>
    <w:rsid w:val="79C77359"/>
    <w:rsid w:val="79DF0FDC"/>
    <w:rsid w:val="79F02614"/>
    <w:rsid w:val="7A5A254F"/>
    <w:rsid w:val="7B0924DA"/>
    <w:rsid w:val="7B513D44"/>
    <w:rsid w:val="7B5F776E"/>
    <w:rsid w:val="7B7441A0"/>
    <w:rsid w:val="7BC03CD4"/>
    <w:rsid w:val="7BE17721"/>
    <w:rsid w:val="7D116823"/>
    <w:rsid w:val="7DC96993"/>
    <w:rsid w:val="7E140257"/>
    <w:rsid w:val="7E194018"/>
    <w:rsid w:val="7E1C281F"/>
    <w:rsid w:val="7E870379"/>
    <w:rsid w:val="7F4B2FEC"/>
    <w:rsid w:val="7F6505DB"/>
    <w:rsid w:val="7F7A3CD0"/>
    <w:rsid w:val="7FEC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paragraph" w:customStyle="1" w:styleId="6">
    <w:name w:val="样式 行距: 1.5 倍行距 首行缩进:  2 字符"/>
    <w:basedOn w:val="1"/>
    <w:unhideWhenUsed/>
    <w:qFormat/>
    <w:uiPriority w:val="99"/>
    <w:pPr>
      <w:widowControl/>
      <w:spacing w:beforeLines="0" w:after="200" w:afterLines="0" w:line="360" w:lineRule="auto"/>
      <w:ind w:firstLine="420" w:firstLineChars="200"/>
      <w:jc w:val="left"/>
    </w:pPr>
    <w:rPr>
      <w:rFonts w:hint="default"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60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cp:lastPrinted>2020-08-31T02:52:00Z</cp:lastPrinted>
  <dcterms:modified xsi:type="dcterms:W3CDTF">2020-08-31T08:28:40Z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