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广东农业公园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93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6"/>
        <w:gridCol w:w="330"/>
        <w:gridCol w:w="4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广州市番禺区海鸥岛农业公园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龙川县绿誉农业公园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十里莲江农业观光体验园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连平县麒麟山广东农业公园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广东丹樱农业公园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广东省河源市春沐源农业公园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翰林湖农业公园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广东汉光超顺农旅园（黄龙基地）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广东陈村花卉世界农业公园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兴宁市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兴东生态园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广东万顷园艺世界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梅州市梅县区南寿峰农业公园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三水侨鑫生态园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惠州市惠阳区四季绿休闲观光农业公园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盈香生态园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亚维浓农业公园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韩山农业公园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中山市祥农洲农业高新科技园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梅州市平远县曼佗山庄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迪茵湖生态农业公园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广东海纳现代农业生态园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伟丰生态农业公园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汕尾市陆河县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共光万亩梅园</w:t>
            </w:r>
            <w:r>
              <w:rPr>
                <w:rFonts w:hint="default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阳西县西荔王现代果蔬农业休闲观光园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广垦（茂名）国家热带农业公园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阳江市百盛园农业公园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广东国业九龙小镇农业公园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w w:val="75"/>
                <w:kern w:val="0"/>
                <w:sz w:val="28"/>
                <w:szCs w:val="28"/>
              </w:rPr>
              <w:t>湛江市农垦广东省雷州半岛现代农业综合核心示范区农业公园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利泰飞鹅岭农业公园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遂溪县金龟岭休闲农场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揭阳市广东望天湖农业公园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徐闻县正茂农业公园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新兴翔顺象窝禅意茶旅农业主题公园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高州荔枝主题公园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从化宝趣玫瑰世界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高州市"南果花乡"农业公园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广州市香蜜山生态农业公园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茂名市高州市建国生态农业公园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区创鲜番石榴农业公园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肇庆市怀集县华辰玫瑰生态农业公园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广州冠胜农业公园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英德积庆里红茶谷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天子山农业公园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清远市英德锦潭农业公园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珠海市永呈台湾特色水果农业公园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普宁市德龙农业公园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汕头市濠江区金寿农业主题公园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1"/>
                <w:kern w:val="0"/>
                <w:sz w:val="28"/>
                <w:szCs w:val="28"/>
              </w:rPr>
              <w:t>广东天露山旅游度假区南药农业公 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457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南雄市三佳农业公园</w:t>
            </w:r>
          </w:p>
        </w:tc>
        <w:tc>
          <w:tcPr>
            <w:tcW w:w="33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云浮市新兴县禾泰农业主题公园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  <w:t>广东省休闲农业与乡村旅游示范点</w:t>
      </w:r>
    </w:p>
    <w:p>
      <w:pPr>
        <w:pStyle w:val="2"/>
        <w:adjustRightInd w:val="0"/>
        <w:snapToGrid w:val="0"/>
        <w:spacing w:line="320" w:lineRule="exact"/>
        <w:rPr>
          <w:rFonts w:hint="eastAsia"/>
          <w:lang w:val="en-US" w:eastAsia="zh-CN"/>
        </w:rPr>
      </w:pPr>
    </w:p>
    <w:tbl>
      <w:tblPr>
        <w:tblStyle w:val="5"/>
        <w:tblW w:w="9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107"/>
        <w:gridCol w:w="4424"/>
        <w:gridCol w:w="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广州大丘有机农产有限公司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广州耕山小寨农业公园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广州市从化区宝趣玫瑰园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广州绿沃川现代农业科技园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37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广州市海傍水乡农场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广州市启迪农业科技有限公司UMIZ柑橘星球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广州市世外桃源度假村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广州市科创园艺有限公司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广州市天适樱花悠乐园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深圳市光明农场大观园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广州绿航农业观光园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深圳市鹏城农夫生态农业有限公司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广州南沙东升农业旅游园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深圳市旺泰佳农业开发有限公司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37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广州市香蜜山生态果园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深圳华侨城光明小镇∙欢乐田园农业观光园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广州增城步云果场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珠海市斗门区十里莲江农业观光园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37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广州市大埔围美丽魔方乡村文旅园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珠海市斗门区白蕉镇南澳村生态观光园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广州市流溪湾丰华园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珠海市斗门区斗门镇南门村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广州市正果镇蒙花布村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珠海十亿人火龙果庄园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广州市朱仔生态田园农庄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珠海一棵树休闲农庄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6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广州宝桑园蚕桑特色休闲农业示范基地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珠海逸丰农业观光园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广州金从钰农业发展有限公司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珠海瓜田你下农业生态旅游园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广州市倚丰文化旅游投资有限公司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珠海市绿手指农业科技有限公司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37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广州冠胜国际种业科技园股份有限公司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珠海市广东大麟洋海洋生物有限公司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510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广州从化艾米稻香小镇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珠海大箕湾现代农渔生态园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37" w:hRule="exac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广州创鲜农业发展有限公司番石榴种植基地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汕头市潮南区陇田镇东华村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汕头市丹樱农业生态园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佛山高明泰康山生态旅游园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汕头市濠江区凤岗社区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佛山顺德龙江新世纪休闲农业园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汕头市金寿农业生态园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佛山顺德杏坛逢简水乡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汕头市澄海区大自然休闲农庄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佛山市高明田丰农业发展有限公司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汕头市绿梦湿地生态园有限公司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佛山市高明区鹏鹄农业发展有限公司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汕头市农业科学园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佛山市顺德区田园歌生态农业有限公司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汕头潮南丰乐农业科技园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佛山市广东万顷园艺世界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汕头澄海协和生态园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佛山市顺德新地农场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汕头濠江种养农家乐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佛山市高明旺林千色花卉旅游园区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汕头金平月浦许地乡村文化旅游区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佛山市拾贰季农业科技有限公司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汕头南澳蓝帆休闲旅游园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佛山市南海区九江镇璜矶社区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汕头市澄海区恒宏铁皮石斛生态园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佛山市顺德区勒流街道黄连社区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汕头市濠江区礐石街道珠浦社区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韶关市仁化县喜洋洋休闲农庄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汕头市澄海区雅逸果林庄园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韶关乐昌梅花百臻生态农业园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汕头市枫桦种养有限公司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韶关南雄云峰山生态旅游园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汕头市泓柳生态园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韶关仁化福宝休闲农业园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汕头市绿宛种养专业合作社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韶关乳源一峰农业观光园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汕头市洪茂种养有限公司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韶关乳源粤凰生态农业科技园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汕头市澄海区金佳顺生态种养专业合作社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韶关始兴顿岗广源休闲农庄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南澳县后花园庄生态旅游开发有限公司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韶关市两岸花博生态园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佛山市广东盈香生态园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韶关市曲江区方园生态农业有限公司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佛山市三水侨鑫生态园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韶关市始兴县古塘秋月山庄</w:t>
            </w:r>
          </w:p>
        </w:tc>
      </w:tr>
    </w:tbl>
    <w:p>
      <w:pPr>
        <w:pStyle w:val="2"/>
        <w:ind w:firstLine="0" w:firstLineChars="0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tbl>
      <w:tblPr>
        <w:tblStyle w:val="5"/>
        <w:tblW w:w="9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2"/>
        <w:gridCol w:w="98"/>
        <w:gridCol w:w="106"/>
        <w:gridCol w:w="4425"/>
        <w:gridCol w:w="211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韶关市竹稻农耕生态园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韶关始兴县朗时生态农业发展有限公司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韶关市金喆园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韶关乳源县百绿千芳旅游开发有限公司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韶关市茶花森林公园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河源市东源县叶园温泉旅游区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韶关市开心农庄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河源市融和生态农业休闲农场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韶关市乐昌九福兰花公园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河源市东兴旺农业发展有限公司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韶关市曲江慧源果场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河源市黄龙岩畲族风情旅游区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韶关市金果农业生态园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河源市石坪顶休闲农业乡村旅游景区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韶关市新丰县大丰观光休闲农场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河源市源城区福源果场休闲果园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韶关市新丰县佛手瓜专业村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河源东源富强农业观光园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韶关市新丰县樱花峪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河源和平地隆山农业观光园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韶关市明弘生态园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河源和平东水马增生态茶园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韶关市南雄帽子峰森林公园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河源龙川绿誉农业观光园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韶关市仁化县城口蓝森农庄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河源源城崇志生态农业园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韶关市仁化县五马寨生态园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河源紫金鹿飞生态农业园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韶关市仁化县丹霞街道夏富村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河源市连平县麒麟山现代农业生态园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韶关市新丰县马头镇秀田村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河源市阳光绿源生态农业观光园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韶关市仁化县丹霞街道黄屋村委会瑶塘新村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河源市友诚香车农业生态产业园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韶关市始兴县司前镇石斛山庄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河源市紫金六和庄园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韶关南雄市三佳农业公园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河源市东源县万绿谷休闲度假旅游区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510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韶关翁源县江尾镇南塘村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河源东源县梨花屋舍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韶关龙德生态农业有限公司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河源市源城区高塘村雄达农业生态园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5" w:type="dxa"/>
          <w:trHeight w:val="737" w:hRule="exact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韶关广东财领头生态农业发展有限公司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河源市紫金县黄花村黄花庄园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河源市新星实业发展有限公司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梅州瑞山高新生态农业园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河源市广东汇友生态农业有限公司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梅州市曼陀山庄—山茶花主题生态园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河源市紫金县兆达农庄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梅州市梅江区西阳镇新联村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河源市连平县九连山源丰生态农业有限公司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梅州市松冈嶂绿色生态茶园有限公司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河源市和平县长弘生态农业园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梅州市蕉岭十里荷塘生态农业观光园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河源东源县大地农林油茶农业科技旅游示范园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梅州市然中园现代农业发展有限公司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河源市东源县仙湖山农业发展有限公司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梅州市梅县区佳禾现代农业有限公司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河源东源县四季丰农业生态观光园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梅州兴宁富荣实业有限公司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河源市和平县古树森林康养旅游开发有限公司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梅州丰顺广东大周湖农业观光旅游有限公司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河源紫金县紫龙农业开发有限公司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梅州市大埔县北塘艺术部落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河源市紫金县承龙嶂龙王绿茶业有限公司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梅州市广东汉光超顺农旅园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梅州市爱丽丝庄园.樱花谷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梅州市禾肚里（梅州）稻田民宿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梅州市丰顺县龙岗镇马图村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梅州兴宁市叶南渔村农产品开发有限公司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梅州市熙和湾客乡文化旅游产业园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梅州市梅县区松口镇大黄村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梅州市梅县区南口镇侨乡村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惠州市博罗县旺旺农场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梅州市平远县金穗休闲养生旅游产业园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惠州市博罗长宁镇清水湖农家乐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梅州五华县营田农业发展有限公司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惠东县三联中源生态创意农业产业园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梅州丰顺九龙嶂生态旅游园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惠州市李艺金钱龟生态发展有限公司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梅州韩山生态旅游园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惠州市龙门县瑶族风情园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梅州梅台阿鲤廊生态农业园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惠州市博罗县公庄镇莱茵河原生态休闲农村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梅州梅西水库金丰休闲农业园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惠州市博罗县农业科技示范场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梅州梅县雁洋南福春秋</w:t>
            </w: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惠州市惠东县（三联）农庄综合发展基地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惠州市绿湖（惠州）现代农业观光园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汕尾侨区奎池山生态农业园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惠州博罗湖镇金桦葡萄观光园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汕尾市科都种养有限公司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惠州华阳蓝莓休闲农业园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汕尾市绿舜生态农业有限公司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惠州惠阳镇隆荔景山庄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汕尾市润生园农业观光园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惠州罗浮山新发现休闲农业园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汕尾市海丰县台农种养专业合作社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惠州尚天然文化休闲旅游园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汕尾市信民生休闲农业有限公司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惠州四季绿农业观光园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汕尾海丰县莲银生态农业有限公司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惠州那里花开主题公园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海丰县西坑五指嶂生态休闲茶园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惠州市博罗县公庄镇陂头神乡村旅游区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汕尾陆丰市东海镇龙湖乐园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惠州市丰盛农业发展有限公司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汕尾市广东中荣农业有限公司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惠州市亚维浓生态园有限公司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汕尾陆河古寨竹林生态旅游区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惠州龙门县铁皮石斛金线莲原生态养生园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东莞奥运蔬菜示范基地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惠州市禾肚里生态农业发展有限公司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东莞金谷现代生态农业观光园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惠州市广东海纳现代农业生态园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东莞龙洲湾都市农业观光园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惠州市博罗县响水三墩树休闲度假庄园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东莞市麻涌菇菇花果园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惠州市龙门县香溪堡旅游开发投资有限公司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东莞市石碣檀香岛乐活生态农场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惠州市佳明果木有限公司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东莞市百香岛都市农业观光园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惠州古石龙休闲度假村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东莞市广东汇一四季果园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惠州市龙门县盛华农业公园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东莞市水云山谷农业生态园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汕尾市广东省生宝种养有限公司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东莞市东城周屋农业现代示范基地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汕尾市陆丰市麒麟山度假村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东莞市古梅西园农业产业园有限公司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汕尾陆河水唇罗洞村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东莞市维康生态农业有限公司</w:t>
            </w:r>
          </w:p>
        </w:tc>
      </w:tr>
    </w:tbl>
    <w:p>
      <w:pPr>
        <w:pStyle w:val="2"/>
        <w:spacing w:line="320" w:lineRule="exact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tbl>
      <w:tblPr>
        <w:tblStyle w:val="5"/>
        <w:tblW w:w="9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06"/>
        <w:gridCol w:w="2"/>
        <w:gridCol w:w="116"/>
        <w:gridCol w:w="4307"/>
        <w:gridCol w:w="211"/>
        <w:gridCol w:w="2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东莞市岭南盆景文化博览园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江门恩平圣堂歇马村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东莞市鲜峰农场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江门鹤山古劳村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东莞市“我的农场”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江门开平天露仙源茶场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中山市民众镇安康农场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江门台山上川仙岛茶园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中山市名彩水果世界旅游休闲农业度假园区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江门新会睦洲石板沙村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中山市食品进出口有限公司开心农场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江门市四九镇美国芦荟庄园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中山古镇南方绿博园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江门市浩伦生态农业有限公司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中山坦洲秀美村庄片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江门市大泽镇贵贤陈皮学堂科普教育基地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中山现代渔业博览园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江门市双好茶韵农耕研学实践教育基地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中山市民众镇伟丰农场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江门鹤山市香草小镇农业科技有限公司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中山泉林大河文体旅游发展有限公司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阳江市阳春市隆海绿色生态度假山庄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中山市水乡四季乡村公园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阳江市阳东县怡湖园景区农家乐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中山市迪茵湖休闲生态乐园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阳江市百盛园农业生态旅游度假区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中山市酷酷乐奇果丛林休闲农业园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阳江市雅韶十八座古村落旅游景区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中山市陆泉沙岛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阳江阳东县北桂园山水生态休闲度假区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中山市民众镇雄基果蔬世界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阳江阳东东平鸳鸯石公园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中山市顺隆农业发展有限公司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阳江阳东丰多采农业观光园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中山市欣圃生态农场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阳东田山休闲生态农业旅游基地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中山市祥农洲农业高新科技园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阳江阳东新科农业发展有限公司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737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中山市灯都盆景主题农业公园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阳江阳东紫罗山科丰番石榴休闲观光园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中山市南区旭景农业科技园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阳江市海陵区山海经农业大观园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7" w:type="dxa"/>
          <w:trHeight w:val="510" w:hRule="exac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江门市开平市优之名文化园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阳江市阳东区福兴休闲娱乐生态园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阳江市阳东区东平镇仙源美食山庄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湛江市吴川市振文镇里坡村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阳江市阳春市醉土家园渡假村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湛江市正茂华丰岭现代农业基地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阳江市阳东区东平镇骏兴休闲园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湛江市笔架岭农业科技开发有限公司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阳江市阳东区新兴发休闲农庄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湛江市坡头区乾塘莲藕专业合作社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阳江市广东云山绿湖旅游度假村有限公司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湛江市钟繇实业有限公司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阳江市海陵岛海乐旅游有限公司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湛江市廉江市德道茶叶科技有限公司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阳江阳春市高村旅游投资有限公司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湛江廉江市竹头围种植专业合作社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阳江阳西县丰洋山庄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湛江市麻章区花卉省级现代农业产业园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湛江市东海金家东农家乐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湛江御唐府生态农庄有限公司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湛江廉江市茗上茗文化休闲旅游区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湛江廉江市源源红种养有限公司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湛江市炭之家休闲旅游保健山庄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湛江雷州市或醉山庄农业开发有限公司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湛江市霞山区特呈岛生态旅游区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湛江市广东茗皇茶业有限公司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湛江徐闻县龙门村菠萝的海旅游区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茂名市广东绿洲生态休闲农庄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湛江南三岛海丰村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茂名市广东省南亚热带农业科技园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湛江南三岛湖村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茂名高州市仙人洞自然风景旅游区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湛江遂溪金龟岭休闲农场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茂名信宜市天马山旅游发展有限责任公司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湛江徐闻神州木兰园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茂名电白水东正绿蔬菜基地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湛江吴川市蛤岭休闲农业与乡村旅游示范点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茂名高州市南果花乡农业公园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湛江市广东桂荣六色田园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茂名化州石湾博带村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湛江廉江市谢鞋山野生荔枝林旅游风景区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茂名茂南鹿缘山庄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湛江市茂德公大观园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茂名信宜平塘金童子生态种养场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湛江市吴川市华南农业科技园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高州市柳村休闲旅游农业观光园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茂名市高州市南塘镇彭村休闲农庄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肇庆市华辰玫瑰庄园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茂名信宜市东镇街道高城村委员会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肇庆高要区赏色农业发展有限公司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茂名信宜市石根村石根山旅游风景区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肇庆市汇龙农业有限公司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茂名市广东宏益鳄鱼世界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肇庆棕榈谷花园有限公司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茂名市建国生态园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肇庆市四会市西江花木有限公司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茂名市茂凤凰水岸生态农业专业合作社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肇庆市高要区鸿通农业有限公司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茂名市逸和生态农业旅游开发有限公司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肇庆广宁县亚龙塘生态观光农业发展有限公司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茂名电白区绿缘绿色食品有限公司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肇庆市高要区森盛黄金菊种植专业合作社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茂名市信宜市硕原种养专业合作社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肇庆市怀集县文岗峥晖园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茂名市化州市谷林酒店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肇庆四会市七彩柑乡四会砂糖桔田园综合体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茂名市广东省南粤沉香博物馆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肇庆四会市桔子生态旅游发展有限公司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茂名市电白区星火水产养殖有限公司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清远市连南县南岗千年瑶寨景区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茂名市茂南区金塘镇牙象大地艺术公园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清远市阳山县秤架瑶族乡太平洞村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茂名市广东广垦热带农业公园有限公司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清远市佛冈田野绿世界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茂名市浪漫海岸国际旅游度假区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清远连南三排墩龙瑶寨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肇庆市德庆县罗洪村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清远连山黑山梯田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肇庆市端州区白石村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清远清新二十一度山居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肇庆市怀集县秀林山庄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清远阳山元江村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肇庆广宁八一生态农场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清远英德积庆里红茶谷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肇庆广宁宝锭山旅游景区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清远英德云水谣生态旅游度假区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肇庆砚州岛文化旅游区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清远市连州市畔水种养专业合作社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肇庆市怀集县怀城镇伟洲休闲山庄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清远市百花山生态休闲观光农场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清远英德市九龙小镇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潮州湘桥中志休闲农业园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清远英德市锦源农牧产品发展有限公司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潮州市广东绿太阳生态旅游度假区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清远市花卉小镇农业发展有限公司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潮州市吉骏农业观光公园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清远市连南县油岭民俗瑶寨旅游开发有限公司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潮州市玉瑶山庄生态旅游有限公司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清远市连南县唐苑休闲生态农庄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潮州市饶平县樟园生态山庄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清远市连南县寨岗镇石径村唐屋经济合作社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潮州市潮安区归湖镇狮峰村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连山蒙峒古村旅游服务有限公司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潮州市爱田园文化传播有限公司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连山县景源生态实业有限公司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潮州市潮安区溪东种养专业合作社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清远市连山县万达欧家梯田旅游开发有限公司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潮州市饶平县绿源生态农业发展有限公司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清远市英德市茶趣园大茶壶乡村旅游景区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揭阳市广东大南山八国风情旅游度假区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清远市清新区浸潭镇鸿达种植农民专业合作社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揭阳市广东望天湖休闲农业与乡村旅游区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清远市德高信T三有机茶园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揭阳市桂岭生态葡萄庄园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清远连州市三水瑶族乡新八村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揭阳市善德梅海山庄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清远连山茶联村云上瑶家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揭阳市田田绿新农业发展有限公司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清远连山禾洞镇禾联村政岐围屋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揭阳市广东樱山花谷农庄有限公司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清远连南县三江镇金坑休闲生态村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揭阳市揭东玉湖山生态园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清远连南县大坪鱼乡稻田生态养鱼专业合作社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揭阳市揭西大洋国际生态旅游度假区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清远连南县寨岗镇安田村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揭阳市揭东万竹农业生态园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37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潮州市联饶瓦岗寨生态旅游庄园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云浮市龙岩休闲农业与乡村旅游基地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潮州市紫莲度假村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云浮市能仁生态休闲农庄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潮州潮安区凤翔峡生态旅游区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云浮市云安区大云雾山旅游区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0" w:hRule="exac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潮州饶平绿岛旅游度假区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云浮市罗定蒲垌生态农业旅游区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云浮市腾龙天池生态文化旅游度假区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云浮市郁南县大湾镇榃葛村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云浮市新兴县天露山旅游度假区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云浮永盛健康生态园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云浮市郁南县连滩镇西坝村委兰寨村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云浮罗定市广盛实业集团有限公司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云浮罗定苹塘海惠农业观光园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云浮市城头村仁善田园综合体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云浮新兴禾泰生态旅游区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云浮市新兴县翔顺象窝山生态园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云浮新兴天绿农业观光园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云浮盛世樱桃农业公园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云浮云安白石石底村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云浮市悦天下生态旅游区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10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云浮云城腰古水东古村落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云浮市新兴县云座农场田园综合体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737" w:hRule="exact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云浮市泽生农业生态休闲旅游示范基地</w:t>
            </w: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spacing w:line="320" w:lineRule="exact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8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4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adjustRightInd w:val="0"/>
        <w:snapToGrid w:val="0"/>
        <w:spacing w:line="568" w:lineRule="exact"/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中国美丽休闲乡村（广东省）</w:t>
      </w:r>
    </w:p>
    <w:p>
      <w:pPr>
        <w:adjustRightInd w:val="0"/>
        <w:snapToGrid w:val="0"/>
        <w:spacing w:line="4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9487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4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广州市白云区寮采村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梅州市平远县泗水镇梅畲村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广州市从化区城郊镇西和村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梅州兴宁市径南镇东升村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广州市从化区温泉镇南平村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惠州市惠阳区秋长街道周田村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广州市花都区梯面镇红山村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汕尾市陆河县水唇镇螺洞村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汕头市潮南区东华村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东莞市麻涌镇麻三村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汕头市潮阳区金灶镇桥陈村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中山市南区北溪社区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汕头市澄海区前美村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江门市开平市塘口镇强亚村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佛山市禅城区南庄镇紫南村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江门市新会区睦洲镇石板沙村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佛山市顺德县杏坛镇逢简村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茂名市高州市分界镇储良村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韶关南雄市珠玑镇灵潭村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茂名市信宜市八坊村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韶关市乐昌市茶料村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肇庆市德庆县官圩镇金林村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韶关市曲江区上洞村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肇庆市高要区乐城镇社播村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韶关市仁化县丹霞街道黄屋村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-14"/>
                <w:kern w:val="0"/>
                <w:sz w:val="28"/>
                <w:szCs w:val="28"/>
                <w:u w:val="none"/>
                <w:lang w:val="en-US" w:eastAsia="zh-CN"/>
              </w:rPr>
              <w:t>清远市连山壮族瑶族自治县太保镇沙坪村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韶关市始兴县马市镇红梨村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清远市清新区浸潭镇六甲洞村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韶关市翁源县南塘村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清远市英德市九龙镇河头村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河源市东源县康禾镇仙坑村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潮州市湘桥区意溪镇桂坑村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河源市龙川县赤光镇大洋村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揭阳普宁市善德梅村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梅州市蕉岭县九岭村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揭阳市揭阳榕城区长美村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梅州市蕉岭县三圳镇东岭村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云浮市罗定市萍塘镇良官村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梅州市梅江区西阳镇新联村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云浮市新兴县六祖镇龙山塘村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梅州市平远县上举镇畲脑村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云浮市郁南县西坝村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A4C78"/>
    <w:rsid w:val="770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1044"/>
    </w:p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ascii="等线" w:hAnsi="等线" w:eastAsia="楷体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2022-01-18T01:54:00Z</dcterms:created>
  <dc:creator>李怡欢</dc:creator>
  <cp:lastModifiedBy>李怡欢</cp:lastModifiedBy>
  <dcterms:modified xsi:type="dcterms:W3CDTF">2022-01-18T01:55:16Z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