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广东农业科技创新大比武评审专家推荐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表</w:t>
      </w:r>
      <w:bookmarkEnd w:id="0"/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6"/>
        <w:gridCol w:w="794"/>
        <w:gridCol w:w="794"/>
        <w:gridCol w:w="796"/>
        <w:gridCol w:w="116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9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研究领域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取得现职称时间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个人简历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工作经历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成果及荣誉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bidi="ar"/>
              </w:rPr>
              <w:t>字数不限</w:t>
            </w: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本人承诺：以上所填写的材料内容真实，并对此负责和承担相应后果。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申报人签名：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推荐单位或省现代农业产业技术体系创新团队首席专家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           盖章（签字）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C3960"/>
    <w:rsid w:val="332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2022-04-08T09:29:00Z</dcterms:created>
  <dc:creator>藝</dc:creator>
  <cp:lastModifiedBy>藝</cp:lastModifiedBy>
  <dcterms:modified xsi:type="dcterms:W3CDTF">2022-04-08T09:29:58Z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323429147A2949EC8985945C660645CB</vt:lpwstr>
  </property>
</Properties>
</file>