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2019-2021年全国农牧渔业丰收奖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贡献奖拟推荐名单</w:t>
      </w:r>
    </w:p>
    <w:tbl>
      <w:tblPr>
        <w:tblW w:w="5215" w:type="pct"/>
        <w:tblInd w:w="-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20"/>
        <w:gridCol w:w="1005"/>
        <w:gridCol w:w="4650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从事农技推广工作年限（年）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谢青梅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房瑶冷三尔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清远市连南瑶族自治县瑶山水有机稻农民专业合作社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林青山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广东省农业技术推广中心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马锞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东莞市农业科学研究中心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李湘妮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佛山市农业科学研究所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（佛山市农业技术推广中心）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黄继川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广东省农业科学院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农业资源与环境研究所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巫素芳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韶关市农业技术推广中心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朱焱宗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高州市焱马生态农业发展有限公司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李志强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深圳市农业科技促进中心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钟春燕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肇庆市农业科学研究所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李本旺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东莞市动物疫病预防控制中心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蔡强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湛江市水产技术推广中心站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黄启成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广东绿卡实业有限公司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刘少梅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怀集县农业技术推广中心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陈兴强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饶平县水产养殖技术推广站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谢文青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台山市农业技术推广中心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刘志华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五华县农作物病虫测报和植物检疫站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曾志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兴宁市土壤肥料研究站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朱振中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广东省河源市东源县农业科学研究所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林捷新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平远县农产品质量安全中心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杨丕生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广东省英德市农业科学研究所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方秋盛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惠来县农渔产品质量监督检验测试站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邓小银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罗定市农产品质量安全监督监测站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李建锋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郁南县农业综合服务中心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莫祥晓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惠州市惠阳区农业农村综合服务中心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郭水如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广州市从化区城郊街旺城大道323号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成太辉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广州市番禺区农业科学研究所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谢艳华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广州市白云区农业技术与装备指导中心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廖美敬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广州市增城区农业技术推广中心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谢春生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化州市平定镇农业技术推广站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曾梅英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4"/>
                <w:rFonts w:hAnsi="宋体"/>
                <w:bdr w:val="none" w:color="auto" w:sz="0" w:space="0"/>
                <w:lang w:val="en-US" w:eastAsia="zh-CN" w:bidi="ar"/>
              </w:rPr>
              <w:t>新丰县黄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磜</w:t>
            </w:r>
            <w:r>
              <w:rPr>
                <w:rStyle w:val="4"/>
                <w:rFonts w:hAnsi="宋体"/>
                <w:bdr w:val="none" w:color="auto" w:sz="0" w:space="0"/>
                <w:lang w:val="en-US" w:eastAsia="zh-CN" w:bidi="ar"/>
              </w:rPr>
              <w:t>镇公共服务中心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刘付玉俊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化州市兰山农业技术推广站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陈汉荣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云浮市云安区镇安镇农业发展服务中心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</w:tbl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ZGJiZDFmNTM1NTc0ZjMxZGFlYzZjZjViMjAyNGQifQ=="/>
  </w:docVars>
  <w:rsids>
    <w:rsidRoot w:val="2513774A"/>
    <w:rsid w:val="251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2022-05-19T12:52:00Z</dcterms:created>
  <dc:creator>毛笈华</dc:creator>
  <cp:lastModifiedBy>毛笈华</cp:lastModifiedBy>
  <dcterms:modified xsi:type="dcterms:W3CDTF">2022-05-19T12:56:47Z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69D1D759C55945A58196CCC99EA1554A</vt:lpwstr>
  </property>
</Properties>
</file>