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56"/>
        <w:rPr>
          <w:rFonts w:hint="eastAsia"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t xml:space="preserve">附件1            </w:t>
      </w:r>
    </w:p>
    <w:p>
      <w:pPr>
        <w:ind w:right="856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常规感温</w:t>
      </w:r>
      <w:r>
        <w:rPr>
          <w:rFonts w:ascii="宋体" w:hAnsi="宋体" w:eastAsia="宋体"/>
          <w:b/>
          <w:sz w:val="44"/>
          <w:szCs w:val="44"/>
          <w:highlight w:val="none"/>
        </w:rPr>
        <w:t>中熟组参试品种</w:t>
      </w:r>
    </w:p>
    <w:p>
      <w:pPr>
        <w:ind w:right="856"/>
        <w:jc w:val="center"/>
        <w:rPr>
          <w:rFonts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56"/>
        <w:gridCol w:w="3664"/>
        <w:gridCol w:w="108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ind w:right="-4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2256" w:type="dxa"/>
            <w:vAlign w:val="center"/>
          </w:tcPr>
          <w:p>
            <w:pPr>
              <w:ind w:right="-4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品种名称</w:t>
            </w:r>
          </w:p>
        </w:tc>
        <w:tc>
          <w:tcPr>
            <w:tcW w:w="3664" w:type="dxa"/>
            <w:vAlign w:val="center"/>
          </w:tcPr>
          <w:p>
            <w:pPr>
              <w:ind w:right="-6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申请/供种单位</w:t>
            </w:r>
          </w:p>
        </w:tc>
        <w:tc>
          <w:tcPr>
            <w:tcW w:w="1081" w:type="dxa"/>
            <w:vAlign w:val="center"/>
          </w:tcPr>
          <w:p>
            <w:pPr>
              <w:ind w:right="-6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联系人</w:t>
            </w:r>
          </w:p>
        </w:tc>
        <w:tc>
          <w:tcPr>
            <w:tcW w:w="1656" w:type="dxa"/>
            <w:vAlign w:val="center"/>
          </w:tcPr>
          <w:p>
            <w:pPr>
              <w:ind w:right="-6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源新占（复试）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广东省农业科学院水稻研究所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陈文丰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13660469986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新广占（复试）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广东省农业科学院水稻研究所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王重荣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华航新占（复试）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国家植物航天育种工程技术研究中心（华南农业大学）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王慧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13926479480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禾籼占9号（复试）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广州市农业科学研究院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陈伟雄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18927555112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金科丝苗1号（复试）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深圳市隆平金谷种业有限公司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余克勇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13510738773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黄广星占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广东省农业科学院水稻研究所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王重荣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五山美禾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广东省农业科学院水稻研究所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王重荣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华航88号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国家植物航天育种工程技术研究中心（华南农业大学）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王慧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13672499478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肇农丝苗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肇庆市农业科学研究所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王茂辉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18819266058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广粤丝苗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广州桦粤控股有限公司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卢文庭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13533361989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金科丝苗5号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深圳隆平金谷种业有限公司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余克勇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sz w:val="20"/>
                <w:highlight w:val="none"/>
              </w:rPr>
              <w:t>13510738773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华航31号（CK）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广东华农大种业有限公司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梁结彩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18922744536</w:t>
            </w:r>
          </w:p>
        </w:tc>
      </w:tr>
    </w:tbl>
    <w:p>
      <w:pPr>
        <w:spacing w:line="240" w:lineRule="exact"/>
        <w:ind w:right="-23"/>
        <w:rPr>
          <w:rFonts w:hint="eastAsia" w:ascii="宋体" w:hAnsi="宋体"/>
          <w:b/>
          <w:sz w:val="10"/>
          <w:szCs w:val="10"/>
          <w:highlight w:val="none"/>
        </w:rPr>
      </w:pPr>
    </w:p>
    <w:p>
      <w:pPr>
        <w:spacing w:line="440" w:lineRule="exact"/>
        <w:ind w:right="856"/>
        <w:rPr>
          <w:rFonts w:hint="eastAsia"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>附件2-1</w:t>
      </w:r>
    </w:p>
    <w:p>
      <w:pPr>
        <w:spacing w:line="440" w:lineRule="exact"/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常规感温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A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spacing w:line="440" w:lineRule="exact"/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96"/>
        <w:gridCol w:w="3404"/>
        <w:gridCol w:w="1056"/>
        <w:gridCol w:w="1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申请/供种单位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联系人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黄广禾占（复试）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王重荣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13570247756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粤野银占（复试）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13672459163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3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新籼软占（复试）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佛山市农业科学研究所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吴拥军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15816992878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4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广味丝苗1号（复试）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深圳市隆平金谷种业有限公司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余克勇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13510738773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5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广油农占（复试）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龙川县稻丰源农资有限公司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张艺强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13827882786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6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合美油占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刘志霞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13392135969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7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黄广航占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王重荣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13570247756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泰源丝苗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广东天之源农业科技有限公司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王蒙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13827003453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黄软农占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龙川县稻丰源农资有限公司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高云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13678951223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华航软丝占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郭涛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13826488781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粤王广占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肇庆市农业科学研究所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贾兴娜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13827558169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粤晶丝苗2号（CK）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020-85261020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仿宋_GB2312" w:hAnsi="宋体"/>
          <w:b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附件2-2  </w:t>
      </w:r>
      <w:r>
        <w:rPr>
          <w:rFonts w:hint="eastAsia" w:ascii="仿宋_GB2312" w:hAnsi="宋体"/>
          <w:b/>
          <w:szCs w:val="32"/>
          <w:highlight w:val="none"/>
        </w:rPr>
        <w:t xml:space="preserve"> </w:t>
      </w:r>
      <w:r>
        <w:rPr>
          <w:rFonts w:hint="eastAsia" w:ascii="宋体" w:hAnsi="宋体"/>
          <w:b/>
          <w:szCs w:val="32"/>
          <w:highlight w:val="none"/>
        </w:rPr>
        <w:t xml:space="preserve">  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常规感温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B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75"/>
        <w:gridCol w:w="3625"/>
        <w:gridCol w:w="1056"/>
        <w:gridCol w:w="1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申请/供种单位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联系人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南新银占（复试）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周新桥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13428860986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2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广美占（复试）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王重荣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13570247756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3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华航85号（复试）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郭涛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13826488781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4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春油占20（复试）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中国农业科学院深圳农业基因组研究所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陈凯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13823534636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5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金华占2号（复试）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广州市农业科学研究院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陈伟雄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18927555112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6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广晶秀占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刘志霞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13392135969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7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粤福金占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13672459163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金贵丝苗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广东粤良种业有限公司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刘康平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13802820663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禅新占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佛山市农业科学研究所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赖明建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13927216196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金禾占34号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广州市农业科学研究院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梁青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13642687462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桂泰丝苗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广州市番禺区农业科学研究所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成太辉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18688428649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粤晶丝苗2号（CK）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020-85261020</w:t>
            </w:r>
          </w:p>
        </w:tc>
      </w:tr>
    </w:tbl>
    <w:p>
      <w:pPr>
        <w:spacing w:line="440" w:lineRule="exact"/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spacing w:line="440" w:lineRule="exact"/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3-1 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spacing w:line="440" w:lineRule="exact"/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</w:t>
      </w:r>
      <w:r>
        <w:rPr>
          <w:rFonts w:ascii="宋体" w:hAnsi="宋体" w:eastAsia="宋体"/>
          <w:b/>
          <w:sz w:val="44"/>
          <w:szCs w:val="44"/>
          <w:highlight w:val="none"/>
        </w:rPr>
        <w:t>中熟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A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spacing w:line="440" w:lineRule="exact"/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1019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898"/>
        <w:gridCol w:w="3585"/>
        <w:gridCol w:w="1172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豪香优075（复试）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广州市金粤生物科技有限公司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林奋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珍野优粤芽丝苗（复试）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13672459163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壮两优911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隆平农业科技黄埔研究院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高爱军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13829119777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月优022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广东省种业集团有限公司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刘海英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13602227046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恒优8339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广东粤良种业有限公司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刘康平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13802820663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福兴优3355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王福军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13697411028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习两优6177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仁优2号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深圳市兆农农业科技有限公司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孟祥伦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天弘优油占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广东海洋大学滨海农业学院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黄永相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13420190418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峰软优华丽占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广东天弘种业有限公司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向松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胜优莉占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18620259125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3-2  </w:t>
      </w:r>
      <w:r>
        <w:rPr>
          <w:rFonts w:hint="eastAsia" w:ascii="仿宋_GB2312" w:hAnsi="宋体"/>
          <w:b/>
          <w:szCs w:val="32"/>
          <w:highlight w:val="none"/>
        </w:rPr>
        <w:t xml:space="preserve"> </w:t>
      </w:r>
      <w:r>
        <w:rPr>
          <w:rFonts w:hint="eastAsia" w:ascii="宋体" w:hAnsi="宋体"/>
          <w:b/>
          <w:szCs w:val="32"/>
          <w:highlight w:val="none"/>
        </w:rPr>
        <w:t xml:space="preserve">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杂交感温中熟B组参试品种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80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430"/>
        <w:gridCol w:w="3528"/>
        <w:gridCol w:w="124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贵优145（复试）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梅州市农林科学院粮油研究所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吴亚辉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18088858867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广帝优313（复试）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广西壮邦种业有限公司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顾海永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13729842458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台两优粤芽丝苗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13672459163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铭优369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广东华农大种业有限公司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梁结彩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18922744536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乐优3号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广东天之源农业科技有限公司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王蒙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13827003453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耕香优荔城丝苗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广东省农业科学院农业生物基因研究中心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刘军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金象优荔晶丝苗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广东现代种业发展有限公司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孟庆彬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1233优1466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湖南民升种业科学研究院有限公司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周飞捷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13874984242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航19两优277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广东兆华航天育种创新研究院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黄明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13560325246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超两优268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肖武名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15914508647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恒丰优908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广东粤良种业有限公司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于洪波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spacing w:line="240" w:lineRule="exact"/>
        <w:ind w:right="-23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spacing w:line="440" w:lineRule="exact"/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3-3  </w:t>
      </w:r>
      <w:r>
        <w:rPr>
          <w:rFonts w:hint="eastAsia" w:ascii="仿宋_GB2312" w:hAnsi="宋体"/>
          <w:b/>
          <w:szCs w:val="32"/>
          <w:highlight w:val="none"/>
        </w:rPr>
        <w:t xml:space="preserve"> </w:t>
      </w:r>
      <w:r>
        <w:rPr>
          <w:rFonts w:hint="eastAsia" w:ascii="宋体" w:hAnsi="宋体"/>
          <w:b/>
          <w:szCs w:val="32"/>
          <w:highlight w:val="none"/>
        </w:rPr>
        <w:t xml:space="preserve">       </w:t>
      </w:r>
    </w:p>
    <w:p>
      <w:pPr>
        <w:spacing w:line="440" w:lineRule="exact"/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杂交感温中熟C组参试品种</w:t>
      </w:r>
    </w:p>
    <w:p>
      <w:pPr>
        <w:spacing w:line="440" w:lineRule="exact"/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10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430"/>
        <w:gridCol w:w="3528"/>
        <w:gridCol w:w="124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峰软优福农占（复试）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广东海洋大学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黄永相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13420190418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金香优360（复试）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肇庆学院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李新昌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广源优白粤丝苗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广东省农业科学院植物保护研究所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汪聪颖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13632339701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荷优8116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广东现代金穗种业有限公司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张衍荣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13922782559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壮两优369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广州优能达稻米科技有限公司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张炀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15920596576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诚优126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中国种子集团有限公司、广东省金稻种业有限公司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青香优003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广东茂农种业科技有限公司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谢建强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金丝优100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广东鲜美种苗股份有限公司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谢建强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金丝优022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广州市金粤生物科技有限公司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林奋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广10优3628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金丝优矮锋占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广东省种业集团有限公司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刘海英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13602227046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ind w:right="856"/>
        <w:rPr>
          <w:rFonts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4-1  </w:t>
      </w:r>
      <w:r>
        <w:rPr>
          <w:rFonts w:hint="eastAsia" w:ascii="宋体" w:hAnsi="宋体"/>
          <w:b/>
          <w:szCs w:val="32"/>
          <w:highlight w:val="none"/>
        </w:rPr>
        <w:t xml:space="preserve">  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A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805"/>
        <w:gridCol w:w="3490"/>
        <w:gridCol w:w="105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中泰优玉占（复试）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广东省农业科学院植物保护研究所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陈深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13724820926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航1两优1378（复试）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黄明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13560325246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天弘优1214（复试）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广东海洋大学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黄永相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13420190418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金龙优8812（复试）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肇庆学院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李新昌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金隆优018（复试）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广州市金粤生物科技有限公司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林奋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金隆优矮锋占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广东鲜美种苗股份有限公司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谢建强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春两优莉占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中国农业科学院深圳农业基因组研究所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陈凯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13823534636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两优9815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水稻国家工程研究中心（长沙）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王伟平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15111034840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野香优146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梅州市农林科学院粮油研究所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叶菊华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18088859685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金隆优乡禾占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广东省种业集团有限公司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刘海英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13602227046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协禾优5662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王丰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广8优2168（CK）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</w:tbl>
    <w:p>
      <w:pPr>
        <w:spacing w:line="240" w:lineRule="exact"/>
        <w:ind w:right="-23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附件4-2   </w:t>
      </w:r>
      <w:r>
        <w:rPr>
          <w:rFonts w:hint="eastAsia" w:ascii="宋体" w:hAnsi="宋体"/>
          <w:b/>
          <w:szCs w:val="32"/>
          <w:highlight w:val="none"/>
        </w:rPr>
        <w:t xml:space="preserve">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B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10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829"/>
        <w:gridCol w:w="3440"/>
        <w:gridCol w:w="111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悦两优8549（复试）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湖南亚华种业科学研究院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杨广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13808476759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深香优9261（复试）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深圳市兆农农业科技有限公司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田继微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13510153699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协禾优1036（复试）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柳武革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13610065052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纤优香丝苗（复试）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广东现代种业发展有限公司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孟庆彬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贵优华香占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增三优1号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深圳市兆农农业科技有限公司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孟祥伦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谷优芯占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广东天弘种业有限公司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向松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南24优219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周新桥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13422860986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荣香优晶晶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广东现代种业发展有限公司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孟庆彬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隆禾优晶占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广东天之源农业科技有限公司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王蒙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13827003453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荣香优荔晶丝苗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广东省农业科学院农业生物基因研究中心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刘军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广8优2168（CK）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>附件4-3</w:t>
      </w:r>
      <w:r>
        <w:rPr>
          <w:rFonts w:hint="eastAsia" w:ascii="仿宋_GB2312" w:hAnsi="宋体"/>
          <w:b/>
          <w:szCs w:val="32"/>
          <w:highlight w:val="none"/>
        </w:rPr>
        <w:t xml:space="preserve"> </w:t>
      </w:r>
      <w:r>
        <w:rPr>
          <w:rFonts w:hint="eastAsia" w:ascii="宋体" w:hAnsi="宋体"/>
          <w:b/>
          <w:szCs w:val="32"/>
          <w:highlight w:val="none"/>
        </w:rPr>
        <w:t xml:space="preserve">  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C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10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829"/>
        <w:gridCol w:w="3440"/>
        <w:gridCol w:w="111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金丝优晶占（复试）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广东天之源农业科技有限公司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王蒙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13827003453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联优307（复试）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广东源泰农业科技有限公司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陆希声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13702728906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金隆优002（复试）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广东鲜美种苗股份有限公司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肖霞钦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金龙优345（复试）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肇庆学院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李新昌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南13优698（复试）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刘传光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13678946783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晶龙优A6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岭南现代农业科学与技术广东省实验室肇庆分中心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李新昌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元两优331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郭涛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13826488781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金恒优171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汕头市农业科学研究所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王新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13670381040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恒丰优903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广东粤良种业有限公司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刘康平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13802820663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皓两优146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华南农业大学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张泽民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13570571111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闯优泰丝苗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广东源泰农业科技有限公司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吴旭祥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13929708939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广8优2168（CK）</w:t>
            </w:r>
          </w:p>
        </w:tc>
        <w:tc>
          <w:tcPr>
            <w:tcW w:w="3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</w:tbl>
    <w:p>
      <w:pPr>
        <w:spacing w:line="240" w:lineRule="exact"/>
        <w:ind w:right="-23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>附件5-1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杂交弱感光A组参试品种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10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917"/>
        <w:gridCol w:w="3531"/>
        <w:gridCol w:w="1170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协禾优6355（复试）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王丰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丽两优秋香（复试）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清远市农业科技推广服务中心(清远市农业科学研究所)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林建勇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13679541885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智龙优366（复试）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中国种子集团有限公司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周华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13016281762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习两优5619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441优5619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贵优886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王福军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13697411028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更美优219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广东粤良种业有限公司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于洪波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金隆优金银丝苗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广东鲜美种苗股份有限公司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谢建强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丽优5号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隆平农业科技黄埔研究院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高爱军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13829119777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深两优8170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国家杂交水稻工程技术研究中心清华深圳龙岗研究所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黄忠明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13024457739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济优1170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深圳市兆农农业科技有限公司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孟祥伦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吉丰优1002（CK）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</w:tbl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>附件5-2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杂交弱感光B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1020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820"/>
        <w:gridCol w:w="3694"/>
        <w:gridCol w:w="1108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香禾优6355（复试）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银恒优5522（复试）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湛江田丰源农业技术开发有限公司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刘康平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13802820663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广泰优611（复试）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广东天弘种业有限公司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向松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鹏香优2039（复试）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广东鹏穗和种业科技有限公司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张来友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13319539508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玮两优7148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湖南亚华种业科学研究院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杨广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13808476759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峰软优113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广东天弘种业有限公司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向松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垣优2605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卢德城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13802936440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中昊优福晶丝苗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广东现代种业发展有限公司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孟庆彬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荃广优A4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肇庆学院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谭芷晴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18316584519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更美优99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广东粤良种业有限公司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于洪波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美两优329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广州优能达稻米科技有限公司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张炀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15920596576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吉丰优1002（CK）</w:t>
            </w:r>
          </w:p>
        </w:tc>
        <w:tc>
          <w:tcPr>
            <w:tcW w:w="369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</w:tbl>
    <w:p>
      <w:pPr>
        <w:widowControl/>
        <w:spacing w:line="240" w:lineRule="exact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附件6 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特用稻组参试品种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华航红珍占（复试）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王慧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13926479480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软红占2号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高云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13678951223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红占</w:t>
            </w:r>
            <w:r>
              <w:rPr>
                <w:rStyle w:val="5"/>
                <w:rFonts w:ascii="仿宋_GB2312" w:hAnsi="仿宋_GB2312" w:eastAsia="仿宋_GB2312" w:cs="仿宋_GB2312"/>
                <w:sz w:val="20"/>
                <w:szCs w:val="20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胡巍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15361799179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Style w:val="6"/>
                <w:rFonts w:ascii="仿宋_GB2312" w:hAnsi="仿宋_GB2312" w:eastAsia="仿宋_GB2312" w:cs="仿宋_GB2312"/>
                <w:highlight w:val="none"/>
                <w:lang w:bidi="ar"/>
              </w:rPr>
              <w:t>南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24</w:t>
            </w:r>
            <w:r>
              <w:rPr>
                <w:rStyle w:val="6"/>
                <w:rFonts w:ascii="仿宋_GB2312" w:hAnsi="仿宋_GB2312" w:eastAsia="仿宋_GB2312" w:cs="仿宋_GB2312"/>
                <w:highlight w:val="none"/>
                <w:lang w:bidi="ar"/>
              </w:rPr>
              <w:t>优红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3</w:t>
            </w:r>
            <w:r>
              <w:rPr>
                <w:rStyle w:val="6"/>
                <w:rFonts w:ascii="仿宋_GB2312" w:hAnsi="仿宋_GB2312" w:eastAsia="仿宋_GB2312" w:cs="仿宋_GB2312"/>
                <w:highlight w:val="none"/>
                <w:lang w:bidi="ar"/>
              </w:rPr>
              <w:t>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陈可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18717849628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Style w:val="6"/>
                <w:rFonts w:ascii="仿宋_GB2312" w:hAnsi="仿宋_GB2312" w:eastAsia="仿宋_GB2312" w:cs="仿宋_GB2312"/>
                <w:highlight w:val="none"/>
                <w:lang w:bidi="ar"/>
              </w:rPr>
              <w:t>南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</w:t>
            </w:r>
            <w:r>
              <w:rPr>
                <w:rStyle w:val="6"/>
                <w:rFonts w:ascii="仿宋_GB2312" w:hAnsi="仿宋_GB2312" w:eastAsia="仿宋_GB2312" w:cs="仿宋_GB2312"/>
                <w:highlight w:val="none"/>
                <w:lang w:bidi="ar"/>
              </w:rPr>
              <w:t>优春红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陈达刚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13711223062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金荔红丝苗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广东兆华航天育种创新研究院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王键宽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18675339333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肇红占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肇庆市农业科学研究所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王茂辉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18819266058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海红13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广东海洋大学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杨善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17750228452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海红17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广东海洋大学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杨善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17750228452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10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粤红宝（CK）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吴东辉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13535177919</w:t>
            </w:r>
          </w:p>
        </w:tc>
      </w:tr>
    </w:tbl>
    <w:p>
      <w:pPr>
        <w:ind w:right="856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附件7-1 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香稻A组参试品种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昇香两优南晶香占（复试）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又美优99（复试）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广东粤良种业研究中心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于洪波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广10优1512（复试）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深香优9374（复试）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深圳市兆农农业科技有限公司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田继微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13510153699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耕香优晶晶（复试）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广东现代种业发展有限公司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孟庆彬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月香优馥香占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广东省种业集团有限公司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刘海英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13602227046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桦香丝苗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广东省桦一种业有限公司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朱贤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13232137999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中政6899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广东中政农业有限公司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邱伙利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15917484899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华航香丝占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王慧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13672499478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至两优香丝苗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梅州市华丰种业有限公司、广东兆华种业有限公司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黄香丝苗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王重荣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附件7-2 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香稻B组参试品种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美两优313（复试）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罗定市桦一农业科技有限公司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陈大志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13232137999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万丰香占3号（复试）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鹤山市农业技术推广中心、江门市万丰园种植业有限公司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李达炎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17796130928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碧玉丝苗8号（复试）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广东华星农业科技有限公司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陈汉飞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13556013809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原香优1214（复试）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高州市金诚农业科技有限公司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13927583112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美巴丝苗（复试）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柯建浩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18675339333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科番香丝苗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中国科学院华南植物园、广州市番禺区农科科学研究所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张明永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13826149102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奇两优香丝苗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连山壮族瑶族自治县农业科学研究所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李启标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13553965599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深香优香妃占2号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深圳市兆农农业科技有限公司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孟祥伦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恒丰优郁香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广东粤良种业有限公司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刘康平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13802820663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五乡优香丝苗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香汕油占1号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海丰县优质油占米研究中心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王天平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13719598379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附件7-3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香稻C组参试品种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月香优98香（复试）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广东鲜美种苗股份有限公司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肖霞钦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昇香两优春香丝苗（复试）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郭洁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15013102503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广新香丝苗（复试）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广东省农业科学院农业生物基因研究中心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刘军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芃香丝苗（复试）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华南农业大学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张泽民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13570571111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香丝苗1号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佛山市农业科学研究所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高焕东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15986131970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众香12号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广州市农业科学研究院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陈伟雄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18927555112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源香1号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陈文丰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13660469986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翠香丝苗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广东省丰烨农业科技有限公司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陈翠颜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13826828898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增香优璮香丝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广东华农大种业有限公司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梁结彩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18922744536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耕香优增香丝苗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广东省农业科学院农业生物基因研究中心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刘军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昇香两优九里香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附件7-4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香稻D组参试品种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增科丝苗2号（复试）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广州市增城区农业科学研究所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姚建秋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13662496726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台香022（复试）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台山市农业技术推广中心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谢文青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13556921331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丝香优莹占（复试）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广西兆和种业有限公司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何懿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13877128910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粤两优泰香占（复试）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稻本香2号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广州市和稻丰农业科技发展有限公司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冯永新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13926130003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泸香优101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深圳洁田模式生物科技有限公司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谢刚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18680236325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奇两优369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广州优能达稻米科技有限公司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15920596576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台香111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台山市农业技术推广中心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谢文青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13556921331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万香占6号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鹤山市农业技术推广中心、江门市万丰园种植业有限公司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李达炎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17796130928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青香优馥香占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广东鲜美种苗股份有限公司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谢建强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丝香优1512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广西兆和种业有限公司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何懿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13877128910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40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附件8  </w:t>
      </w:r>
      <w:r>
        <w:rPr>
          <w:rFonts w:hint="eastAsia" w:ascii="宋体" w:hAnsi="宋体"/>
          <w:b/>
          <w:szCs w:val="32"/>
          <w:highlight w:val="none"/>
        </w:rPr>
        <w:t xml:space="preserve">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常规感温中熟组生产试验参试品种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25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84"/>
        <w:gridCol w:w="3262"/>
        <w:gridCol w:w="105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源新占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陈文丰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13660469986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新广占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王重荣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华航新占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王慧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13926479480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禾籼占9号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广州市农业科学研究院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陈伟雄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18927555112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金科丝苗1号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深圳市隆平金谷种业有限公司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余克勇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13510738773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6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华航31号（CK）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广东华农大种业有限公司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梁结彩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18922744536</w:t>
            </w:r>
          </w:p>
        </w:tc>
      </w:tr>
    </w:tbl>
    <w:p>
      <w:pPr>
        <w:snapToGrid w:val="0"/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附件9 </w:t>
      </w:r>
      <w:r>
        <w:rPr>
          <w:rFonts w:hint="eastAsia" w:ascii="宋体" w:hAnsi="宋体"/>
          <w:b/>
          <w:szCs w:val="32"/>
          <w:highlight w:val="none"/>
        </w:rPr>
        <w:t xml:space="preserve">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 xml:space="preserve">常规感温迟熟组生产试验参试品种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25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84"/>
        <w:gridCol w:w="3262"/>
        <w:gridCol w:w="105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黄广禾占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王重荣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粤野银占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13672459163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南新银占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周新桥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13428860986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广美占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王重荣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华航85号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郭涛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13826488781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春油占20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中国农业科学院深圳农业基因组研究所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陈凯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13823534636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金华占2号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广州市农业科学研究院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陈伟雄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18927555112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新籼软占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佛山市农业科学研究所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吴拥军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15816992878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广味丝苗1号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深圳市隆平金谷种业有限公司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余克勇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13510738773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广油农占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龙川县稻丰源农资有限公司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张艺强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13827882786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11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粤晶丝苗2号（CK）</w:t>
            </w:r>
          </w:p>
        </w:tc>
        <w:tc>
          <w:tcPr>
            <w:tcW w:w="32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020-85261020</w:t>
            </w:r>
          </w:p>
        </w:tc>
      </w:tr>
    </w:tbl>
    <w:p>
      <w:pPr>
        <w:snapToGrid w:val="0"/>
        <w:ind w:right="856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snapToGrid w:val="0"/>
        <w:ind w:right="856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附件10  </w:t>
      </w:r>
      <w:r>
        <w:rPr>
          <w:rFonts w:hint="eastAsia" w:ascii="宋体" w:hAnsi="宋体"/>
          <w:b/>
          <w:szCs w:val="32"/>
          <w:highlight w:val="none"/>
        </w:rPr>
        <w:t xml:space="preserve">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杂交感温中熟组生产试验参试品种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25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930"/>
        <w:gridCol w:w="3516"/>
        <w:gridCol w:w="105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豪香优075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广州市金粤生物科技有限公司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林奋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珍野优粤芽丝苗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何秀英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13672459163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峰软优福农占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广东海洋大学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黄永相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13420190418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金香优360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肇庆学院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李新昌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贵优145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梅州市农林科学院粮油研究所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吴亚辉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18088858867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广帝优313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广西壮邦种业有限公司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顾海永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13729842458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7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snapToGrid w:val="0"/>
        <w:ind w:right="856"/>
        <w:rPr>
          <w:rFonts w:hint="eastAsia" w:ascii="宋体" w:hAnsi="宋体"/>
          <w:b/>
          <w:sz w:val="18"/>
          <w:szCs w:val="18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11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杂交感温迟</w:t>
      </w:r>
      <w:r>
        <w:rPr>
          <w:rFonts w:ascii="宋体" w:hAnsi="宋体" w:eastAsia="宋体"/>
          <w:b/>
          <w:sz w:val="44"/>
          <w:szCs w:val="44"/>
          <w:highlight w:val="none"/>
        </w:rPr>
        <w:t>熟组生产试验参试品种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412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66"/>
        <w:gridCol w:w="3516"/>
        <w:gridCol w:w="105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中泰优玉占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广东省农业科学院植物保护研究所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陈深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13724820926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航1两优1378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黄明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13560325246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天弘优1214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广东海洋大学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黄永相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13420190418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金龙优8812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肇庆学院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李新昌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金隆优018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广州市金粤生物科技有限公司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林奋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悦两优8549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湖南亚华种业科学研究院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杨广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13808476759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深香优9261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深圳市兆农农业科技有限公司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田继微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13510153699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金龙优345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肇庆学院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李新昌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纤优香丝苗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广东现代种业发展有限公司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孟庆彬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金丝优晶占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广东天之源农业科技有限公司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王蒙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13827003453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联优307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广东源泰农业科技有限公司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陆希声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13702728906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金隆优002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广东鲜美种苗股份有限公司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肖霞钦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协禾优1036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柳武革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13610065052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南13优698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刘传光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13678946783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广8优2168（CK）</w:t>
            </w:r>
          </w:p>
        </w:tc>
        <w:tc>
          <w:tcPr>
            <w:tcW w:w="35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</w:tbl>
    <w:p>
      <w:pPr>
        <w:snapToGrid w:val="0"/>
        <w:ind w:right="856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ind w:right="856"/>
        <w:rPr>
          <w:rFonts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12 </w:t>
      </w:r>
      <w:r>
        <w:rPr>
          <w:rFonts w:hint="eastAsia" w:ascii="宋体" w:hAnsi="宋体"/>
          <w:b/>
          <w:szCs w:val="32"/>
          <w:highlight w:val="none"/>
        </w:rPr>
        <w:t xml:space="preserve">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杂交弱感光</w:t>
      </w:r>
      <w:r>
        <w:rPr>
          <w:rFonts w:ascii="宋体" w:hAnsi="宋体" w:eastAsia="宋体"/>
          <w:b/>
          <w:sz w:val="44"/>
          <w:szCs w:val="44"/>
          <w:highlight w:val="none"/>
        </w:rPr>
        <w:t>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17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10"/>
        <w:gridCol w:w="3314"/>
        <w:gridCol w:w="108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香禾优6355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银恒优5522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湛江田丰源农业技术开发有限公司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刘康平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13802820663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广泰优611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广东天弘种业有限公司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向松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鹏香优2039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广东鹏穗和种业科技有限公司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张来友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13319539508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协禾优6355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王丰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丽两优秋香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清远市农业科技推广服务中心(清远市农业科学研究所)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林建勇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13679541885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智龙优366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中国种子集团有限公司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周华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13016281762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8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吉丰优1002（CK）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</w:tbl>
    <w:p>
      <w:pPr>
        <w:snapToGrid w:val="0"/>
        <w:ind w:right="856"/>
        <w:rPr>
          <w:rFonts w:hint="eastAsia" w:ascii="宋体" w:hAnsi="宋体"/>
          <w:b/>
          <w:sz w:val="18"/>
          <w:szCs w:val="18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附件13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特用稻</w:t>
      </w:r>
      <w:r>
        <w:rPr>
          <w:rFonts w:ascii="宋体" w:hAnsi="宋体" w:eastAsia="宋体"/>
          <w:b/>
          <w:sz w:val="44"/>
          <w:szCs w:val="44"/>
          <w:highlight w:val="none"/>
        </w:rPr>
        <w:t>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17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10"/>
        <w:gridCol w:w="3314"/>
        <w:gridCol w:w="108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华航红珍占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国家植物航天育种工程技术研究中心（华南农业大学）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王慧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13926479480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2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粤红宝（CK）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吴东辉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020-37344068</w:t>
            </w:r>
          </w:p>
        </w:tc>
      </w:tr>
    </w:tbl>
    <w:p>
      <w:pPr>
        <w:snapToGrid w:val="0"/>
        <w:ind w:right="856"/>
        <w:rPr>
          <w:rFonts w:hint="eastAsia" w:ascii="宋体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附件14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</w:t>
      </w:r>
      <w:r>
        <w:rPr>
          <w:rFonts w:ascii="宋体" w:hAnsi="宋体" w:eastAsia="宋体"/>
          <w:b/>
          <w:sz w:val="44"/>
          <w:szCs w:val="44"/>
          <w:highlight w:val="none"/>
        </w:rPr>
        <w:t>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17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10"/>
        <w:gridCol w:w="3314"/>
        <w:gridCol w:w="108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昇香两优南晶香占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又美优99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广东粤良种业研究中心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于洪波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广10优1512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深香优9374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深圳市兆农农业科技有限公司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田继微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13510153699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耕香优晶晶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广东现代种业发展有限公司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孟庆彬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美巴丝苗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柯建浩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18675339333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月香优98香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广东鲜美种苗股份有限公司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肖霞钦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昇香两优春香丝苗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郭洁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15013102503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广新香丝苗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广东省农业科学院农业生物基因研究中心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刘军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芃香丝苗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华南农业大学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张泽民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13570571111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增科丝苗2号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广州市增城区农业科学研究所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姚建秋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13662496726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台香022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台山市农业技术推广中心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谢文青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13556921331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美两优313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罗定市桦一农业科技有限公司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陈大志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13232137999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万丰香占3号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鹤山市农业技术推广中心、江门市万丰园种植业有限公司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李达炎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17796130928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碧玉丝苗8号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广东华星农业科技有限公司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陈汉飞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13556013809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原香优1214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高州市金诚农业科技有限公司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吴辉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13927583112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丝香优莹占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广西兆和种业有限公司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何懿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13877128910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粤两优泰香占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广东省金稻种业有限公司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曾文斌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19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附件15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杂交早熟</w:t>
      </w:r>
      <w:r>
        <w:rPr>
          <w:rFonts w:ascii="宋体" w:hAnsi="宋体" w:eastAsia="宋体"/>
          <w:b/>
          <w:sz w:val="44"/>
          <w:szCs w:val="44"/>
          <w:highlight w:val="none"/>
        </w:rPr>
        <w:t>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4"/>
        <w:tblW w:w="919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70"/>
        <w:gridCol w:w="3412"/>
        <w:gridCol w:w="111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</w:rPr>
              <w:t>1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纳优6388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广东华农大种业有限公司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梁结彩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15820192325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</w:rPr>
              <w:t>2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潢优1523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广东华农大种业有限公司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梁结彩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15820192325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</w:rPr>
              <w:t>3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创两优茉莉占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湖南农大金农种业有限公司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汤传友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13787280908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天弘优福农占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广东天弘种业有限公司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赵二生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粤禾优736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粤禾优226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0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7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41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附件16  </w:t>
      </w:r>
      <w:r>
        <w:rPr>
          <w:rFonts w:hint="eastAsia" w:ascii="宋体" w:hAnsi="宋体"/>
          <w:b/>
          <w:sz w:val="24"/>
          <w:highlight w:val="none"/>
        </w:rPr>
        <w:t xml:space="preserve">    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承担试验单位名单</w:t>
      </w:r>
    </w:p>
    <w:tbl>
      <w:tblPr>
        <w:tblStyle w:val="4"/>
        <w:tblW w:w="11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876"/>
        <w:gridCol w:w="2489"/>
        <w:gridCol w:w="1202"/>
        <w:gridCol w:w="774"/>
        <w:gridCol w:w="317"/>
        <w:gridCol w:w="308"/>
        <w:gridCol w:w="280"/>
        <w:gridCol w:w="308"/>
        <w:gridCol w:w="346"/>
        <w:gridCol w:w="284"/>
        <w:gridCol w:w="283"/>
        <w:gridCol w:w="284"/>
        <w:gridCol w:w="287"/>
        <w:gridCol w:w="280"/>
        <w:gridCol w:w="283"/>
        <w:gridCol w:w="291"/>
        <w:gridCol w:w="291"/>
        <w:gridCol w:w="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单    位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12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6"/>
                <w:sz w:val="21"/>
                <w:szCs w:val="21"/>
                <w:highlight w:val="none"/>
              </w:rPr>
              <w:t>地    址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电    话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邮  编</w:t>
            </w: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常规稻</w:t>
            </w:r>
          </w:p>
        </w:tc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杂交稻</w:t>
            </w:r>
          </w:p>
        </w:tc>
        <w:tc>
          <w:tcPr>
            <w:tcW w:w="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  <w:t>香</w:t>
            </w:r>
          </w:p>
          <w:p>
            <w:pPr>
              <w:ind w:left="-64" w:leftChars="-20"/>
              <w:jc w:val="center"/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  <w:t>稻</w:t>
            </w:r>
          </w:p>
        </w:tc>
        <w:tc>
          <w:tcPr>
            <w:tcW w:w="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  <w:t>特用</w:t>
            </w:r>
          </w:p>
          <w:p>
            <w:pPr>
              <w:ind w:left="-64" w:leftChars="-20"/>
              <w:jc w:val="center"/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  <w:t>稻区试生试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中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熟组</w:t>
            </w:r>
          </w:p>
        </w:tc>
        <w:tc>
          <w:tcPr>
            <w:tcW w:w="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迟熟组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16"/>
                <w:sz w:val="21"/>
                <w:szCs w:val="21"/>
                <w:highlight w:val="none"/>
              </w:rPr>
              <w:t>早熟组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16"/>
                <w:sz w:val="21"/>
                <w:szCs w:val="21"/>
                <w:highlight w:val="none"/>
              </w:rPr>
              <w:t>感温中熟组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感温迟熟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弱感光组</w:t>
            </w:r>
          </w:p>
        </w:tc>
        <w:tc>
          <w:tcPr>
            <w:tcW w:w="5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韶关市农业科技推广中心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童小荣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</w:rPr>
              <w:t>韶关市武江区新华南路46号4楼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13826329683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512026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南雄市农科所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叶贤荣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南雄市雄州莲塘农科所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18922579895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512400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乐昌市现代农业产业发展中心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华娟香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乐昌市人民北路290号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15975496183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512200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梅州市农林科学院粮油研究所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黄愉光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梅州市富奇路151号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13560992112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514071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蕉岭县农科所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钟</w:t>
            </w:r>
            <w:r>
              <w:rPr>
                <w:rFonts w:hint="eastAsia" w:ascii="仿宋_GB2312" w:hAnsi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韬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蕉岭县蕉城镇朝阳路51号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18475060014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514100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清远市农业科技推广服务中心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林建勇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清远市清城区人民一路10号农业局直属大院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13679541885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511500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英德市农科所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杨丕生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英德市大站镇联丰濂滩村英德市农科所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13610598528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513021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连山县农科所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陈嗣建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连山县吉田镇沙田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13922611303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513200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龙川县农科所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赖添奎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龙川县老隆镇两渡河北21号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13553236661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517300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和平县良种场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曾建鑫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和平县彭寨镇黄土岭89号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794715918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517238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w w:val="91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  <w:highlight w:val="none"/>
              </w:rPr>
              <w:t>罗定市农业发展中心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赖力森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罗定市大岗东路54号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13609631567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527200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云浮市农业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综合服务中心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陈国洪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云浮市区星岩三路77号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ascii="仿宋_GB2312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411799113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527300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肇庆市农科所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慕容耀明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肇庆市鼎湖坑口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13929878528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526070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潮州市农科中心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冯立榜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潮州市南较路11号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13670727569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521011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惠州市农科所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贺远东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惠州市惠州大道333号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15014956928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516023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w w:val="90"/>
                <w:sz w:val="21"/>
                <w:szCs w:val="21"/>
                <w:highlight w:val="none"/>
              </w:rPr>
              <w:t>潮安区农业工作总站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张梁深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潮州市湘桥区绿茵二街地产大厦2楼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13421073122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515638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惠来县农科所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方文江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惠来县惠城镇西郊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13652957878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515200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新会区农业农村综合服务中心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陈振国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江门市新会区会城九龙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18026809823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529100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广东天之源农业科技有限公司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黄成宜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江门市新会区三江利生工业园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13827008448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529100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广州市农科院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陈伟雄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广州市海珠区琶洲大道19号</w:t>
            </w:r>
          </w:p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市农科院一楼粮作所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18927555112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510308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佛山市农业科学研究所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</w:rPr>
              <w:t>何志劲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 w:hAnsi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</w:rPr>
              <w:t>佛山市三水区南山镇市农科所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13502462568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528145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阳江市农业科学研究所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伍尚信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阳江市二环路190号（农业大楼）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827664686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529500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阳春市农业研究与技术推广中心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晓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阳春市春城镇城东大道162号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13829889855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529600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高州市良种场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吴  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高州市分界镇储良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13927583112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525248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茂名市农业科技推广中心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邹优永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茂名市电白区岭门镇325</w:t>
            </w:r>
          </w:p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国道旁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13727709880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525435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信宜市农业科学研究所（信宜市农业技术推广中心）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文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飞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信宜市人民南路46号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18022828507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525300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湛江市农业科学研究院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肖  捷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湛江市麻章区金康西路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13922099232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524094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1751"/>
    <w:rsid w:val="688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Calibri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2022-06-21T08:28:00Z</dcterms:created>
  <dc:creator>李怡欢</dc:creator>
  <cp:lastModifiedBy>李怡欢</cp:lastModifiedBy>
  <dcterms:modified xsi:type="dcterms:W3CDTF">2022-06-21T08:29:10Z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