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8" w:lineRule="exact"/>
        <w:ind w:right="157"/>
        <w:jc w:val="left"/>
        <w:rPr>
          <w:rFonts w:hint="eastAsia" w:ascii="黑体" w:hAnsi="黑体" w:eastAsia="黑体" w:cs="黑体"/>
          <w:snapToGrid w:val="0"/>
          <w:kern w:val="0"/>
          <w:szCs w:val="32"/>
          <w:highlight w:val="none"/>
          <w:lang w:val="en-US" w:eastAsia="zh-CN"/>
        </w:rPr>
      </w:pPr>
      <w:bookmarkStart w:id="1" w:name="_GoBack"/>
      <w:bookmarkEnd w:id="1"/>
      <w:bookmarkStart w:id="0" w:name="文号的完整"/>
      <w:r>
        <w:rPr>
          <w:rFonts w:hint="eastAsia" w:ascii="黑体" w:hAnsi="黑体" w:eastAsia="黑体" w:cs="黑体"/>
          <w:snapToGrid w:val="0"/>
          <w:kern w:val="0"/>
          <w:szCs w:val="32"/>
          <w:highlight w:val="none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8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报送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“十四五”广东省农业科技创新十大主攻方向“揭榜挂帅”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项目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highlight w:val="none"/>
          <w:lang w:val="en-US" w:eastAsia="zh-CN" w:bidi="ar-SA"/>
        </w:rPr>
        <w:t>函</w:t>
      </w:r>
    </w:p>
    <w:p>
      <w:pPr>
        <w:pStyle w:val="4"/>
        <w:snapToGrid w:val="0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仿宋_GB2312"/>
          <w:spacing w:val="-20"/>
          <w:highlight w:val="none"/>
        </w:rPr>
        <w:t xml:space="preserve">                          </w:t>
      </w:r>
      <w:r>
        <w:rPr>
          <w:rFonts w:hint="eastAsia" w:ascii="仿宋_GB2312"/>
          <w:spacing w:val="-20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广东省农业农村厅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根据《关于印发&lt;“十四五”广东省农业科技创新十大主攻方向“揭榜挂帅”项目榜单&gt;的通知》（粤农农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〔202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〕</w:t>
      </w:r>
      <w:r>
        <w:rPr>
          <w:rFonts w:hint="default" w:ascii="Arial" w:hAnsi="Arial" w:eastAsia="仿宋_GB2312" w:cs="Arial"/>
          <w:color w:val="000000"/>
          <w:sz w:val="32"/>
          <w:szCs w:val="32"/>
          <w:highlight w:val="none"/>
        </w:rPr>
        <w:t>×××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）要求，</w:t>
      </w:r>
      <w:r>
        <w:rPr>
          <w:rFonts w:eastAsia="黑体"/>
          <w:b/>
          <w:bCs/>
          <w:kern w:val="0"/>
          <w:sz w:val="22"/>
          <w:szCs w:val="22"/>
        </w:rPr>
        <w:t>…………</w:t>
      </w:r>
    </w:p>
    <w:p>
      <w:pPr>
        <w:pStyle w:val="4"/>
        <w:spacing w:line="560" w:lineRule="exact"/>
        <w:rPr>
          <w:rFonts w:hint="eastAsia" w:eastAsia="仿宋_GB2312" w:cs="仿宋_GB2312"/>
          <w:color w:val="000000"/>
          <w:kern w:val="0"/>
          <w:szCs w:val="32"/>
          <w:highlight w:val="none"/>
        </w:rPr>
      </w:pPr>
    </w:p>
    <w:p>
      <w:pPr>
        <w:pStyle w:val="4"/>
        <w:spacing w:line="560" w:lineRule="exact"/>
        <w:ind w:firstLine="640" w:firstLineChars="200"/>
        <w:rPr>
          <w:rFonts w:hint="default" w:eastAsia="仿宋_GB2312" w:cs="仿宋_GB2312"/>
          <w:color w:val="000000"/>
          <w:kern w:val="0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特此函达。</w:t>
      </w:r>
    </w:p>
    <w:p>
      <w:pPr>
        <w:pStyle w:val="4"/>
        <w:spacing w:line="560" w:lineRule="exact"/>
        <w:ind w:firstLine="630" w:firstLineChars="300"/>
        <w:rPr>
          <w:rFonts w:hint="eastAsia" w:eastAsia="仿宋_GB2312" w:cs="仿宋_GB2312"/>
          <w:color w:val="000000"/>
          <w:kern w:val="0"/>
          <w:szCs w:val="32"/>
          <w:highlight w:val="none"/>
          <w:lang w:val="en-US" w:eastAsia="zh-CN"/>
        </w:rPr>
      </w:pPr>
    </w:p>
    <w:p>
      <w:pPr>
        <w:pStyle w:val="4"/>
        <w:spacing w:line="560" w:lineRule="exact"/>
        <w:ind w:firstLine="630" w:firstLineChars="300"/>
        <w:rPr>
          <w:rFonts w:hint="eastAsia" w:eastAsia="仿宋_GB2312" w:cs="仿宋_GB2312"/>
          <w:color w:val="000000"/>
          <w:kern w:val="0"/>
          <w:szCs w:val="32"/>
          <w:highlight w:val="none"/>
          <w:lang w:val="en-US" w:eastAsia="zh-CN"/>
        </w:rPr>
      </w:pPr>
    </w:p>
    <w:p>
      <w:pPr>
        <w:tabs>
          <w:tab w:val="left" w:pos="720"/>
        </w:tabs>
        <w:snapToGrid w:val="0"/>
        <w:spacing w:line="360" w:lineRule="auto"/>
        <w:jc w:val="center"/>
        <w:rPr>
          <w:rFonts w:hint="default" w:eastAsia="仿宋_GB2312" w:cs="仿宋_GB231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Cs w:val="32"/>
          <w:highlight w:val="none"/>
          <w:lang w:val="en-US" w:eastAsia="zh-CN"/>
        </w:rPr>
        <w:t xml:space="preserve">              单位（公章）</w:t>
      </w:r>
    </w:p>
    <w:p>
      <w:pPr>
        <w:tabs>
          <w:tab w:val="left" w:pos="720"/>
        </w:tabs>
        <w:snapToGrid w:val="0"/>
        <w:spacing w:line="360" w:lineRule="auto"/>
        <w:jc w:val="center"/>
        <w:rPr>
          <w:rFonts w:eastAsia="仿宋_GB2312" w:cs="仿宋_GB2312"/>
          <w:szCs w:val="32"/>
          <w:highlight w:val="none"/>
        </w:rPr>
      </w:pPr>
      <w:r>
        <w:rPr>
          <w:rFonts w:hint="eastAsia" w:eastAsia="仿宋_GB2312" w:cs="仿宋_GB2312"/>
          <w:szCs w:val="32"/>
          <w:highlight w:val="none"/>
        </w:rPr>
        <w:t xml:space="preserve">              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xx</w:t>
      </w:r>
      <w:r>
        <w:rPr>
          <w:rFonts w:hint="eastAsia" w:eastAsia="仿宋_GB2312" w:cs="仿宋_GB231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xx</w:t>
      </w:r>
      <w:r>
        <w:rPr>
          <w:rFonts w:hint="eastAsia" w:eastAsia="仿宋_GB2312" w:cs="仿宋_GB2312"/>
          <w:szCs w:val="32"/>
          <w:highlight w:val="none"/>
        </w:rPr>
        <w:t>日</w:t>
      </w:r>
    </w:p>
    <w:p>
      <w:pPr>
        <w:spacing w:line="600" w:lineRule="exact"/>
        <w:ind w:right="-522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仿宋_GB2312"/>
          <w:spacing w:val="-20"/>
          <w:highlight w:val="none"/>
        </w:rPr>
        <w:t xml:space="preserve">                                </w:t>
      </w:r>
      <w:r>
        <w:rPr>
          <w:rFonts w:hint="eastAsia" w:ascii="仿宋_GB2312"/>
          <w:spacing w:val="-20"/>
          <w:highlight w:val="none"/>
          <w:lang w:val="en-US" w:eastAsia="zh-CN"/>
        </w:rPr>
        <w:t xml:space="preserve">      </w:t>
      </w:r>
    </w:p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GRjODgxYWE5ODk4YjNiZGFhMGIzMGYzYWM2NjEifQ=="/>
  </w:docVars>
  <w:rsids>
    <w:rsidRoot w:val="1F2B5D99"/>
    <w:rsid w:val="005735F6"/>
    <w:rsid w:val="006C6D0A"/>
    <w:rsid w:val="00D644D3"/>
    <w:rsid w:val="00E8601E"/>
    <w:rsid w:val="00F15103"/>
    <w:rsid w:val="00F60720"/>
    <w:rsid w:val="01495C39"/>
    <w:rsid w:val="02107BD1"/>
    <w:rsid w:val="02873FBD"/>
    <w:rsid w:val="02FC1358"/>
    <w:rsid w:val="030A6E94"/>
    <w:rsid w:val="03605F18"/>
    <w:rsid w:val="038A0A08"/>
    <w:rsid w:val="03A36916"/>
    <w:rsid w:val="03C968CD"/>
    <w:rsid w:val="03CF0F5D"/>
    <w:rsid w:val="03DA7543"/>
    <w:rsid w:val="04361DCA"/>
    <w:rsid w:val="046952FA"/>
    <w:rsid w:val="048E3325"/>
    <w:rsid w:val="04D62BA7"/>
    <w:rsid w:val="05437A29"/>
    <w:rsid w:val="05461556"/>
    <w:rsid w:val="057D6A2E"/>
    <w:rsid w:val="059B3DA9"/>
    <w:rsid w:val="05E6212B"/>
    <w:rsid w:val="06184B98"/>
    <w:rsid w:val="064C191E"/>
    <w:rsid w:val="06AC5DAD"/>
    <w:rsid w:val="06B83879"/>
    <w:rsid w:val="07E93D46"/>
    <w:rsid w:val="0868171B"/>
    <w:rsid w:val="086A5D8D"/>
    <w:rsid w:val="08781010"/>
    <w:rsid w:val="09E82F9D"/>
    <w:rsid w:val="0A6861C2"/>
    <w:rsid w:val="0A977F1A"/>
    <w:rsid w:val="0ABA51F9"/>
    <w:rsid w:val="0ABB1BF5"/>
    <w:rsid w:val="0ADA62D5"/>
    <w:rsid w:val="0AE77758"/>
    <w:rsid w:val="0AE85F43"/>
    <w:rsid w:val="0B482E84"/>
    <w:rsid w:val="0B4E6DE4"/>
    <w:rsid w:val="0B6026C1"/>
    <w:rsid w:val="0BA75530"/>
    <w:rsid w:val="0BB45FA8"/>
    <w:rsid w:val="0C1942F2"/>
    <w:rsid w:val="0C1F71C7"/>
    <w:rsid w:val="0C5C3B3A"/>
    <w:rsid w:val="0C874374"/>
    <w:rsid w:val="0C92043C"/>
    <w:rsid w:val="0CB21D6E"/>
    <w:rsid w:val="0CBF1408"/>
    <w:rsid w:val="0D152CF5"/>
    <w:rsid w:val="0D157AD7"/>
    <w:rsid w:val="0D4A7399"/>
    <w:rsid w:val="0D5F15FC"/>
    <w:rsid w:val="0D9A7D51"/>
    <w:rsid w:val="0DDC62E6"/>
    <w:rsid w:val="0DF50F3E"/>
    <w:rsid w:val="0E533A19"/>
    <w:rsid w:val="0E6F7815"/>
    <w:rsid w:val="0E9206FD"/>
    <w:rsid w:val="0F027337"/>
    <w:rsid w:val="0F431340"/>
    <w:rsid w:val="0F6A4C74"/>
    <w:rsid w:val="0F7B27E0"/>
    <w:rsid w:val="0FC748D9"/>
    <w:rsid w:val="103642B5"/>
    <w:rsid w:val="106B6FCE"/>
    <w:rsid w:val="10894711"/>
    <w:rsid w:val="10B44337"/>
    <w:rsid w:val="10E44BAE"/>
    <w:rsid w:val="112E6D09"/>
    <w:rsid w:val="1146761B"/>
    <w:rsid w:val="115660E0"/>
    <w:rsid w:val="1162127A"/>
    <w:rsid w:val="11903AAD"/>
    <w:rsid w:val="11B84CC3"/>
    <w:rsid w:val="126C572D"/>
    <w:rsid w:val="126E090E"/>
    <w:rsid w:val="12E018D5"/>
    <w:rsid w:val="12E13AC4"/>
    <w:rsid w:val="12FD4F5F"/>
    <w:rsid w:val="13346287"/>
    <w:rsid w:val="13614785"/>
    <w:rsid w:val="1364289A"/>
    <w:rsid w:val="1388334D"/>
    <w:rsid w:val="141F4827"/>
    <w:rsid w:val="147E6BC7"/>
    <w:rsid w:val="147F2479"/>
    <w:rsid w:val="14934977"/>
    <w:rsid w:val="14D9757E"/>
    <w:rsid w:val="150056EB"/>
    <w:rsid w:val="155B2B76"/>
    <w:rsid w:val="15D14C9D"/>
    <w:rsid w:val="15E64B93"/>
    <w:rsid w:val="162D69C3"/>
    <w:rsid w:val="163D498F"/>
    <w:rsid w:val="16523822"/>
    <w:rsid w:val="168E1E06"/>
    <w:rsid w:val="16A0338A"/>
    <w:rsid w:val="1731096D"/>
    <w:rsid w:val="1749118D"/>
    <w:rsid w:val="17AD2D51"/>
    <w:rsid w:val="17DD4416"/>
    <w:rsid w:val="18430A72"/>
    <w:rsid w:val="18893394"/>
    <w:rsid w:val="18894D3E"/>
    <w:rsid w:val="18A5000A"/>
    <w:rsid w:val="18A9273A"/>
    <w:rsid w:val="18C30BF5"/>
    <w:rsid w:val="18C30DB2"/>
    <w:rsid w:val="192275F5"/>
    <w:rsid w:val="193C54CC"/>
    <w:rsid w:val="197A3D7B"/>
    <w:rsid w:val="19A2456C"/>
    <w:rsid w:val="1A176482"/>
    <w:rsid w:val="1A4D4CD5"/>
    <w:rsid w:val="1AAA3ACF"/>
    <w:rsid w:val="1ADF2023"/>
    <w:rsid w:val="1AE009F7"/>
    <w:rsid w:val="1B30006D"/>
    <w:rsid w:val="1B3E1D28"/>
    <w:rsid w:val="1B57224B"/>
    <w:rsid w:val="1B8344F4"/>
    <w:rsid w:val="1BC45F19"/>
    <w:rsid w:val="1C3D3F68"/>
    <w:rsid w:val="1C535BC6"/>
    <w:rsid w:val="1C820E6D"/>
    <w:rsid w:val="1C914791"/>
    <w:rsid w:val="1CEE444B"/>
    <w:rsid w:val="1CF71E91"/>
    <w:rsid w:val="1D0448F9"/>
    <w:rsid w:val="1D1446F8"/>
    <w:rsid w:val="1D3C3099"/>
    <w:rsid w:val="1D675C69"/>
    <w:rsid w:val="1DB33BAE"/>
    <w:rsid w:val="1E1B5BFF"/>
    <w:rsid w:val="1E4D5CD3"/>
    <w:rsid w:val="1E544B5E"/>
    <w:rsid w:val="1F122B71"/>
    <w:rsid w:val="1F240B9A"/>
    <w:rsid w:val="1F2B5D99"/>
    <w:rsid w:val="1F5D4830"/>
    <w:rsid w:val="1F650BB3"/>
    <w:rsid w:val="1F673205"/>
    <w:rsid w:val="1F734696"/>
    <w:rsid w:val="1FA93785"/>
    <w:rsid w:val="1FEB3B96"/>
    <w:rsid w:val="202D5190"/>
    <w:rsid w:val="207C418E"/>
    <w:rsid w:val="2125708F"/>
    <w:rsid w:val="212C08FC"/>
    <w:rsid w:val="21664E22"/>
    <w:rsid w:val="21923F21"/>
    <w:rsid w:val="21A33B18"/>
    <w:rsid w:val="21D20F6E"/>
    <w:rsid w:val="21E37126"/>
    <w:rsid w:val="222D1E73"/>
    <w:rsid w:val="22705BD2"/>
    <w:rsid w:val="22996D3C"/>
    <w:rsid w:val="22E70790"/>
    <w:rsid w:val="22E940E7"/>
    <w:rsid w:val="2323020E"/>
    <w:rsid w:val="233C78FE"/>
    <w:rsid w:val="23577D76"/>
    <w:rsid w:val="239C06F8"/>
    <w:rsid w:val="244B65E6"/>
    <w:rsid w:val="24936179"/>
    <w:rsid w:val="24FB3D1A"/>
    <w:rsid w:val="25477D88"/>
    <w:rsid w:val="25793AC9"/>
    <w:rsid w:val="258D2E59"/>
    <w:rsid w:val="25975FA0"/>
    <w:rsid w:val="25B15E5A"/>
    <w:rsid w:val="25BA3576"/>
    <w:rsid w:val="26231BE7"/>
    <w:rsid w:val="262B190D"/>
    <w:rsid w:val="264E10C1"/>
    <w:rsid w:val="267A0383"/>
    <w:rsid w:val="26986704"/>
    <w:rsid w:val="26BF0CDE"/>
    <w:rsid w:val="272D4CE9"/>
    <w:rsid w:val="2742608F"/>
    <w:rsid w:val="28836D95"/>
    <w:rsid w:val="28ED7709"/>
    <w:rsid w:val="29012C7B"/>
    <w:rsid w:val="29621866"/>
    <w:rsid w:val="298C0000"/>
    <w:rsid w:val="29C138C4"/>
    <w:rsid w:val="29E3113B"/>
    <w:rsid w:val="2A005FE1"/>
    <w:rsid w:val="2A7142C8"/>
    <w:rsid w:val="2A8775F8"/>
    <w:rsid w:val="2AB56B79"/>
    <w:rsid w:val="2ACF1E16"/>
    <w:rsid w:val="2B130326"/>
    <w:rsid w:val="2B77250B"/>
    <w:rsid w:val="2BBE6DE4"/>
    <w:rsid w:val="2BC473EB"/>
    <w:rsid w:val="2BCC59A7"/>
    <w:rsid w:val="2BFF3E34"/>
    <w:rsid w:val="2C100499"/>
    <w:rsid w:val="2C2B43B2"/>
    <w:rsid w:val="2CA93C2D"/>
    <w:rsid w:val="2CC84199"/>
    <w:rsid w:val="2CC85048"/>
    <w:rsid w:val="2D390184"/>
    <w:rsid w:val="2D52239D"/>
    <w:rsid w:val="2D8849D1"/>
    <w:rsid w:val="2DB01D14"/>
    <w:rsid w:val="2DBC2E45"/>
    <w:rsid w:val="2DE23F93"/>
    <w:rsid w:val="2DE33F05"/>
    <w:rsid w:val="2E311DCA"/>
    <w:rsid w:val="2E414247"/>
    <w:rsid w:val="2EBE1E65"/>
    <w:rsid w:val="2EBE71B5"/>
    <w:rsid w:val="2F140E83"/>
    <w:rsid w:val="2F845015"/>
    <w:rsid w:val="2F881C0C"/>
    <w:rsid w:val="2FAE0E99"/>
    <w:rsid w:val="2FB47030"/>
    <w:rsid w:val="2FB56DDB"/>
    <w:rsid w:val="2FBD3388"/>
    <w:rsid w:val="2FCC03E6"/>
    <w:rsid w:val="2FCC3908"/>
    <w:rsid w:val="30033CCC"/>
    <w:rsid w:val="30250A14"/>
    <w:rsid w:val="302D79E2"/>
    <w:rsid w:val="30417381"/>
    <w:rsid w:val="3064660E"/>
    <w:rsid w:val="30741457"/>
    <w:rsid w:val="3085646F"/>
    <w:rsid w:val="30C503E0"/>
    <w:rsid w:val="3189646A"/>
    <w:rsid w:val="31B552F4"/>
    <w:rsid w:val="31DD232B"/>
    <w:rsid w:val="3222409B"/>
    <w:rsid w:val="32576B95"/>
    <w:rsid w:val="328627A0"/>
    <w:rsid w:val="32C05D5E"/>
    <w:rsid w:val="32F91E71"/>
    <w:rsid w:val="330B74BA"/>
    <w:rsid w:val="339675DF"/>
    <w:rsid w:val="339D3D74"/>
    <w:rsid w:val="33E96958"/>
    <w:rsid w:val="340D0B80"/>
    <w:rsid w:val="343C44CF"/>
    <w:rsid w:val="348463EC"/>
    <w:rsid w:val="34B31E60"/>
    <w:rsid w:val="34D103E5"/>
    <w:rsid w:val="34F00CBF"/>
    <w:rsid w:val="34F86BFC"/>
    <w:rsid w:val="357334FC"/>
    <w:rsid w:val="357E3516"/>
    <w:rsid w:val="358D3832"/>
    <w:rsid w:val="35C5463A"/>
    <w:rsid w:val="35EC1474"/>
    <w:rsid w:val="35F379AD"/>
    <w:rsid w:val="36192273"/>
    <w:rsid w:val="362375C0"/>
    <w:rsid w:val="362F62FE"/>
    <w:rsid w:val="366F5206"/>
    <w:rsid w:val="367A3EE7"/>
    <w:rsid w:val="36E841F8"/>
    <w:rsid w:val="371A6DD8"/>
    <w:rsid w:val="3763373E"/>
    <w:rsid w:val="37965592"/>
    <w:rsid w:val="38266793"/>
    <w:rsid w:val="382B6D81"/>
    <w:rsid w:val="383058D7"/>
    <w:rsid w:val="38450712"/>
    <w:rsid w:val="38652F4F"/>
    <w:rsid w:val="39002B59"/>
    <w:rsid w:val="3918382B"/>
    <w:rsid w:val="395B4496"/>
    <w:rsid w:val="398529C8"/>
    <w:rsid w:val="39980DC4"/>
    <w:rsid w:val="39A27BFF"/>
    <w:rsid w:val="39C746E4"/>
    <w:rsid w:val="3A971521"/>
    <w:rsid w:val="3A9F1688"/>
    <w:rsid w:val="3AAE7896"/>
    <w:rsid w:val="3AB84998"/>
    <w:rsid w:val="3AC21BA0"/>
    <w:rsid w:val="3ADA2637"/>
    <w:rsid w:val="3B464E39"/>
    <w:rsid w:val="3B5851CA"/>
    <w:rsid w:val="3B6418BD"/>
    <w:rsid w:val="3B7B1C86"/>
    <w:rsid w:val="3B9D1C17"/>
    <w:rsid w:val="3BD05B9A"/>
    <w:rsid w:val="3BD2501B"/>
    <w:rsid w:val="3C033ECC"/>
    <w:rsid w:val="3C1715B4"/>
    <w:rsid w:val="3C211103"/>
    <w:rsid w:val="3C6B359B"/>
    <w:rsid w:val="3CA718BA"/>
    <w:rsid w:val="3CD559F4"/>
    <w:rsid w:val="3CEF784F"/>
    <w:rsid w:val="3D0D15E7"/>
    <w:rsid w:val="3D2C3978"/>
    <w:rsid w:val="3D5D7D9F"/>
    <w:rsid w:val="3D687B02"/>
    <w:rsid w:val="3D9C20F4"/>
    <w:rsid w:val="3DC366A5"/>
    <w:rsid w:val="3DD32DB8"/>
    <w:rsid w:val="3E6E1374"/>
    <w:rsid w:val="3E912D60"/>
    <w:rsid w:val="3E9F7EA3"/>
    <w:rsid w:val="3F08190F"/>
    <w:rsid w:val="3F4653FE"/>
    <w:rsid w:val="3F683E03"/>
    <w:rsid w:val="3F95134E"/>
    <w:rsid w:val="3FEC71F6"/>
    <w:rsid w:val="405026CB"/>
    <w:rsid w:val="405846C2"/>
    <w:rsid w:val="40A549CA"/>
    <w:rsid w:val="40AF18E0"/>
    <w:rsid w:val="40B77351"/>
    <w:rsid w:val="40DA0001"/>
    <w:rsid w:val="40E05B58"/>
    <w:rsid w:val="411834BA"/>
    <w:rsid w:val="41213F02"/>
    <w:rsid w:val="416F03ED"/>
    <w:rsid w:val="418C7EA8"/>
    <w:rsid w:val="41B00A88"/>
    <w:rsid w:val="41B339D7"/>
    <w:rsid w:val="41C45646"/>
    <w:rsid w:val="41CD125C"/>
    <w:rsid w:val="431C50E0"/>
    <w:rsid w:val="433B2FF2"/>
    <w:rsid w:val="437118B9"/>
    <w:rsid w:val="443B205B"/>
    <w:rsid w:val="448F3EDC"/>
    <w:rsid w:val="44B04CB9"/>
    <w:rsid w:val="44BC6F00"/>
    <w:rsid w:val="45232050"/>
    <w:rsid w:val="452359CB"/>
    <w:rsid w:val="45245BD3"/>
    <w:rsid w:val="453335B8"/>
    <w:rsid w:val="453C4521"/>
    <w:rsid w:val="455065CE"/>
    <w:rsid w:val="45564DDF"/>
    <w:rsid w:val="45A16D1E"/>
    <w:rsid w:val="45C73361"/>
    <w:rsid w:val="46042A19"/>
    <w:rsid w:val="4677014F"/>
    <w:rsid w:val="46B94B64"/>
    <w:rsid w:val="46D152F9"/>
    <w:rsid w:val="46D46C5A"/>
    <w:rsid w:val="46DE0366"/>
    <w:rsid w:val="46F84E4E"/>
    <w:rsid w:val="47154CB5"/>
    <w:rsid w:val="478B571D"/>
    <w:rsid w:val="478E7357"/>
    <w:rsid w:val="47A02296"/>
    <w:rsid w:val="47E3687B"/>
    <w:rsid w:val="47E54D82"/>
    <w:rsid w:val="47EF2FBF"/>
    <w:rsid w:val="48087EE4"/>
    <w:rsid w:val="48104A38"/>
    <w:rsid w:val="488A56E0"/>
    <w:rsid w:val="489E4902"/>
    <w:rsid w:val="48D85CAD"/>
    <w:rsid w:val="490E600C"/>
    <w:rsid w:val="492210B9"/>
    <w:rsid w:val="49425B16"/>
    <w:rsid w:val="49452669"/>
    <w:rsid w:val="495C5507"/>
    <w:rsid w:val="496E7085"/>
    <w:rsid w:val="49716D1A"/>
    <w:rsid w:val="49800FBE"/>
    <w:rsid w:val="49BB7774"/>
    <w:rsid w:val="49BD148F"/>
    <w:rsid w:val="49EB4F82"/>
    <w:rsid w:val="4A071D11"/>
    <w:rsid w:val="4A242F5F"/>
    <w:rsid w:val="4A2C32FC"/>
    <w:rsid w:val="4A93762D"/>
    <w:rsid w:val="4AAA1A7A"/>
    <w:rsid w:val="4AAA2F52"/>
    <w:rsid w:val="4B7B54EB"/>
    <w:rsid w:val="4B880190"/>
    <w:rsid w:val="4BF012A8"/>
    <w:rsid w:val="4C071036"/>
    <w:rsid w:val="4CA83D9F"/>
    <w:rsid w:val="4CD43328"/>
    <w:rsid w:val="4D0607FF"/>
    <w:rsid w:val="4D7C1101"/>
    <w:rsid w:val="4E104D84"/>
    <w:rsid w:val="4E28581D"/>
    <w:rsid w:val="4E3F2433"/>
    <w:rsid w:val="4E521CA0"/>
    <w:rsid w:val="4E6567BF"/>
    <w:rsid w:val="4EB02CCE"/>
    <w:rsid w:val="4ED65326"/>
    <w:rsid w:val="4EF72D31"/>
    <w:rsid w:val="4F301817"/>
    <w:rsid w:val="4F494D84"/>
    <w:rsid w:val="4F547BF1"/>
    <w:rsid w:val="4FF75B7E"/>
    <w:rsid w:val="506818FF"/>
    <w:rsid w:val="506A346B"/>
    <w:rsid w:val="50A45153"/>
    <w:rsid w:val="50DC603F"/>
    <w:rsid w:val="5123024E"/>
    <w:rsid w:val="512C6109"/>
    <w:rsid w:val="51503CE8"/>
    <w:rsid w:val="517822C8"/>
    <w:rsid w:val="524B55EC"/>
    <w:rsid w:val="52C0002B"/>
    <w:rsid w:val="52F513C0"/>
    <w:rsid w:val="53380FE8"/>
    <w:rsid w:val="53526809"/>
    <w:rsid w:val="53E83E80"/>
    <w:rsid w:val="544A4E88"/>
    <w:rsid w:val="5465078F"/>
    <w:rsid w:val="54864614"/>
    <w:rsid w:val="54A41017"/>
    <w:rsid w:val="54A70630"/>
    <w:rsid w:val="54D00B11"/>
    <w:rsid w:val="54E87F91"/>
    <w:rsid w:val="552566FD"/>
    <w:rsid w:val="555809FD"/>
    <w:rsid w:val="55B622A0"/>
    <w:rsid w:val="55CD754A"/>
    <w:rsid w:val="56052BAA"/>
    <w:rsid w:val="56D153DA"/>
    <w:rsid w:val="56D94292"/>
    <w:rsid w:val="56F66986"/>
    <w:rsid w:val="573474A1"/>
    <w:rsid w:val="574477FC"/>
    <w:rsid w:val="57BC3C2C"/>
    <w:rsid w:val="58270B7D"/>
    <w:rsid w:val="58FC44CE"/>
    <w:rsid w:val="590E0ADE"/>
    <w:rsid w:val="59121285"/>
    <w:rsid w:val="59453204"/>
    <w:rsid w:val="597171F7"/>
    <w:rsid w:val="59774E6A"/>
    <w:rsid w:val="5A3C66DE"/>
    <w:rsid w:val="5A570346"/>
    <w:rsid w:val="5A817588"/>
    <w:rsid w:val="5AB83579"/>
    <w:rsid w:val="5AD71FA6"/>
    <w:rsid w:val="5AF1744A"/>
    <w:rsid w:val="5B066933"/>
    <w:rsid w:val="5B0858AD"/>
    <w:rsid w:val="5B1B7121"/>
    <w:rsid w:val="5B1D7595"/>
    <w:rsid w:val="5B444E27"/>
    <w:rsid w:val="5BCB0334"/>
    <w:rsid w:val="5BE02570"/>
    <w:rsid w:val="5C276EEE"/>
    <w:rsid w:val="5C803D54"/>
    <w:rsid w:val="5CA34A6B"/>
    <w:rsid w:val="5CA96A1C"/>
    <w:rsid w:val="5CFB4AB7"/>
    <w:rsid w:val="5D2949B6"/>
    <w:rsid w:val="5D6917A3"/>
    <w:rsid w:val="5D6B1E61"/>
    <w:rsid w:val="5D6C6549"/>
    <w:rsid w:val="5DA15F34"/>
    <w:rsid w:val="5E0150E6"/>
    <w:rsid w:val="5E1C7C8C"/>
    <w:rsid w:val="5E277AB3"/>
    <w:rsid w:val="5E4F5DEF"/>
    <w:rsid w:val="5E506B36"/>
    <w:rsid w:val="5EA857E7"/>
    <w:rsid w:val="5ECC200C"/>
    <w:rsid w:val="5FDD1655"/>
    <w:rsid w:val="5FF914E6"/>
    <w:rsid w:val="600124C7"/>
    <w:rsid w:val="603B6703"/>
    <w:rsid w:val="603D5FC2"/>
    <w:rsid w:val="60561DA8"/>
    <w:rsid w:val="605D559C"/>
    <w:rsid w:val="60C85E7E"/>
    <w:rsid w:val="60CB7744"/>
    <w:rsid w:val="61392694"/>
    <w:rsid w:val="619A4602"/>
    <w:rsid w:val="61CF1743"/>
    <w:rsid w:val="61D60768"/>
    <w:rsid w:val="61E34A7A"/>
    <w:rsid w:val="62165669"/>
    <w:rsid w:val="62346A38"/>
    <w:rsid w:val="625A72A9"/>
    <w:rsid w:val="625D6F42"/>
    <w:rsid w:val="62822CC0"/>
    <w:rsid w:val="62B55D54"/>
    <w:rsid w:val="62FC2786"/>
    <w:rsid w:val="630B0B48"/>
    <w:rsid w:val="636112E3"/>
    <w:rsid w:val="637D5337"/>
    <w:rsid w:val="638D6F20"/>
    <w:rsid w:val="638F5DE8"/>
    <w:rsid w:val="63B70FC3"/>
    <w:rsid w:val="654B3988"/>
    <w:rsid w:val="655956A1"/>
    <w:rsid w:val="656B2802"/>
    <w:rsid w:val="65926D0D"/>
    <w:rsid w:val="66086A7B"/>
    <w:rsid w:val="662D7284"/>
    <w:rsid w:val="667F37C4"/>
    <w:rsid w:val="66B94205"/>
    <w:rsid w:val="66D64C5D"/>
    <w:rsid w:val="66F230A1"/>
    <w:rsid w:val="67394F37"/>
    <w:rsid w:val="676B2D81"/>
    <w:rsid w:val="67C31D7E"/>
    <w:rsid w:val="67FB1605"/>
    <w:rsid w:val="68115EC6"/>
    <w:rsid w:val="68C71BCF"/>
    <w:rsid w:val="68EA281F"/>
    <w:rsid w:val="690D4F4A"/>
    <w:rsid w:val="6947145E"/>
    <w:rsid w:val="694F6B52"/>
    <w:rsid w:val="69706AD2"/>
    <w:rsid w:val="69E36650"/>
    <w:rsid w:val="6A0E6C64"/>
    <w:rsid w:val="6A130A96"/>
    <w:rsid w:val="6A1A620C"/>
    <w:rsid w:val="6A8C59C6"/>
    <w:rsid w:val="6A8E4EC7"/>
    <w:rsid w:val="6A9468EA"/>
    <w:rsid w:val="6AB234F3"/>
    <w:rsid w:val="6B5C1B20"/>
    <w:rsid w:val="6BCF5351"/>
    <w:rsid w:val="6BD27870"/>
    <w:rsid w:val="6C0438A1"/>
    <w:rsid w:val="6C1E2413"/>
    <w:rsid w:val="6C4977CE"/>
    <w:rsid w:val="6C5A114F"/>
    <w:rsid w:val="6C673000"/>
    <w:rsid w:val="6C981006"/>
    <w:rsid w:val="6CB45C44"/>
    <w:rsid w:val="6D0671BB"/>
    <w:rsid w:val="6D5034B5"/>
    <w:rsid w:val="6D9143D6"/>
    <w:rsid w:val="6DC34A54"/>
    <w:rsid w:val="6DFA7695"/>
    <w:rsid w:val="6E0F15DD"/>
    <w:rsid w:val="6E4B45FB"/>
    <w:rsid w:val="6E575941"/>
    <w:rsid w:val="6E9B50BB"/>
    <w:rsid w:val="6EAC0020"/>
    <w:rsid w:val="6EBD2A8F"/>
    <w:rsid w:val="6EDC3342"/>
    <w:rsid w:val="6F0C35FE"/>
    <w:rsid w:val="6F954253"/>
    <w:rsid w:val="6FA9347A"/>
    <w:rsid w:val="6FE209D2"/>
    <w:rsid w:val="70943F72"/>
    <w:rsid w:val="70CE5C88"/>
    <w:rsid w:val="70FC2A4A"/>
    <w:rsid w:val="713D4668"/>
    <w:rsid w:val="716A1EA8"/>
    <w:rsid w:val="71A10B3F"/>
    <w:rsid w:val="71AA334B"/>
    <w:rsid w:val="71B45E1C"/>
    <w:rsid w:val="71E87423"/>
    <w:rsid w:val="72586C99"/>
    <w:rsid w:val="72A700C7"/>
    <w:rsid w:val="72BC1ABD"/>
    <w:rsid w:val="72C8664E"/>
    <w:rsid w:val="72EF27EE"/>
    <w:rsid w:val="72F517C4"/>
    <w:rsid w:val="73676015"/>
    <w:rsid w:val="73B35094"/>
    <w:rsid w:val="73F56F3B"/>
    <w:rsid w:val="74042E52"/>
    <w:rsid w:val="7405587B"/>
    <w:rsid w:val="749F18A6"/>
    <w:rsid w:val="74E720D0"/>
    <w:rsid w:val="75580E1F"/>
    <w:rsid w:val="75BC7855"/>
    <w:rsid w:val="75F1619E"/>
    <w:rsid w:val="76290717"/>
    <w:rsid w:val="767545E8"/>
    <w:rsid w:val="76EC7D80"/>
    <w:rsid w:val="76EE20B7"/>
    <w:rsid w:val="77280A3A"/>
    <w:rsid w:val="772E4EF9"/>
    <w:rsid w:val="778F046C"/>
    <w:rsid w:val="77B9547E"/>
    <w:rsid w:val="77B9611A"/>
    <w:rsid w:val="77C3251A"/>
    <w:rsid w:val="77D44882"/>
    <w:rsid w:val="77D4649A"/>
    <w:rsid w:val="78210C56"/>
    <w:rsid w:val="787952B2"/>
    <w:rsid w:val="78850188"/>
    <w:rsid w:val="78CF6001"/>
    <w:rsid w:val="78DB228A"/>
    <w:rsid w:val="79212B66"/>
    <w:rsid w:val="792D209A"/>
    <w:rsid w:val="79912E7F"/>
    <w:rsid w:val="79E357A3"/>
    <w:rsid w:val="7A07522C"/>
    <w:rsid w:val="7A3D77D6"/>
    <w:rsid w:val="7A4D1E34"/>
    <w:rsid w:val="7AAD0A39"/>
    <w:rsid w:val="7B2F616A"/>
    <w:rsid w:val="7B8B0458"/>
    <w:rsid w:val="7B8C150B"/>
    <w:rsid w:val="7BA0024A"/>
    <w:rsid w:val="7C4F799B"/>
    <w:rsid w:val="7CCE1E47"/>
    <w:rsid w:val="7CD61A70"/>
    <w:rsid w:val="7D7C22EE"/>
    <w:rsid w:val="7D914B6D"/>
    <w:rsid w:val="7E2E1FA6"/>
    <w:rsid w:val="7E6F50D3"/>
    <w:rsid w:val="7E75436F"/>
    <w:rsid w:val="7E9D61D0"/>
    <w:rsid w:val="7F1A2EF3"/>
    <w:rsid w:val="7F2539F2"/>
    <w:rsid w:val="7F4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122</Words>
  <Characters>141</Characters>
  <Lines>0</Lines>
  <Paragraphs>0</Paragraphs>
  <TotalTime>7</TotalTime>
  <ScaleCrop>false</ScaleCrop>
  <LinksUpToDate>false</LinksUpToDate>
  <CharactersWithSpaces>239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2019-10-23T03:16:00Z</dcterms:created>
  <dc:creator>廖丽萍</dc:creator>
  <cp:lastModifiedBy>烟灰</cp:lastModifiedBy>
  <cp:lastPrinted>2022-04-02T09:10:00Z</cp:lastPrinted>
  <dcterms:modified xsi:type="dcterms:W3CDTF">2022-07-02T02:30:06Z</dcterms:modified>
  <dc:title>中共广东省委农村工作办公室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7526B7B07AC34CA58382DEE968274064</vt:lpwstr>
  </property>
</Properties>
</file>