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Style w:val="9"/>
          <w:rFonts w:ascii="黑体" w:hAnsi="黑体" w:eastAsia="黑体" w:cs="黑体"/>
          <w:b w:val="0"/>
          <w:bCs/>
          <w:snapToGrid w:val="0"/>
          <w:kern w:val="0"/>
          <w:szCs w:val="32"/>
          <w:shd w:val="clear" w:color="auto" w:fill="FFFFFF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 w:val="0"/>
          <w:bCs/>
          <w:snapToGrid w:val="0"/>
          <w:kern w:val="0"/>
          <w:szCs w:val="32"/>
          <w:shd w:val="clear" w:color="auto" w:fill="FFFFFF"/>
        </w:rPr>
        <w:t>附件1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napToGrid w:val="0"/>
          <w:kern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60"/>
          <w:szCs w:val="60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60"/>
          <w:szCs w:val="60"/>
        </w:rPr>
      </w:pPr>
    </w:p>
    <w:p>
      <w:pPr>
        <w:adjustRightInd w:val="0"/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推</w:t>
      </w:r>
    </w:p>
    <w:p>
      <w:pPr>
        <w:adjustRightInd w:val="0"/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荐</w:t>
      </w:r>
    </w:p>
    <w:p>
      <w:pPr>
        <w:adjustRightInd w:val="0"/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  <w:t>申</w:t>
      </w:r>
    </w:p>
    <w:p>
      <w:pPr>
        <w:adjustRightInd w:val="0"/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  <w:t>报</w:t>
      </w:r>
    </w:p>
    <w:p>
      <w:pPr>
        <w:adjustRightInd w:val="0"/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  <w:t>表</w:t>
      </w:r>
    </w:p>
    <w:p>
      <w:pPr>
        <w:adjustRightInd w:val="0"/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被推荐人: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所在单位: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  <w:t>广东省农业农村厅制</w:t>
      </w:r>
    </w:p>
    <w:tbl>
      <w:tblPr>
        <w:tblStyle w:val="7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643"/>
        <w:gridCol w:w="1573"/>
        <w:gridCol w:w="1839"/>
        <w:gridCol w:w="24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970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  别</w:t>
            </w:r>
          </w:p>
        </w:tc>
        <w:tc>
          <w:tcPr>
            <w:tcW w:w="18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证件照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2寸近期彩照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8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/学位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18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产业类别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  机</w:t>
            </w:r>
          </w:p>
        </w:tc>
        <w:tc>
          <w:tcPr>
            <w:tcW w:w="18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50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工作单位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通讯地址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65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从事农技推广服务时间（年）</w:t>
            </w:r>
          </w:p>
        </w:tc>
        <w:tc>
          <w:tcPr>
            <w:tcW w:w="24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70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二、学习工作经历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9" w:hRule="atLeast"/>
          <w:jc w:val="center"/>
        </w:trPr>
        <w:tc>
          <w:tcPr>
            <w:tcW w:w="8970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（一）学习经历：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起止年月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毕业校（院）名称    专业    学位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（二）工作经历：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起止年月    工作单位    职务/职称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</w:rPr>
              <w:t>何时何地受过何种表彰奖励</w:t>
            </w: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三、推荐理由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7" w:hRule="atLeast"/>
          <w:jc w:val="center"/>
        </w:trPr>
        <w:tc>
          <w:tcPr>
            <w:tcW w:w="8970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开展农技推广工作取得的业绩和成效，如服务对象数量，开展培训情况，示范和推广技术情况，带动增产增收情况，使用中国农技推广信息平台或中国农技推广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APP发表日志、上报农情、回答问题情况等</w:t>
            </w:r>
          </w:p>
          <w:p>
            <w:pPr>
              <w:adjustRightInd w:val="0"/>
              <w:snapToGrid w:val="0"/>
              <w:spacing w:beforeLines="0" w:afterLines="0"/>
              <w:ind w:firstLine="3200" w:firstLineChars="1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8970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四、先进事迹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9" w:hRule="atLeast"/>
          <w:jc w:val="center"/>
        </w:trPr>
        <w:tc>
          <w:tcPr>
            <w:tcW w:w="8970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3000字以内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 xml:space="preserve">                                  本人签字: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五、所在单位意见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       （公章）</w:t>
            </w: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both"/>
              <w:rPr>
                <w:rFonts w:hint="eastAsia" w:ascii="黑体" w:hAnsi="黑体" w:eastAsia="黑体" w:cs="黑体"/>
                <w:b/>
                <w:bCs/>
                <w:i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六、县级农业农村主管部门意见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5" w:hRule="atLeast"/>
          <w:jc w:val="center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       （公章）</w:t>
            </w: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七、市级农业农村主管部门意见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852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       （公章）</w:t>
            </w: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szCs w:val="40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71" w:right="1531" w:bottom="1871" w:left="1531" w:header="851" w:footer="1417" w:gutter="0"/>
          <w:pgNumType w:fmt="decimal" w:start="1"/>
          <w:cols w:space="720" w:num="1"/>
          <w:titlePg/>
          <w:rtlGutter w:val="0"/>
          <w:docGrid w:type="lines" w:linePitch="590" w:charSpace="0"/>
        </w:sectPr>
      </w:pPr>
    </w:p>
    <w:p>
      <w:pPr>
        <w:adjustRightInd w:val="0"/>
        <w:snapToGrid w:val="0"/>
        <w:spacing w:beforeLines="0" w:afterLines="0" w:line="568" w:lineRule="exact"/>
        <w:rPr>
          <w:rFonts w:hint="eastAsia" w:ascii="黑体" w:hAnsi="黑体" w:eastAsia="黑体"/>
          <w:snapToGrid w:val="0"/>
          <w:kern w:val="0"/>
          <w:szCs w:val="32"/>
        </w:rPr>
      </w:pPr>
      <w:r>
        <w:rPr>
          <w:rFonts w:hint="eastAsia" w:ascii="黑体" w:hAnsi="黑体" w:eastAsia="黑体"/>
          <w:snapToGrid w:val="0"/>
          <w:kern w:val="0"/>
          <w:szCs w:val="48"/>
        </w:rPr>
        <w:t>附件2</w:t>
      </w: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推荐人选基本情况表</w:t>
      </w: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仿宋_GB2312" w:hAnsi="仿宋_GB2312" w:eastAsia="仿宋_GB2312" w:cs="仿宋_GB2312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68" w:lineRule="exact"/>
        <w:ind w:firstLine="280" w:firstLineChars="1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推荐地市: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beforeLines="0" w:afterLines="0" w:line="568" w:lineRule="exact"/>
        <w:ind w:firstLine="280" w:firstLineChars="1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 xml:space="preserve">               </w:t>
      </w:r>
    </w:p>
    <w:tbl>
      <w:tblPr>
        <w:tblStyle w:val="7"/>
        <w:tblpPr w:leftFromText="180" w:rightFromText="180" w:vertAnchor="text" w:horzAnchor="page" w:tblpX="679" w:tblpY="273"/>
        <w:tblOverlap w:val="never"/>
        <w:tblW w:w="15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990"/>
        <w:gridCol w:w="720"/>
        <w:gridCol w:w="615"/>
        <w:gridCol w:w="1140"/>
        <w:gridCol w:w="840"/>
        <w:gridCol w:w="930"/>
        <w:gridCol w:w="1500"/>
        <w:gridCol w:w="1230"/>
        <w:gridCol w:w="1110"/>
        <w:gridCol w:w="2145"/>
        <w:gridCol w:w="2068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从业领域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从事推广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工作成效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社会美誉度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信息化、网络化农技推广服务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填表人：　　　　　        　　联系电话：　　　　　　      　　　填表日期：</w:t>
      </w:r>
    </w:p>
    <w:p>
      <w:pPr>
        <w:adjustRightInd w:val="0"/>
        <w:snapToGrid w:val="0"/>
        <w:spacing w:line="59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144780</wp:posOffset>
                </wp:positionV>
                <wp:extent cx="419100" cy="7620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765" y="5593080"/>
                          <a:ext cx="419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7pt;margin-top:11.4pt;height:60pt;width:33pt;z-index:251659264;mso-width-relative:page;mso-height-relative:page;" fillcolor="#FFFFFF" filled="t" stroked="f" coordsize="21600,21600" o:gfxdata="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D/9hNcAAAALAQAADwAAAAAAAAABACAAAAAiAAAAZHJzL2Rvd25yZXYueG1sUEsBAhQA&#10;FAAAAAgAh07iQNiBMHtlAgAAqQQAAA4AAAAAAAAAAQAgAAAAJ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本表由地级以上市农业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农村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局汇总上报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电子版一起报送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GJiZDFmNTM1NTc0ZjMxZGFlYzZjZjViMjAyNGQifQ=="/>
  </w:docVars>
  <w:rsids>
    <w:rsidRoot w:val="022030EE"/>
    <w:rsid w:val="011F1166"/>
    <w:rsid w:val="022030EE"/>
    <w:rsid w:val="076B3765"/>
    <w:rsid w:val="08AC25CB"/>
    <w:rsid w:val="0B771657"/>
    <w:rsid w:val="0FA77648"/>
    <w:rsid w:val="13756BB1"/>
    <w:rsid w:val="14D25F8A"/>
    <w:rsid w:val="1B3A6B29"/>
    <w:rsid w:val="1CE05005"/>
    <w:rsid w:val="1E3B5B2B"/>
    <w:rsid w:val="290D198E"/>
    <w:rsid w:val="2935142A"/>
    <w:rsid w:val="315F253A"/>
    <w:rsid w:val="31B44C9D"/>
    <w:rsid w:val="375D277D"/>
    <w:rsid w:val="38397128"/>
    <w:rsid w:val="40BF3F42"/>
    <w:rsid w:val="43ED47AD"/>
    <w:rsid w:val="51493AE0"/>
    <w:rsid w:val="56B16D92"/>
    <w:rsid w:val="5B3D1612"/>
    <w:rsid w:val="5DEF5A0F"/>
    <w:rsid w:val="60EC4488"/>
    <w:rsid w:val="64D36018"/>
    <w:rsid w:val="666A0801"/>
    <w:rsid w:val="68EB3279"/>
    <w:rsid w:val="69C63DA2"/>
    <w:rsid w:val="714326B4"/>
    <w:rsid w:val="765A5176"/>
    <w:rsid w:val="78D36201"/>
    <w:rsid w:val="7D140B97"/>
    <w:rsid w:val="7E7E276B"/>
    <w:rsid w:val="7EBA33F3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9</Pages>
  <Words>2097</Words>
  <Characters>2184</Characters>
  <Lines>0</Lines>
  <Paragraphs>0</Paragraphs>
  <TotalTime>16</TotalTime>
  <ScaleCrop>false</ScaleCrop>
  <LinksUpToDate>false</LinksUpToDate>
  <CharactersWithSpaces>2721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2022-06-01T10:18:00Z</dcterms:created>
  <dc:creator>Lenovo</dc:creator>
  <cp:lastModifiedBy>烟灰</cp:lastModifiedBy>
  <dcterms:modified xsi:type="dcterms:W3CDTF">2022-07-14T01:41:26Z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2AD4DFFE2E184296BAA4077EE649261B</vt:lpwstr>
  </property>
</Properties>
</file>