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AC" w:rsidRDefault="002925AC" w:rsidP="002925AC">
      <w:pPr>
        <w:jc w:val="center"/>
        <w:rPr>
          <w:rFonts w:eastAsia="宋体"/>
          <w:sz w:val="44"/>
        </w:rPr>
      </w:pPr>
      <w:r>
        <w:rPr>
          <w:rFonts w:eastAsia="宋体" w:hint="eastAsia"/>
          <w:sz w:val="44"/>
        </w:rPr>
        <w:t>第十</w:t>
      </w:r>
      <w:r w:rsidR="00170A3D">
        <w:rPr>
          <w:rFonts w:eastAsia="宋体" w:hint="eastAsia"/>
          <w:sz w:val="44"/>
        </w:rPr>
        <w:t>四</w:t>
      </w:r>
      <w:r>
        <w:rPr>
          <w:rFonts w:eastAsia="宋体" w:hint="eastAsia"/>
          <w:sz w:val="44"/>
        </w:rPr>
        <w:t>届广东种业博览会重点推介品种评选公告</w:t>
      </w:r>
    </w:p>
    <w:p w:rsidR="002925AC" w:rsidRDefault="002925AC" w:rsidP="002925AC">
      <w:pPr>
        <w:ind w:firstLineChars="196" w:firstLine="581"/>
      </w:pPr>
    </w:p>
    <w:p w:rsidR="009C0A08" w:rsidRDefault="002925AC" w:rsidP="002925AC">
      <w:pPr>
        <w:ind w:firstLineChars="196" w:firstLine="581"/>
      </w:pPr>
      <w:r>
        <w:rPr>
          <w:rFonts w:hint="eastAsia"/>
        </w:rPr>
        <w:t>为</w:t>
      </w:r>
      <w:r>
        <w:t>充分发挥</w:t>
      </w:r>
      <w:r>
        <w:rPr>
          <w:rFonts w:hint="eastAsia"/>
        </w:rPr>
        <w:t>广东种业博览会</w:t>
      </w:r>
      <w:r w:rsidR="00C97EC6">
        <w:rPr>
          <w:rFonts w:hint="eastAsia"/>
        </w:rPr>
        <w:t>作为</w:t>
      </w:r>
      <w:r>
        <w:rPr>
          <w:rFonts w:hint="eastAsia"/>
        </w:rPr>
        <w:t>农业良种</w:t>
      </w:r>
      <w:r>
        <w:t>示范推广</w:t>
      </w:r>
      <w:r>
        <w:rPr>
          <w:rFonts w:hint="eastAsia"/>
        </w:rPr>
        <w:t>的核心平台作用，</w:t>
      </w:r>
      <w:r>
        <w:rPr>
          <w:rFonts w:ascii="仿宋_GB2312" w:hAnsi="仿宋" w:cs="宋体" w:hint="eastAsia"/>
          <w:szCs w:val="32"/>
        </w:rPr>
        <w:t>促进种业科研成果</w:t>
      </w:r>
      <w:r w:rsidRPr="00234620">
        <w:rPr>
          <w:rFonts w:ascii="仿宋_GB2312" w:hAnsi="仿宋" w:cs="宋体" w:hint="eastAsia"/>
          <w:szCs w:val="32"/>
        </w:rPr>
        <w:t>转化</w:t>
      </w:r>
      <w:r>
        <w:rPr>
          <w:rFonts w:ascii="仿宋_GB2312" w:hAnsi="仿宋" w:cs="宋体" w:hint="eastAsia"/>
          <w:szCs w:val="32"/>
        </w:rPr>
        <w:t>，</w:t>
      </w:r>
      <w:r>
        <w:rPr>
          <w:rFonts w:hint="eastAsia"/>
        </w:rPr>
        <w:t>充分发挥广东种博会服务农业部门、科研部门、种业企业、种植户、经销商、收购商</w:t>
      </w:r>
      <w:r w:rsidR="005E47F6">
        <w:rPr>
          <w:rFonts w:hint="eastAsia"/>
        </w:rPr>
        <w:t>等</w:t>
      </w:r>
      <w:r>
        <w:rPr>
          <w:rFonts w:hint="eastAsia"/>
        </w:rPr>
        <w:t>的综合功能，</w:t>
      </w:r>
      <w:r w:rsidR="009C0A08">
        <w:rPr>
          <w:rFonts w:ascii="仿宋_GB2312" w:hint="eastAsia"/>
          <w:szCs w:val="32"/>
        </w:rPr>
        <w:t>满足市场对优良</w:t>
      </w:r>
      <w:r w:rsidR="009C0A08" w:rsidRPr="00785B99">
        <w:rPr>
          <w:rFonts w:ascii="仿宋_GB2312" w:hint="eastAsia"/>
          <w:szCs w:val="32"/>
        </w:rPr>
        <w:t>品种多样化</w:t>
      </w:r>
      <w:r w:rsidR="009C0A08">
        <w:rPr>
          <w:rFonts w:ascii="仿宋_GB2312" w:hint="eastAsia"/>
          <w:szCs w:val="32"/>
        </w:rPr>
        <w:t>的需求</w:t>
      </w:r>
      <w:r w:rsidR="009C0A08" w:rsidRPr="00785B99">
        <w:rPr>
          <w:rFonts w:ascii="仿宋_GB2312" w:hint="eastAsia"/>
          <w:szCs w:val="32"/>
        </w:rPr>
        <w:t>，</w:t>
      </w:r>
      <w:r w:rsidR="009C0A08">
        <w:rPr>
          <w:rFonts w:hint="eastAsia"/>
        </w:rPr>
        <w:t>在广东省农业厅指导下，</w:t>
      </w:r>
      <w:r w:rsidR="009C0A08">
        <w:rPr>
          <w:rFonts w:ascii="仿宋_GB2312" w:hint="eastAsia"/>
          <w:szCs w:val="32"/>
        </w:rPr>
        <w:t>广东省</w:t>
      </w:r>
      <w:r w:rsidR="009C0A08">
        <w:rPr>
          <w:rFonts w:ascii="仿宋_GB2312"/>
          <w:szCs w:val="32"/>
        </w:rPr>
        <w:t>农业技术推广总站</w:t>
      </w:r>
      <w:r w:rsidR="009C0A08">
        <w:rPr>
          <w:rFonts w:hint="eastAsia"/>
        </w:rPr>
        <w:t>特聘请一批涵盖育种、推广和营销等方面</w:t>
      </w:r>
      <w:r w:rsidR="009C0A08">
        <w:t>的</w:t>
      </w:r>
      <w:r w:rsidR="009C0A08">
        <w:rPr>
          <w:rFonts w:hint="eastAsia"/>
        </w:rPr>
        <w:t>国内知名专家，组建了玉米类、辣椒</w:t>
      </w:r>
      <w:r w:rsidR="009C0A08">
        <w:t>类、</w:t>
      </w:r>
      <w:r w:rsidR="009C0A08">
        <w:rPr>
          <w:rFonts w:hint="eastAsia"/>
        </w:rPr>
        <w:t>番茄类、茄子</w:t>
      </w:r>
      <w:r w:rsidR="009C0A08">
        <w:t>类、</w:t>
      </w:r>
      <w:r w:rsidR="009C0A08">
        <w:rPr>
          <w:rFonts w:hint="eastAsia"/>
        </w:rPr>
        <w:t>西甜瓜类、叶菜类、菜瓜类等七个品种类型的评比专家组。专家组根据各品种在本届种业博览会展示现场的田间实际表现，依据评比标准，坚持公平、公正原则，对本届示范展示的近</w:t>
      </w:r>
      <w:r w:rsidR="009C0A08">
        <w:rPr>
          <w:rFonts w:hint="eastAsia"/>
        </w:rPr>
        <w:t>6000</w:t>
      </w:r>
      <w:r w:rsidR="009C0A08">
        <w:rPr>
          <w:rFonts w:hint="eastAsia"/>
        </w:rPr>
        <w:t>个品种开展田间现场评比活动。</w:t>
      </w:r>
    </w:p>
    <w:p w:rsidR="002925AC" w:rsidRDefault="002925AC" w:rsidP="009C0A08">
      <w:pPr>
        <w:ind w:firstLineChars="200" w:firstLine="593"/>
      </w:pPr>
      <w:r>
        <w:rPr>
          <w:rFonts w:hint="eastAsia"/>
        </w:rPr>
        <w:t>经过专家们在田间的仔细品鉴、反复斟酌、充分讨论，客观公正地遴选出第十</w:t>
      </w:r>
      <w:r w:rsidR="00170A3D">
        <w:rPr>
          <w:rFonts w:hint="eastAsia"/>
        </w:rPr>
        <w:t>四</w:t>
      </w:r>
      <w:r>
        <w:rPr>
          <w:rFonts w:hint="eastAsia"/>
        </w:rPr>
        <w:t>届广东种业博览会重点推介品种</w:t>
      </w:r>
      <w:r w:rsidR="00A67673">
        <w:rPr>
          <w:rFonts w:hint="eastAsia"/>
        </w:rPr>
        <w:t>15</w:t>
      </w:r>
      <w:r w:rsidR="00BA0A86">
        <w:t>0</w:t>
      </w:r>
      <w:r w:rsidRPr="00A6775F">
        <w:rPr>
          <w:rFonts w:hint="eastAsia"/>
        </w:rPr>
        <w:t>个供参考，其中玉米类</w:t>
      </w:r>
      <w:r w:rsidRPr="00A6775F">
        <w:rPr>
          <w:rFonts w:hint="eastAsia"/>
        </w:rPr>
        <w:t xml:space="preserve"> </w:t>
      </w:r>
      <w:r w:rsidR="006D1D0B" w:rsidRPr="00A6775F">
        <w:rPr>
          <w:rFonts w:hint="eastAsia"/>
        </w:rPr>
        <w:t>1</w:t>
      </w:r>
      <w:r w:rsidRPr="00A6775F">
        <w:rPr>
          <w:rFonts w:hint="eastAsia"/>
        </w:rPr>
        <w:t xml:space="preserve"> </w:t>
      </w:r>
      <w:r w:rsidRPr="00A6775F">
        <w:rPr>
          <w:rFonts w:hint="eastAsia"/>
        </w:rPr>
        <w:t>个、辣椒类</w:t>
      </w:r>
      <w:r w:rsidRPr="00A6775F">
        <w:rPr>
          <w:rFonts w:hint="eastAsia"/>
        </w:rPr>
        <w:t xml:space="preserve"> </w:t>
      </w:r>
      <w:r w:rsidR="006D1D0B" w:rsidRPr="00A6775F">
        <w:rPr>
          <w:rFonts w:hint="eastAsia"/>
        </w:rPr>
        <w:t>43</w:t>
      </w:r>
      <w:r w:rsidRPr="00A6775F">
        <w:rPr>
          <w:rFonts w:hint="eastAsia"/>
        </w:rPr>
        <w:t>个、番茄类</w:t>
      </w:r>
      <w:r w:rsidRPr="00A6775F">
        <w:rPr>
          <w:rFonts w:hint="eastAsia"/>
        </w:rPr>
        <w:t xml:space="preserve"> </w:t>
      </w:r>
      <w:r w:rsidR="006D1D0B" w:rsidRPr="00A6775F">
        <w:rPr>
          <w:rFonts w:hint="eastAsia"/>
        </w:rPr>
        <w:t>3</w:t>
      </w:r>
      <w:r w:rsidR="008B7FC0" w:rsidRPr="00A6775F">
        <w:rPr>
          <w:rFonts w:hint="eastAsia"/>
        </w:rPr>
        <w:t>4</w:t>
      </w:r>
      <w:r w:rsidRPr="00A6775F">
        <w:rPr>
          <w:rFonts w:hint="eastAsia"/>
        </w:rPr>
        <w:t>个、茄子类</w:t>
      </w:r>
      <w:r w:rsidRPr="00A6775F">
        <w:rPr>
          <w:rFonts w:hint="eastAsia"/>
        </w:rPr>
        <w:t>8</w:t>
      </w:r>
      <w:r w:rsidRPr="00A6775F">
        <w:rPr>
          <w:rFonts w:hint="eastAsia"/>
        </w:rPr>
        <w:t>个、西甜瓜类</w:t>
      </w:r>
      <w:r w:rsidRPr="00A6775F">
        <w:rPr>
          <w:rFonts w:hint="eastAsia"/>
        </w:rPr>
        <w:t xml:space="preserve"> </w:t>
      </w:r>
      <w:r w:rsidR="006D1D0B" w:rsidRPr="00A6775F">
        <w:rPr>
          <w:rFonts w:hint="eastAsia"/>
        </w:rPr>
        <w:t>3</w:t>
      </w:r>
      <w:r w:rsidRPr="00A6775F">
        <w:rPr>
          <w:rFonts w:hint="eastAsia"/>
        </w:rPr>
        <w:t>个、叶菜类</w:t>
      </w:r>
      <w:r w:rsidRPr="00A6775F">
        <w:rPr>
          <w:rFonts w:hint="eastAsia"/>
        </w:rPr>
        <w:t>3</w:t>
      </w:r>
      <w:r w:rsidR="00C57934" w:rsidRPr="00A6775F">
        <w:rPr>
          <w:rFonts w:hint="eastAsia"/>
        </w:rPr>
        <w:t>8</w:t>
      </w:r>
      <w:r w:rsidRPr="00A6775F">
        <w:rPr>
          <w:rFonts w:hint="eastAsia"/>
        </w:rPr>
        <w:t xml:space="preserve"> </w:t>
      </w:r>
      <w:r w:rsidRPr="00A6775F">
        <w:rPr>
          <w:rFonts w:hint="eastAsia"/>
        </w:rPr>
        <w:t>个和菜瓜类</w:t>
      </w:r>
      <w:r w:rsidRPr="00A6775F">
        <w:rPr>
          <w:rFonts w:hint="eastAsia"/>
        </w:rPr>
        <w:t xml:space="preserve"> </w:t>
      </w:r>
      <w:r w:rsidR="00AF7A42" w:rsidRPr="00A6775F">
        <w:rPr>
          <w:rFonts w:hint="eastAsia"/>
        </w:rPr>
        <w:t>2</w:t>
      </w:r>
      <w:r w:rsidR="00C57934" w:rsidRPr="00A6775F">
        <w:rPr>
          <w:rFonts w:hint="eastAsia"/>
        </w:rPr>
        <w:t>3</w:t>
      </w:r>
      <w:r w:rsidRPr="00A6775F">
        <w:rPr>
          <w:rFonts w:hint="eastAsia"/>
        </w:rPr>
        <w:t>个，现予公告。</w:t>
      </w:r>
    </w:p>
    <w:p w:rsidR="002925AC" w:rsidRPr="006D1D0B" w:rsidRDefault="002925AC" w:rsidP="002925AC">
      <w:pPr>
        <w:ind w:firstLine="580"/>
        <w:jc w:val="left"/>
      </w:pPr>
    </w:p>
    <w:p w:rsidR="009C0A08" w:rsidRPr="006D1D0B" w:rsidRDefault="009C0A08" w:rsidP="002925AC">
      <w:pPr>
        <w:ind w:firstLine="580"/>
        <w:jc w:val="left"/>
      </w:pPr>
    </w:p>
    <w:p w:rsidR="009C0A08" w:rsidRPr="009C0A08" w:rsidRDefault="009C0A08" w:rsidP="002925AC">
      <w:pPr>
        <w:ind w:firstLine="580"/>
        <w:jc w:val="left"/>
      </w:pPr>
    </w:p>
    <w:p w:rsidR="002925AC" w:rsidRDefault="002925AC" w:rsidP="002925AC">
      <w:pPr>
        <w:ind w:firstLineChars="196" w:firstLine="581"/>
        <w:jc w:val="center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广东省农业技术推广总站</w:t>
      </w:r>
    </w:p>
    <w:p w:rsidR="00B70FFE" w:rsidRDefault="002925AC" w:rsidP="002925AC">
      <w:pPr>
        <w:spacing w:line="420" w:lineRule="exact"/>
        <w:jc w:val="center"/>
        <w:rPr>
          <w:szCs w:val="32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二○一</w:t>
      </w:r>
      <w:r w:rsidR="00170A3D">
        <w:rPr>
          <w:rFonts w:hint="eastAsia"/>
        </w:rPr>
        <w:t>五年十二月八</w:t>
      </w:r>
      <w:r>
        <w:rPr>
          <w:rFonts w:hint="eastAsia"/>
        </w:rPr>
        <w:t>日</w:t>
      </w:r>
    </w:p>
    <w:p w:rsidR="006D1D0B" w:rsidRDefault="006D1D0B">
      <w:pPr>
        <w:spacing w:line="420" w:lineRule="exact"/>
        <w:jc w:val="center"/>
        <w:rPr>
          <w:szCs w:val="32"/>
        </w:rPr>
      </w:pPr>
    </w:p>
    <w:p w:rsidR="006D1D0B" w:rsidRDefault="006D1D0B">
      <w:pPr>
        <w:spacing w:line="420" w:lineRule="exact"/>
        <w:jc w:val="center"/>
        <w:rPr>
          <w:szCs w:val="32"/>
        </w:rPr>
      </w:pPr>
    </w:p>
    <w:p w:rsidR="00B70FFE" w:rsidRDefault="00B70FFE">
      <w:pPr>
        <w:spacing w:line="420" w:lineRule="exact"/>
        <w:jc w:val="center"/>
        <w:rPr>
          <w:szCs w:val="32"/>
        </w:rPr>
      </w:pPr>
      <w:r>
        <w:rPr>
          <w:rFonts w:hint="eastAsia"/>
          <w:szCs w:val="32"/>
        </w:rPr>
        <w:lastRenderedPageBreak/>
        <w:t>第十</w:t>
      </w:r>
      <w:r w:rsidR="00170A3D">
        <w:rPr>
          <w:rFonts w:hint="eastAsia"/>
          <w:szCs w:val="32"/>
        </w:rPr>
        <w:t>四</w:t>
      </w:r>
      <w:r>
        <w:rPr>
          <w:rFonts w:hint="eastAsia"/>
          <w:szCs w:val="32"/>
        </w:rPr>
        <w:t>届广东种业博览会重点推介品种评比专家名单</w:t>
      </w:r>
    </w:p>
    <w:tbl>
      <w:tblPr>
        <w:tblpPr w:leftFromText="180" w:rightFromText="180" w:vertAnchor="text" w:tblpXSpec="center" w:tblpY="1"/>
        <w:tblOverlap w:val="never"/>
        <w:tblW w:w="8966" w:type="dxa"/>
        <w:jc w:val="center"/>
        <w:tblLook w:val="04A0"/>
      </w:tblPr>
      <w:tblGrid>
        <w:gridCol w:w="1737"/>
        <w:gridCol w:w="1701"/>
        <w:gridCol w:w="3474"/>
        <w:gridCol w:w="2054"/>
      </w:tblGrid>
      <w:tr w:rsidR="009A4858" w:rsidRPr="00580486" w:rsidTr="00F215E5">
        <w:trPr>
          <w:trHeight w:val="282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职称/职务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4858" w:rsidRPr="003E68E8" w:rsidRDefault="009A4858" w:rsidP="00F215E5">
            <w:pPr>
              <w:jc w:val="center"/>
              <w:rPr>
                <w:sz w:val="21"/>
                <w:szCs w:val="21"/>
              </w:rPr>
            </w:pPr>
            <w:r w:rsidRPr="009C0A08">
              <w:rPr>
                <w:rFonts w:ascii="宋体" w:eastAsia="宋体" w:hAnsi="宋体"/>
                <w:color w:val="000000"/>
                <w:sz w:val="24"/>
                <w:szCs w:val="21"/>
              </w:rPr>
              <w:t>专家组</w:t>
            </w:r>
            <w:r w:rsidRPr="009C0A08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858" w:rsidRDefault="009A4858" w:rsidP="00F215E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黄真珍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858" w:rsidRDefault="009A4858" w:rsidP="00F215E5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广东省农业技术推广总站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4858" w:rsidRDefault="009A4858" w:rsidP="00F215E5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副科长</w:t>
            </w:r>
          </w:p>
        </w:tc>
      </w:tr>
      <w:tr w:rsidR="009A4858" w:rsidRPr="00580486" w:rsidTr="00F215E5">
        <w:trPr>
          <w:trHeight w:val="27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玉米类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专家组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胡建广（组长）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广东省农科院作物研究所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史亚兴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北京农林科学院玉米中心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王晓明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仲恺农业工程学院农学院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黄金虹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广州市种子进出口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张亚仙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广州市绿霸种苗有限公司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番茄类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专家组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吴定华（组长）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华南农业大学园艺学院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黎振兴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蒋月喜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南宁桂研种业有限公司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 岸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寿光南澳绿亨农业有限公司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育种家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江泉明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广州南蔬农业科技有限公司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张胜民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安徽福斯特种苗有限公司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农艺师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菜瓜类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专家组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胡开林（组长）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华南农业大学园艺学院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张长远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周敬坤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广州市惠研园艺种苗有限公司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陈木溪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汕头市和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利农种业有限公司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孔庆雷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山东省华盛农业股份有限公司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陈叔庆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广州市大农园艺种子有限公司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林明宝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华南农业大学园艺学院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潘家清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广州佳庆农业科技有限公司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西甜瓜类专家组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梁肇均（组长）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周允活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农友种苗（中国）有限公司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陈春山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广州华艺种苗有限公司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陈汉才（组长）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林友才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先正达(中国)投资有限公司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伟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中国农业科学院蔬菜花卉研究所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A4858" w:rsidRPr="000B68CD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68CD">
              <w:rPr>
                <w:rFonts w:ascii="宋体" w:eastAsia="宋体" w:hAnsi="宋体" w:hint="eastAsia"/>
                <w:sz w:val="24"/>
                <w:szCs w:val="28"/>
                <w:shd w:val="clear" w:color="auto" w:fill="F9F9F9"/>
              </w:rPr>
              <w:t>总经理/研究员</w:t>
            </w:r>
          </w:p>
        </w:tc>
      </w:tr>
      <w:tr w:rsidR="009A4858" w:rsidRPr="00580486" w:rsidTr="00F215E5">
        <w:trPr>
          <w:trHeight w:val="731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罗智敏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天津科润农业科技股份有限公司蔬菜研究所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李文北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厦门市文兴蔬菜种苗有限公司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贺亚菲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武汉亚非种业有限公司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申兴奎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河北省邢台市蔬菜种子公司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专家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张全杰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北京捷利亚种业有限公司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茄子类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专家组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方木壬（组长）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华南农业大学园艺学院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林鉴荣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广州市农业科学研究院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所长/研究员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李东欣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北京京研益农科技发展中心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陈绍贤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广州亚蔬园艺种苗有限公司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叶林金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广州华绿种子有限公司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辣椒类</w:t>
            </w: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专家组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耿三省（组长）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国家蔬菜工程技术研究中心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罗海平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江西正邦种业有限公司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0B68CD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68CD">
              <w:rPr>
                <w:rFonts w:ascii="宋体" w:eastAsia="宋体" w:hAnsi="宋体" w:hint="eastAsia"/>
                <w:sz w:val="24"/>
                <w:szCs w:val="28"/>
              </w:rPr>
              <w:t>董事长/总经理</w:t>
            </w:r>
            <w:r w:rsidRPr="000B68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颖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广东省农科院蔬菜研究所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沈小林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广州上禾农业科技有限公司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马长生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河南农业大学园艺学院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A4858" w:rsidRPr="000B68CD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076">
              <w:rPr>
                <w:rFonts w:ascii="宋体" w:eastAsia="宋体" w:hAnsi="宋体" w:hint="eastAsia"/>
                <w:sz w:val="24"/>
                <w:szCs w:val="28"/>
                <w:shd w:val="clear" w:color="auto" w:fill="F9F9F9"/>
              </w:rPr>
              <w:t>副院长/教授</w:t>
            </w:r>
            <w:r w:rsidRPr="000B68CD">
              <w:rPr>
                <w:rFonts w:ascii="宋体" w:eastAsia="宋体" w:hAnsi="宋体" w:hint="eastAsia"/>
                <w:shd w:val="clear" w:color="auto" w:fill="F9F9F9"/>
              </w:rPr>
              <w:t> </w:t>
            </w:r>
          </w:p>
        </w:tc>
      </w:tr>
      <w:tr w:rsidR="009A4858" w:rsidRPr="00580486" w:rsidTr="00F215E5">
        <w:trPr>
          <w:trHeight w:val="282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广州市华叶种苗科技有限公司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A4858" w:rsidRPr="00580486" w:rsidTr="00F215E5">
        <w:trPr>
          <w:trHeight w:val="300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穆克利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安徽神农大丰华强种业有限公司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A4858" w:rsidRPr="00580486" w:rsidTr="00F215E5">
        <w:trPr>
          <w:trHeight w:val="300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戴建军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D659BB" w:rsidRDefault="009A4858" w:rsidP="00F215E5">
            <w:pPr>
              <w:widowControl/>
              <w:jc w:val="left"/>
              <w:rPr>
                <w:rFonts w:ascii="宋体" w:eastAsia="宋体" w:hAnsi="宋体" w:cs="宋体"/>
                <w:spacing w:val="14"/>
                <w:kern w:val="0"/>
                <w:sz w:val="24"/>
                <w:szCs w:val="24"/>
              </w:rPr>
            </w:pPr>
            <w:r w:rsidRPr="00D659BB">
              <w:rPr>
                <w:rFonts w:ascii="宋体" w:eastAsia="宋体" w:hAnsi="宋体" w:cs="宋体" w:hint="eastAsia"/>
                <w:spacing w:val="14"/>
                <w:kern w:val="0"/>
                <w:sz w:val="24"/>
                <w:szCs w:val="24"/>
              </w:rPr>
              <w:t>湖南湘妹子农业科技有限公司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经理</w:t>
            </w:r>
          </w:p>
        </w:tc>
      </w:tr>
      <w:tr w:rsidR="009A4858" w:rsidRPr="00580486" w:rsidTr="00F215E5">
        <w:trPr>
          <w:trHeight w:val="300"/>
          <w:jc w:val="center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58" w:rsidRPr="00580486" w:rsidRDefault="009A4858" w:rsidP="00F215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4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邹家华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58" w:rsidRPr="004A575E" w:rsidRDefault="009A4858" w:rsidP="00F215E5">
            <w:pPr>
              <w:widowControl/>
              <w:snapToGrid w:val="0"/>
              <w:jc w:val="left"/>
              <w:rPr>
                <w:rFonts w:ascii="宋体" w:eastAsia="宋体" w:hAnsi="宋体"/>
                <w:kern w:val="0"/>
                <w:sz w:val="21"/>
              </w:rPr>
            </w:pPr>
            <w:r w:rsidRPr="004A575E">
              <w:rPr>
                <w:rFonts w:ascii="宋体" w:eastAsia="宋体" w:hAnsi="宋体" w:hint="eastAsia"/>
                <w:sz w:val="24"/>
              </w:rPr>
              <w:t>湖南省蔬菜研究所/湖南兴蔬种业有限公司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858" w:rsidRPr="00580486" w:rsidRDefault="009A4858" w:rsidP="00F215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</w:tr>
    </w:tbl>
    <w:p w:rsidR="00580486" w:rsidRDefault="00580486" w:rsidP="00580486">
      <w:pPr>
        <w:spacing w:line="420" w:lineRule="exact"/>
        <w:rPr>
          <w:szCs w:val="32"/>
        </w:rPr>
      </w:pPr>
    </w:p>
    <w:p w:rsidR="00B70FFE" w:rsidRDefault="00B70FFE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170A3D" w:rsidRDefault="00170A3D">
      <w:pPr>
        <w:ind w:firstLineChars="196" w:firstLine="581"/>
        <w:jc w:val="center"/>
      </w:pPr>
    </w:p>
    <w:p w:rsidR="00B70FFE" w:rsidRDefault="00B70FFE">
      <w:pPr>
        <w:spacing w:line="420" w:lineRule="exact"/>
        <w:jc w:val="center"/>
        <w:rPr>
          <w:szCs w:val="32"/>
        </w:rPr>
      </w:pPr>
    </w:p>
    <w:p w:rsidR="00D659BB" w:rsidRDefault="00D659BB">
      <w:pPr>
        <w:spacing w:line="420" w:lineRule="exact"/>
        <w:jc w:val="center"/>
        <w:rPr>
          <w:szCs w:val="32"/>
        </w:rPr>
      </w:pPr>
    </w:p>
    <w:p w:rsidR="00B70FFE" w:rsidRDefault="00B70FFE">
      <w:pPr>
        <w:spacing w:line="420" w:lineRule="exact"/>
        <w:jc w:val="center"/>
      </w:pPr>
      <w:r>
        <w:rPr>
          <w:rFonts w:hint="eastAsia"/>
          <w:szCs w:val="32"/>
        </w:rPr>
        <w:t xml:space="preserve">     </w:t>
      </w:r>
    </w:p>
    <w:p w:rsidR="00B70FFE" w:rsidRDefault="00B70FFE">
      <w:pPr>
        <w:spacing w:line="400" w:lineRule="exact"/>
        <w:jc w:val="center"/>
      </w:pPr>
      <w:r>
        <w:rPr>
          <w:rFonts w:hint="eastAsia"/>
        </w:rPr>
        <w:lastRenderedPageBreak/>
        <w:t>第十</w:t>
      </w:r>
      <w:r w:rsidR="009A4858">
        <w:rPr>
          <w:rFonts w:hint="eastAsia"/>
        </w:rPr>
        <w:t>四</w:t>
      </w:r>
      <w:r>
        <w:rPr>
          <w:rFonts w:hint="eastAsia"/>
        </w:rPr>
        <w:t>届广东种业博览会重点推介品种名单</w:t>
      </w:r>
    </w:p>
    <w:tbl>
      <w:tblPr>
        <w:tblpPr w:leftFromText="180" w:rightFromText="180" w:vertAnchor="text" w:tblpXSpec="center" w:tblpY="1"/>
        <w:tblOverlap w:val="never"/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142"/>
        <w:gridCol w:w="1701"/>
        <w:gridCol w:w="4111"/>
      </w:tblGrid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0718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0718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品种编号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FC6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品种名称</w:t>
            </w:r>
          </w:p>
        </w:tc>
        <w:tc>
          <w:tcPr>
            <w:tcW w:w="4111" w:type="dxa"/>
            <w:vAlign w:val="center"/>
          </w:tcPr>
          <w:p w:rsidR="00FC64FD" w:rsidRPr="00F215E5" w:rsidRDefault="00A01B1F" w:rsidP="000718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供种</w:t>
            </w:r>
            <w:bookmarkStart w:id="0" w:name="_GoBack"/>
            <w:bookmarkEnd w:id="0"/>
            <w:r w:rsidR="00FC64FD"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西甜瓜类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华艺杂交花皮西瓜5295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广州市华艺种苗行有限公司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122075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AW1307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韩国国立种子院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213108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京玉6074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2"/>
              </w:rPr>
              <w:t>菜瓜类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121031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山东省华盛农业股份有限公司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121022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绿秀3027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山东省华盛农业股份有限公司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286010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SQ15-211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新疆昌吉市艾格瑞特种业有限公司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291008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舜禾蔬菜种苗研究所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240014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瑞葫817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北京福瑞特农业发展有限公司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251006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SQ1506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河南盛润种业有限公司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141026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捷绿132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北京捷利亚种业有限公司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286019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欧圆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新疆昌吉市艾格瑞特种业有限公司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238002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铁柱168冬瓜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广东农科院蔬菜研究所/广东科农蔬菜种业有限公司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节瓜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190015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亚蔬1505号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193021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5号菜用南瓜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广州市大农园艺种子有限公司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小南瓜1号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广州市惠研园艺种苗有限公司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238011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龙鑫丹南瓜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广东农科院蔬菜研究所/广东科农蔬菜种业有</w:t>
            </w: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南瓜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蜜本南瓜2号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广州市惠研园艺种苗有限公司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238009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靓丽蒲瓜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广东农科院蔬菜研究所/广东科农蔬菜种业有限公司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185038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17号杂交苦瓜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广东和利农种业有限公司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185034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13号杂交苦瓜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广东和利农种业有限公司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185022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1号杂交苦瓜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广东和利农种业有限公司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145087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汕头市金韩种业有限公司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162043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苦瓜-016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广东现代金穗种业有限公司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198019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KJ-3苦瓜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广州佳庆农业科技有限公司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126021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翠龙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广州世茂农业科技有限公司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江科1号大顶苦瓜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江门市种业有限公司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番茄类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155020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阿尔泰1405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广东省良种引进服务公司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147099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NA89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147038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NA28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147050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NA40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147053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NA43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147054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NA44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175006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斯科昂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广州市农源种业科技有限公司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135002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南宁桂研种业有限公司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215013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北京中研益农种苗科技有限公司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135017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GY-8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南宁桂研种业有限公司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161014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爱珠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农友种苗（中国）有限公司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117009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DTTO-668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东方正大种子有限公司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198013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广州佳庆农业科技有限公司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254007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粤农7号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粤农种苗高新科技有限公司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126057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G311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广州世茂农业科技有限公司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126062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G316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广州世茂农业科技有限公司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126064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G318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广州世茂农业科技有限公司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190132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亚蔬YS-62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190088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亚蔬YS-18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190119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亚蔬YS-49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033003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金罗旺斯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济南学超种业有限公司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012005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T15119号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爱乐农业科技有限公司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012006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亚蔬仙子A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爱乐农业科技有限公司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084015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517大红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山东省寿光市瑞丰种业有限公司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084004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曼奇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山东省寿光市瑞丰种业有限公司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253012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A-09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广州市华叶种苗科技有限公司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170017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德福HH-37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北京金种惠农农业科技发展有限公司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118018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JS15-18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江苏省农业科学院蔬菜研究所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樱桃番茄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118019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JS15-19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江苏省农业科学院蔬菜研究所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067003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改良瑞星五号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上海菲图种业有限公司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191003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北斗1503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西安北斗种苗有限责任公司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055001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海德拉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河北农尚农业科技有限公司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167023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赛田F7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广州市赛田种苗科技有限公司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大番茄</w:t>
            </w:r>
          </w:p>
        </w:tc>
        <w:tc>
          <w:tcPr>
            <w:tcW w:w="992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167024</w:t>
            </w:r>
          </w:p>
        </w:tc>
        <w:tc>
          <w:tcPr>
            <w:tcW w:w="17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赛田F8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广州市赛田种苗科技有限公司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玉米类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糯玉米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272008</w:t>
            </w:r>
          </w:p>
        </w:tc>
        <w:tc>
          <w:tcPr>
            <w:tcW w:w="1843" w:type="dxa"/>
            <w:gridSpan w:val="2"/>
            <w:vAlign w:val="center"/>
          </w:tcPr>
          <w:p w:rsidR="00FC64FD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粤白糯6号</w:t>
            </w:r>
          </w:p>
          <w:p w:rsidR="00BA0A86" w:rsidRPr="00F215E5" w:rsidRDefault="00BA0A86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审定编号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 w:rsidRPr="009A5CDE">
              <w:rPr>
                <w:rFonts w:eastAsia="宋体"/>
                <w:sz w:val="21"/>
                <w:szCs w:val="21"/>
                <w:shd w:val="clear" w:color="auto" w:fill="FFFFFF"/>
              </w:rPr>
              <w:t>粤审玉</w:t>
            </w:r>
            <w:r w:rsidRPr="009A5CDE">
              <w:rPr>
                <w:rFonts w:eastAsia="宋体"/>
                <w:sz w:val="21"/>
                <w:szCs w:val="21"/>
                <w:shd w:val="clear" w:color="auto" w:fill="FFFFFF"/>
              </w:rPr>
              <w:t>2014004</w:t>
            </w:r>
          </w:p>
        </w:tc>
        <w:tc>
          <w:tcPr>
            <w:tcW w:w="4111" w:type="dxa"/>
            <w:vAlign w:val="center"/>
          </w:tcPr>
          <w:p w:rsidR="00FC64FD" w:rsidRPr="00F215E5" w:rsidRDefault="00BA0A86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BA0A8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广东省农业科学院作物研究所/广东金作农业科技有限公司</w:t>
            </w:r>
          </w:p>
        </w:tc>
      </w:tr>
      <w:tr w:rsidR="00FC64FD" w:rsidRPr="00F215E5" w:rsidTr="005A0B3C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F215E5" w:rsidRDefault="00FC64FD" w:rsidP="00FC6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D672B">
              <w:rPr>
                <w:rFonts w:ascii="宋体" w:eastAsia="宋体" w:hAnsi="宋体" w:hint="eastAsia"/>
                <w:b/>
                <w:color w:val="000000"/>
                <w:sz w:val="24"/>
              </w:rPr>
              <w:t>玉米为主要农作物，按种子法相关规定，须通过审定方可推广。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茄子类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紫红茄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210002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神舟八号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广州华绿种子有限公司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210007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新三号茄子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广州华绿种子有限公司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210030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绿茄2号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广州华绿种子有限公司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茄子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253054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特级32号茄子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广州市华叶种苗科技有限公司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龙盛茄-1#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四川广汉龙盛种业有限公司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242007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龙盛茄-7#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四川广汉龙盛种业有限公司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黑龙-1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四川成都金佰盛种业有限公司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黑茄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FQ01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珠海永嘉农业科技有限公司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叶菜类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211007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亚非甘蓝13053#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武汉亚非种业有限公司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紫色甘蓝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211010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亚非紫甘蓝2#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武汉亚非种业有限公司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油绿70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河北邢台市蔬菜种子公司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091011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春福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南京绿领种业有限公司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华艺圆球甘蓝1号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广州市华艺种苗行有限公司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183025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16-6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中蔬种业科技(北京)有限公司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110002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WCA-2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先正达(中国)投资有限公司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普通甘蓝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155008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绿贝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广东省良种引进服务公司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花椰菜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184015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长胜66天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厦门市文兴蔬菜种苗有限公司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花椰菜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074051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青梗松花70天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厦门中厦种子有限公司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花椰菜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074039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小米粒青梗50天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厦门中厦种子有限公司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花椰菜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074035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尚美80天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厦门中厦种子有限公司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花椰菜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036004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力禾农业（惠州）有限公司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青花菜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211012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亚非西兰花14008#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武汉亚非种业有限公司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青花菜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211025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亚非西兰苔1#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武汉亚非种业有限公司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青花菜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110020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BRO-4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先正达(中国)投资有限公司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GDPK15005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上海菲托种子有限公司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213167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15油4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158039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KR15-13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天津科润农业科技股份有限公司蔬菜研究所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074011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夏丽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厦门中厦种子有限公司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苤蓝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211033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亚非紫苤蓝12#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武汉亚非种业有限公司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萝卜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141046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捷利亚103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北京捷利亚种业有限公司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萝卜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139029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BN132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北京大一韩日国际种苗有限公司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苤蓝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074021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绿球3号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厦门中厦种子有限公司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159066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BOC1401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广州兴田种子有限公司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213184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213194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223024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中菠288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中国种子集团有限公司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223036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CK5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中国种子集团有限公司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070010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NO.2009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济南天瑞种子销售有限公司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芥蓝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238026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秋绿芥蓝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广东农科院蔬菜研究所/广东科农蔬菜种业有限公司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芥蓝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183008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15QA2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中蔬种业科技(北京)有限公司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083045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甜味绿箭白菜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惟勤企业有限公司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青梗菜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213178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15油15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151013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SL-1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坂田种苗(苏州)有限公司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芥菜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032022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HH-LM1501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台湾合欢农产有限公司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麦菜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237024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秀田尖叶甜唛菜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广州市阳兴种苗有限公司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白菜苔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071024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五彩翠薹3号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湖南省蔬菜研究所 湖南兴蔬种业有限公司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7905" w:type="dxa"/>
            <w:gridSpan w:val="5"/>
            <w:vAlign w:val="center"/>
          </w:tcPr>
          <w:p w:rsidR="00FC64FD" w:rsidRPr="001E37F5" w:rsidRDefault="00FC64FD" w:rsidP="001E37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E3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辣椒类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105013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汉星一号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武汉汉研种苗科技有限公司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183071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中椒方椒4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中蔬种业科技(北京)有限公司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029001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P1#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山西农伯尔种业有限公司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陆胜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揭阳市福宝种子有限公司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027014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萧美七号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安徽萧新种业有限公司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206013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鸿丰1513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安徽省砀山县鸿丰种苗研究所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122010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BN9243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韩国国立种子院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136009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CJ14-8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湖南湘研种业有限公司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167007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赛田L6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广州市赛田种苗科技有限公司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032001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HH-HP1501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台湾合欢农产有限公司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162016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珍红105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广东现代金穗种业有限公司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满天富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广州市华叶种苗科技有限公司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004003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天红19号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北京春奥种苗有限公司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139002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BN 2135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北京大一韩日国际种苗有限公司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117025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正椒8号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东方正大种子有限公司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218015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鸿运朝天椒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广州市番禺区绿色科技有限公司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广州佳庆农业科技有限公司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135026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满堂红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南宁桂研种业有限公司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188009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辣丰加长三号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湛江大地蔬菜种子有限公司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025004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浅绿王子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四川海迈种业有限公司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071005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兴蔬曲美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湖南省蔬菜研究所 湖南兴蔬种业有限公司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071006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兴蔬皱皮辣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湖南省蔬菜研究所 湖南兴蔬种业有限公司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丰源特长辣椒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衡阳市德丰源种业有限责任公司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027011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长龙十八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安徽萧新种业有限公司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253048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华叶螺丝椒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广州市华叶种苗科技有限公司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099028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螺丝线椒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中国农科院郑州中农福得绿色科技有限公司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154026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江西正邦种业有限公司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060008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娇龙1798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宁夏巨丰种苗有限责任公司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164003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黑线118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湖南湘妹子农业科技有限公司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266006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广-7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河南欧兰德种业有限公司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022005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首椒十号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北京北农亨利种子有限公司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213066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广3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027003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东方椒王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安徽萧新种业有限公司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142009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9号组合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安徽神农大丰华强种业有限公司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249015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15号辣椒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相田力(北京)种子有限公司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154034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江西正邦种业有限公司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119018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金富春秋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河南豫艺种业科技发展有限公司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147115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NA5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213049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京研1511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北京京研益农科技发展中心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099010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翠宝王子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中国农科院郑州中农福得绿色科技有限公司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136018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红玉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湖南湘研种业有限公司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164004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黄皮尖椒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湖南湘妹子农业科技有限公司</w:t>
            </w:r>
          </w:p>
        </w:tc>
      </w:tr>
      <w:tr w:rsidR="00FC64FD" w:rsidRPr="00F215E5" w:rsidTr="00FC64FD">
        <w:trPr>
          <w:trHeight w:val="285"/>
          <w:jc w:val="center"/>
        </w:trPr>
        <w:tc>
          <w:tcPr>
            <w:tcW w:w="110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850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188007</w:t>
            </w:r>
          </w:p>
        </w:tc>
        <w:tc>
          <w:tcPr>
            <w:tcW w:w="1843" w:type="dxa"/>
            <w:gridSpan w:val="2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MRJ-004</w:t>
            </w:r>
          </w:p>
        </w:tc>
        <w:tc>
          <w:tcPr>
            <w:tcW w:w="4111" w:type="dxa"/>
            <w:vAlign w:val="center"/>
          </w:tcPr>
          <w:p w:rsidR="00FC64FD" w:rsidRPr="00F215E5" w:rsidRDefault="00FC64FD" w:rsidP="001E37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215E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湛江大地蔬菜种子有限公司</w:t>
            </w:r>
          </w:p>
        </w:tc>
      </w:tr>
    </w:tbl>
    <w:p w:rsidR="00B70FFE" w:rsidRDefault="00B70FFE">
      <w:pPr>
        <w:spacing w:line="400" w:lineRule="exact"/>
        <w:jc w:val="left"/>
      </w:pPr>
    </w:p>
    <w:sectPr w:rsidR="00B70FFE" w:rsidSect="00AD2C96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titlePg/>
      <w:docGrid w:type="linesAndChars" w:linePitch="574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E3" w:rsidRDefault="006258E3">
      <w:r>
        <w:separator/>
      </w:r>
    </w:p>
  </w:endnote>
  <w:endnote w:type="continuationSeparator" w:id="0">
    <w:p w:rsidR="006258E3" w:rsidRDefault="0062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5" w:rsidRDefault="00AD2C9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215E5">
      <w:rPr>
        <w:rStyle w:val="a3"/>
      </w:rPr>
      <w:instrText xml:space="preserve">PAGE  </w:instrText>
    </w:r>
    <w:r>
      <w:fldChar w:fldCharType="separate"/>
    </w:r>
    <w:r w:rsidR="00F215E5">
      <w:rPr>
        <w:rStyle w:val="a3"/>
      </w:rPr>
      <w:t>3</w:t>
    </w:r>
    <w:r>
      <w:fldChar w:fldCharType="end"/>
    </w:r>
  </w:p>
  <w:p w:rsidR="00F215E5" w:rsidRDefault="00F215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5" w:rsidRDefault="00F215E5">
    <w:pPr>
      <w:pStyle w:val="a5"/>
    </w:pPr>
    <w:r>
      <w:rPr>
        <w:rFonts w:hint="eastAsia"/>
      </w:rPr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E3" w:rsidRDefault="006258E3">
      <w:r>
        <w:separator/>
      </w:r>
    </w:p>
  </w:footnote>
  <w:footnote w:type="continuationSeparator" w:id="0">
    <w:p w:rsidR="006258E3" w:rsidRDefault="00625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41"/>
    <w:rsid w:val="0007183C"/>
    <w:rsid w:val="000A4E9F"/>
    <w:rsid w:val="000B68CD"/>
    <w:rsid w:val="000D07C0"/>
    <w:rsid w:val="00107B15"/>
    <w:rsid w:val="00170A3D"/>
    <w:rsid w:val="00172A27"/>
    <w:rsid w:val="001775E6"/>
    <w:rsid w:val="001A4646"/>
    <w:rsid w:val="001E37F5"/>
    <w:rsid w:val="001F2A5D"/>
    <w:rsid w:val="002925AC"/>
    <w:rsid w:val="002A499D"/>
    <w:rsid w:val="00341830"/>
    <w:rsid w:val="00342D52"/>
    <w:rsid w:val="003906D4"/>
    <w:rsid w:val="003E68E8"/>
    <w:rsid w:val="004B0F6D"/>
    <w:rsid w:val="00580486"/>
    <w:rsid w:val="005A0B3C"/>
    <w:rsid w:val="005A21D0"/>
    <w:rsid w:val="005D698C"/>
    <w:rsid w:val="005E47F6"/>
    <w:rsid w:val="00603017"/>
    <w:rsid w:val="006258E3"/>
    <w:rsid w:val="006C1AD9"/>
    <w:rsid w:val="006D1D0B"/>
    <w:rsid w:val="007537EC"/>
    <w:rsid w:val="007843D7"/>
    <w:rsid w:val="007C0382"/>
    <w:rsid w:val="00817815"/>
    <w:rsid w:val="008250BE"/>
    <w:rsid w:val="00847F69"/>
    <w:rsid w:val="008B7FC0"/>
    <w:rsid w:val="008E0686"/>
    <w:rsid w:val="00967F1D"/>
    <w:rsid w:val="0098498D"/>
    <w:rsid w:val="009A4858"/>
    <w:rsid w:val="009A5CDE"/>
    <w:rsid w:val="009C0A08"/>
    <w:rsid w:val="00A01B1F"/>
    <w:rsid w:val="00A67673"/>
    <w:rsid w:val="00A6775F"/>
    <w:rsid w:val="00AA2700"/>
    <w:rsid w:val="00AD2C96"/>
    <w:rsid w:val="00AD672B"/>
    <w:rsid w:val="00AE351A"/>
    <w:rsid w:val="00AF0696"/>
    <w:rsid w:val="00AF7A42"/>
    <w:rsid w:val="00B155F7"/>
    <w:rsid w:val="00B3209F"/>
    <w:rsid w:val="00B331BE"/>
    <w:rsid w:val="00B70FFE"/>
    <w:rsid w:val="00B71688"/>
    <w:rsid w:val="00B924C9"/>
    <w:rsid w:val="00BA0A86"/>
    <w:rsid w:val="00BA1549"/>
    <w:rsid w:val="00BB7AB8"/>
    <w:rsid w:val="00C13573"/>
    <w:rsid w:val="00C57934"/>
    <w:rsid w:val="00C66DC0"/>
    <w:rsid w:val="00C91414"/>
    <w:rsid w:val="00C967A9"/>
    <w:rsid w:val="00C97483"/>
    <w:rsid w:val="00C97EC6"/>
    <w:rsid w:val="00D659BB"/>
    <w:rsid w:val="00DC009A"/>
    <w:rsid w:val="00DE251F"/>
    <w:rsid w:val="00E11DB5"/>
    <w:rsid w:val="00ED184C"/>
    <w:rsid w:val="00F215E5"/>
    <w:rsid w:val="00F531D3"/>
    <w:rsid w:val="00FC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6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2C96"/>
  </w:style>
  <w:style w:type="paragraph" w:styleId="a4">
    <w:name w:val="header"/>
    <w:basedOn w:val="a"/>
    <w:rsid w:val="00AD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D2C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sid w:val="00AD2C96"/>
    <w:rPr>
      <w:sz w:val="18"/>
      <w:szCs w:val="18"/>
    </w:rPr>
  </w:style>
  <w:style w:type="character" w:styleId="a7">
    <w:name w:val="Hyperlink"/>
    <w:uiPriority w:val="99"/>
    <w:semiHidden/>
    <w:unhideWhenUsed/>
    <w:rsid w:val="00F21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404E-60A0-45C6-B52D-4A472669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962</Words>
  <Characters>5486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Company>良种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重点推介品种评选公告</dc:title>
  <dc:creator>龙</dc:creator>
  <cp:lastModifiedBy>pjb</cp:lastModifiedBy>
  <cp:revision>2</cp:revision>
  <cp:lastPrinted>2014-11-27T02:00:00Z</cp:lastPrinted>
  <dcterms:created xsi:type="dcterms:W3CDTF">2015-12-10T07:12:00Z</dcterms:created>
  <dcterms:modified xsi:type="dcterms:W3CDTF">2015-12-10T07:12:00Z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