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告知书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（农药经营者）：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</w:t>
      </w:r>
      <w:r>
        <w:rPr>
          <w:rFonts w:hint="eastAsia" w:ascii="仿宋" w:hAnsi="仿宋" w:eastAsia="仿宋" w:cs="仿宋"/>
          <w:color w:val="333333"/>
          <w:sz w:val="32"/>
          <w:szCs w:val="32"/>
          <w:lang w:eastAsia="zh-CN"/>
        </w:rPr>
        <w:t>《农药管理条例》和《农药经营许可管理办法》，</w:t>
      </w: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2018年8月1日起，经营农药必须持有农药经营许可证。为规范农药经营市场秩序，保障农药产品质量和人畜安全，保护农业、林业生产和生态环境，我省将开展农药经营执法检查，请未办理农药经营许可证的经营者尽快申请办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专此函告。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网上办理地址：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>联系人：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333333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XXX农业局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3840" w:firstLineChars="1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2018年8月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3840" w:firstLineChars="120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签收人：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（背面可印农药经营许可证办理资料要求）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242F5E"/>
    <w:rsid w:val="010158A0"/>
    <w:rsid w:val="026C0137"/>
    <w:rsid w:val="02E55771"/>
    <w:rsid w:val="052651E6"/>
    <w:rsid w:val="086604E3"/>
    <w:rsid w:val="08B061FB"/>
    <w:rsid w:val="09FC080D"/>
    <w:rsid w:val="0E4A782D"/>
    <w:rsid w:val="0ED55213"/>
    <w:rsid w:val="11EB228D"/>
    <w:rsid w:val="126375E2"/>
    <w:rsid w:val="15167F38"/>
    <w:rsid w:val="1ACC763F"/>
    <w:rsid w:val="1C121463"/>
    <w:rsid w:val="1E0C628E"/>
    <w:rsid w:val="1E6F068D"/>
    <w:rsid w:val="1F317D71"/>
    <w:rsid w:val="25D85BD9"/>
    <w:rsid w:val="27073D1E"/>
    <w:rsid w:val="2A8A15FF"/>
    <w:rsid w:val="2B3A0685"/>
    <w:rsid w:val="2C3D58AF"/>
    <w:rsid w:val="2C8D366A"/>
    <w:rsid w:val="2F204F8B"/>
    <w:rsid w:val="393717F2"/>
    <w:rsid w:val="39DB2D29"/>
    <w:rsid w:val="3EB4694A"/>
    <w:rsid w:val="424357D9"/>
    <w:rsid w:val="45107D90"/>
    <w:rsid w:val="460A3FB5"/>
    <w:rsid w:val="47B11A87"/>
    <w:rsid w:val="4BB86497"/>
    <w:rsid w:val="4CFF5F8F"/>
    <w:rsid w:val="4E8D1CF7"/>
    <w:rsid w:val="4EA65046"/>
    <w:rsid w:val="4EBD54C3"/>
    <w:rsid w:val="53263470"/>
    <w:rsid w:val="53554A40"/>
    <w:rsid w:val="55B16403"/>
    <w:rsid w:val="57F42E88"/>
    <w:rsid w:val="5F116F0E"/>
    <w:rsid w:val="630F035D"/>
    <w:rsid w:val="64470751"/>
    <w:rsid w:val="646951F8"/>
    <w:rsid w:val="655F16DF"/>
    <w:rsid w:val="65D65447"/>
    <w:rsid w:val="67326556"/>
    <w:rsid w:val="68A11317"/>
    <w:rsid w:val="69396E0F"/>
    <w:rsid w:val="6B2F351F"/>
    <w:rsid w:val="6BF8058C"/>
    <w:rsid w:val="6E242F5E"/>
    <w:rsid w:val="6FF77C8F"/>
    <w:rsid w:val="743A134A"/>
    <w:rsid w:val="753F25EA"/>
    <w:rsid w:val="76345986"/>
    <w:rsid w:val="77F277B6"/>
    <w:rsid w:val="7A1D083F"/>
    <w:rsid w:val="7A3D10DD"/>
    <w:rsid w:val="7A5A06F6"/>
    <w:rsid w:val="7CB75F55"/>
    <w:rsid w:val="7D6B3455"/>
    <w:rsid w:val="7FD2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Arial" w:hAnsi="Arial" w:eastAsia="微软雅黑" w:cs="Arial"/>
      <w:color w:val="333333"/>
      <w:kern w:val="0"/>
      <w:sz w:val="14"/>
      <w:szCs w:val="1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2018-08-04T12:13:00Z</dcterms:created>
  <dc:creator>user</dc:creator>
  <cp:lastModifiedBy>小许</cp:lastModifiedBy>
  <dcterms:modified xsi:type="dcterms:W3CDTF">2018-08-14T02:56:11Z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