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4" w:name="_GoBack"/>
      <w:r>
        <w:rPr>
          <w:rFonts w:hint="eastAsia" w:ascii="黑体" w:hAnsi="黑体" w:eastAsia="黑体" w:cs="方正小标宋简体"/>
          <w:sz w:val="32"/>
          <w:szCs w:val="32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方正小标宋简体"/>
          <w:sz w:val="32"/>
          <w:szCs w:val="32"/>
        </w:rPr>
        <w:t>年部门预算表</w:t>
      </w:r>
    </w:p>
    <w:bookmarkEnd w:id="14"/>
    <w:p>
      <w:pPr>
        <w:jc w:val="left"/>
      </w:pPr>
      <w:bookmarkStart w:id="1" w:name="PO_part2Table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5"/>
        <w:tblW w:w="14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2295"/>
        <w:gridCol w:w="959"/>
        <w:gridCol w:w="959"/>
        <w:gridCol w:w="779"/>
        <w:gridCol w:w="960"/>
        <w:gridCol w:w="959"/>
        <w:gridCol w:w="960"/>
        <w:gridCol w:w="959"/>
        <w:gridCol w:w="959"/>
        <w:gridCol w:w="960"/>
        <w:gridCol w:w="959"/>
        <w:gridCol w:w="959"/>
        <w:gridCol w:w="607"/>
        <w:gridCol w:w="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3" w:type="dxa"/>
          <w:cantSplit/>
          <w:trHeight w:val="390" w:hRule="atLeast"/>
          <w:tblHeader/>
          <w:jc w:val="center"/>
        </w:trPr>
        <w:tc>
          <w:tcPr>
            <w:tcW w:w="14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3" w:type="dxa"/>
          <w:cantSplit/>
          <w:trHeight w:val="495" w:hRule="atLeast"/>
          <w:tblHeader/>
          <w:jc w:val="center"/>
        </w:trPr>
        <w:tc>
          <w:tcPr>
            <w:tcW w:w="14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526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68.43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68.43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5" w:name="PO_part2Table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注：表中功能分类科目，根据各部门实际预算编制情况编列。</w:t>
      </w: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714"/>
        <w:gridCol w:w="1581"/>
        <w:gridCol w:w="619"/>
        <w:gridCol w:w="325"/>
        <w:gridCol w:w="737"/>
        <w:gridCol w:w="222"/>
        <w:gridCol w:w="778"/>
        <w:gridCol w:w="181"/>
        <w:gridCol w:w="882"/>
        <w:gridCol w:w="77"/>
        <w:gridCol w:w="959"/>
        <w:gridCol w:w="601"/>
        <w:gridCol w:w="358"/>
        <w:gridCol w:w="1505"/>
        <w:gridCol w:w="1450"/>
        <w:gridCol w:w="2087"/>
        <w:gridCol w:w="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390" w:hRule="atLeast"/>
          <w:jc w:val="center"/>
        </w:trPr>
        <w:tc>
          <w:tcPr>
            <w:tcW w:w="8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495" w:hRule="atLeast"/>
          <w:jc w:val="center"/>
        </w:trPr>
        <w:tc>
          <w:tcPr>
            <w:tcW w:w="13975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390" w:hRule="atLeast"/>
          <w:jc w:val="center"/>
        </w:trPr>
        <w:tc>
          <w:tcPr>
            <w:tcW w:w="38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10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390" w:hRule="atLeast"/>
          <w:jc w:val="center"/>
        </w:trPr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6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8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390" w:hRule="atLeast"/>
          <w:jc w:val="center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480" w:hRule="atLeast"/>
          <w:jc w:val="center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480" w:hRule="atLeast"/>
          <w:jc w:val="center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480" w:hRule="atLeast"/>
          <w:jc w:val="center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8" w:type="dxa"/>
          <w:trHeight w:val="480" w:hRule="atLeast"/>
          <w:jc w:val="center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统计监测与信息服务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6" w:name="PO_part2Table4"/>
    </w:p>
    <w:p/>
    <w:p/>
    <w:p/>
    <w:p/>
    <w:p/>
    <w:p/>
    <w:p/>
    <w:p/>
    <w:p/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7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信息中心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7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68.43</w:t>
            </w:r>
          </w:p>
        </w:tc>
      </w:tr>
      <w:bookmarkEnd w:id="6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8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8"/>
    </w:p>
    <w:p>
      <w:bookmarkStart w:id="9" w:name="PO_part2Table5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6"/>
        <w:gridCol w:w="217"/>
        <w:gridCol w:w="1045"/>
        <w:gridCol w:w="505"/>
        <w:gridCol w:w="256"/>
        <w:gridCol w:w="3644"/>
        <w:gridCol w:w="5587"/>
        <w:gridCol w:w="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390" w:hRule="atLeast"/>
          <w:jc w:val="center"/>
        </w:trPr>
        <w:tc>
          <w:tcPr>
            <w:tcW w:w="26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495" w:hRule="atLeast"/>
          <w:jc w:val="center"/>
        </w:trPr>
        <w:tc>
          <w:tcPr>
            <w:tcW w:w="1395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390" w:hRule="atLeast"/>
          <w:jc w:val="center"/>
        </w:trPr>
        <w:tc>
          <w:tcPr>
            <w:tcW w:w="29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10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390" w:hRule="atLeast"/>
          <w:jc w:val="center"/>
        </w:trPr>
        <w:tc>
          <w:tcPr>
            <w:tcW w:w="29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103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390" w:hRule="atLeast"/>
          <w:jc w:val="center"/>
        </w:trPr>
        <w:tc>
          <w:tcPr>
            <w:tcW w:w="29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495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495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495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4" w:type="dxa"/>
          <w:trHeight w:val="495" w:hRule="atLeast"/>
          <w:jc w:val="center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[2130111]统计监测与信息服务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</w:tr>
    </w:tbl>
    <w:p>
      <w:bookmarkStart w:id="10" w:name="PO_part2Table6and7"/>
    </w:p>
    <w:p/>
    <w:p/>
    <w:p/>
    <w:p/>
    <w:p/>
    <w:p/>
    <w:p/>
    <w:p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719"/>
        <w:gridCol w:w="928"/>
        <w:gridCol w:w="4250"/>
        <w:gridCol w:w="6100"/>
        <w:gridCol w:w="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390" w:hRule="atLeast"/>
          <w:jc w:val="center"/>
        </w:trPr>
        <w:tc>
          <w:tcPr>
            <w:tcW w:w="19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11" w:name="PO_part2Table8"/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13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390" w:hRule="atLeast"/>
          <w:jc w:val="center"/>
        </w:trPr>
        <w:tc>
          <w:tcPr>
            <w:tcW w:w="357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42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757"/>
        <w:gridCol w:w="2492"/>
        <w:gridCol w:w="1620"/>
        <w:gridCol w:w="6275"/>
        <w:gridCol w:w="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390" w:hRule="atLeast"/>
          <w:jc w:val="center"/>
        </w:trPr>
        <w:tc>
          <w:tcPr>
            <w:tcW w:w="27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12" w:name="PO_part2Table9and10and11"/>
          </w:p>
        </w:tc>
        <w:tc>
          <w:tcPr>
            <w:tcW w:w="324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13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390" w:hRule="atLeast"/>
          <w:jc w:val="center"/>
        </w:trPr>
        <w:tc>
          <w:tcPr>
            <w:tcW w:w="353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411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390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[30199]其他工资福利支出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[30204]手续费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8" w:type="dxa"/>
          <w:trHeight w:val="495" w:hRule="atLeast"/>
          <w:jc w:val="center"/>
        </w:trPr>
        <w:tc>
          <w:tcPr>
            <w:tcW w:w="3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[30231]公务用车运行维护费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</w:tr>
    </w:tbl>
    <w:p/>
    <w:bookmarkEnd w:id="12"/>
    <w:tbl>
      <w:tblPr>
        <w:tblStyle w:val="5"/>
        <w:tblW w:w="13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1"/>
        <w:gridCol w:w="497"/>
        <w:gridCol w:w="160"/>
        <w:gridCol w:w="840"/>
        <w:gridCol w:w="410"/>
        <w:gridCol w:w="678"/>
        <w:gridCol w:w="1184"/>
        <w:gridCol w:w="2888"/>
        <w:gridCol w:w="3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13" w:name="PO_part1remark8"/>
          </w:p>
        </w:tc>
        <w:tc>
          <w:tcPr>
            <w:tcW w:w="49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5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8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125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5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360"/>
        <w:gridCol w:w="656"/>
        <w:gridCol w:w="1078"/>
        <w:gridCol w:w="1240"/>
        <w:gridCol w:w="863"/>
        <w:gridCol w:w="98"/>
        <w:gridCol w:w="1728"/>
        <w:gridCol w:w="706"/>
        <w:gridCol w:w="2533"/>
        <w:gridCol w:w="2473"/>
        <w:gridCol w:w="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21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495" w:hRule="atLeast"/>
        </w:trPr>
        <w:tc>
          <w:tcPr>
            <w:tcW w:w="13900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</w:trPr>
        <w:tc>
          <w:tcPr>
            <w:tcW w:w="252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中心  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555" w:hRule="atLeast"/>
        </w:trPr>
        <w:tc>
          <w:tcPr>
            <w:tcW w:w="4259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6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15" w:hRule="atLeast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57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465" w:hRule="atLeast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05" w:hRule="atLeast"/>
        </w:trPr>
        <w:tc>
          <w:tcPr>
            <w:tcW w:w="13900" w:type="dxa"/>
            <w:gridSpan w:val="11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5"/>
        <w:tblW w:w="138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436"/>
        <w:gridCol w:w="673"/>
        <w:gridCol w:w="120"/>
        <w:gridCol w:w="723"/>
        <w:gridCol w:w="665"/>
        <w:gridCol w:w="178"/>
        <w:gridCol w:w="329"/>
        <w:gridCol w:w="819"/>
        <w:gridCol w:w="61"/>
        <w:gridCol w:w="395"/>
        <w:gridCol w:w="844"/>
        <w:gridCol w:w="149"/>
        <w:gridCol w:w="769"/>
        <w:gridCol w:w="191"/>
        <w:gridCol w:w="427"/>
        <w:gridCol w:w="1387"/>
        <w:gridCol w:w="8"/>
        <w:gridCol w:w="1380"/>
        <w:gridCol w:w="2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5" w:type="dxa"/>
          <w:trHeight w:val="402" w:hRule="atLeast"/>
        </w:trPr>
        <w:tc>
          <w:tcPr>
            <w:tcW w:w="3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838" w:type="dxa"/>
            <w:gridSpan w:val="2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7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052" w:type="dxa"/>
            <w:gridSpan w:val="11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20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3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5"/>
        <w:tblW w:w="13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1045"/>
        <w:gridCol w:w="1259"/>
        <w:gridCol w:w="891"/>
        <w:gridCol w:w="275"/>
        <w:gridCol w:w="616"/>
        <w:gridCol w:w="284"/>
        <w:gridCol w:w="671"/>
        <w:gridCol w:w="279"/>
        <w:gridCol w:w="574"/>
        <w:gridCol w:w="813"/>
        <w:gridCol w:w="349"/>
        <w:gridCol w:w="526"/>
        <w:gridCol w:w="442"/>
        <w:gridCol w:w="621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2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388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单位名称：广东省农村信息中心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4403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广东省农村信息中心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省农业厅电子政务管理工作经费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68.43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7A46"/>
    <w:multiLevelType w:val="singleLevel"/>
    <w:tmpl w:val="5E587A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4BDD"/>
    <w:rsid w:val="01384BDD"/>
    <w:rsid w:val="03C505FD"/>
    <w:rsid w:val="043B5E5B"/>
    <w:rsid w:val="04730DE6"/>
    <w:rsid w:val="05AD07C6"/>
    <w:rsid w:val="09542D96"/>
    <w:rsid w:val="09CD75AD"/>
    <w:rsid w:val="0A2620AA"/>
    <w:rsid w:val="0CE85619"/>
    <w:rsid w:val="0E196157"/>
    <w:rsid w:val="0EF77054"/>
    <w:rsid w:val="10A2172E"/>
    <w:rsid w:val="11D87607"/>
    <w:rsid w:val="131366EE"/>
    <w:rsid w:val="138B541F"/>
    <w:rsid w:val="13A6438A"/>
    <w:rsid w:val="1432273A"/>
    <w:rsid w:val="18173A5B"/>
    <w:rsid w:val="197E2A74"/>
    <w:rsid w:val="19D3538B"/>
    <w:rsid w:val="1A0C7AE4"/>
    <w:rsid w:val="1A4B12BB"/>
    <w:rsid w:val="1CBE1967"/>
    <w:rsid w:val="1DAA0E6E"/>
    <w:rsid w:val="1FB90926"/>
    <w:rsid w:val="1FC65C97"/>
    <w:rsid w:val="227411F0"/>
    <w:rsid w:val="228913B6"/>
    <w:rsid w:val="24736CEF"/>
    <w:rsid w:val="2478401B"/>
    <w:rsid w:val="248B252B"/>
    <w:rsid w:val="25FB6B98"/>
    <w:rsid w:val="270C54D5"/>
    <w:rsid w:val="279747A9"/>
    <w:rsid w:val="28B23346"/>
    <w:rsid w:val="293B19D2"/>
    <w:rsid w:val="2A3C2A8E"/>
    <w:rsid w:val="2B712EAE"/>
    <w:rsid w:val="2C7860EC"/>
    <w:rsid w:val="2C9312EB"/>
    <w:rsid w:val="2D8E047A"/>
    <w:rsid w:val="2DDC3959"/>
    <w:rsid w:val="2E1F4C4C"/>
    <w:rsid w:val="2F506450"/>
    <w:rsid w:val="2F874982"/>
    <w:rsid w:val="2FAE589A"/>
    <w:rsid w:val="31214D40"/>
    <w:rsid w:val="31B1521B"/>
    <w:rsid w:val="321B7AC8"/>
    <w:rsid w:val="32C27407"/>
    <w:rsid w:val="34245166"/>
    <w:rsid w:val="36824C71"/>
    <w:rsid w:val="36B91703"/>
    <w:rsid w:val="3747378F"/>
    <w:rsid w:val="37BC039B"/>
    <w:rsid w:val="37CD1230"/>
    <w:rsid w:val="3836754B"/>
    <w:rsid w:val="3AF140D7"/>
    <w:rsid w:val="3DFC01EB"/>
    <w:rsid w:val="3E006DEA"/>
    <w:rsid w:val="3EBD100A"/>
    <w:rsid w:val="3FD114B2"/>
    <w:rsid w:val="41560620"/>
    <w:rsid w:val="43E44DBB"/>
    <w:rsid w:val="44032E3B"/>
    <w:rsid w:val="442F2A87"/>
    <w:rsid w:val="447A596B"/>
    <w:rsid w:val="44AB11E2"/>
    <w:rsid w:val="45703F9D"/>
    <w:rsid w:val="46DB0EE2"/>
    <w:rsid w:val="480E5E2D"/>
    <w:rsid w:val="488A6438"/>
    <w:rsid w:val="49CC2A7D"/>
    <w:rsid w:val="4B1656B2"/>
    <w:rsid w:val="4B4766FE"/>
    <w:rsid w:val="4BB3415B"/>
    <w:rsid w:val="4C1C5657"/>
    <w:rsid w:val="4C556C1F"/>
    <w:rsid w:val="4CB74FF2"/>
    <w:rsid w:val="4CFD1A8F"/>
    <w:rsid w:val="4D0F4D70"/>
    <w:rsid w:val="4D495FBC"/>
    <w:rsid w:val="4E7E6175"/>
    <w:rsid w:val="4E9014C4"/>
    <w:rsid w:val="50487475"/>
    <w:rsid w:val="50561974"/>
    <w:rsid w:val="50E8434D"/>
    <w:rsid w:val="53565B8E"/>
    <w:rsid w:val="558910E4"/>
    <w:rsid w:val="562E3235"/>
    <w:rsid w:val="576F0378"/>
    <w:rsid w:val="58511AA7"/>
    <w:rsid w:val="59170CE5"/>
    <w:rsid w:val="595F5FD5"/>
    <w:rsid w:val="5A255CDA"/>
    <w:rsid w:val="5BD648C2"/>
    <w:rsid w:val="5C837B30"/>
    <w:rsid w:val="5E8A32A9"/>
    <w:rsid w:val="5FE5008E"/>
    <w:rsid w:val="62BB38B5"/>
    <w:rsid w:val="63BE56A3"/>
    <w:rsid w:val="648418CE"/>
    <w:rsid w:val="656612CB"/>
    <w:rsid w:val="663B0ECA"/>
    <w:rsid w:val="664A29AF"/>
    <w:rsid w:val="67C01BDB"/>
    <w:rsid w:val="68B62F22"/>
    <w:rsid w:val="6B6412DB"/>
    <w:rsid w:val="6BAF0383"/>
    <w:rsid w:val="6CFB59F8"/>
    <w:rsid w:val="6D730F3E"/>
    <w:rsid w:val="6F013F65"/>
    <w:rsid w:val="703B2BBB"/>
    <w:rsid w:val="70ED50D6"/>
    <w:rsid w:val="718D6908"/>
    <w:rsid w:val="71DF691C"/>
    <w:rsid w:val="725B58EC"/>
    <w:rsid w:val="74217EEF"/>
    <w:rsid w:val="743E68D5"/>
    <w:rsid w:val="748D0573"/>
    <w:rsid w:val="74F86F1C"/>
    <w:rsid w:val="7603032F"/>
    <w:rsid w:val="763312B9"/>
    <w:rsid w:val="782C0FDD"/>
    <w:rsid w:val="789B6199"/>
    <w:rsid w:val="78A9548D"/>
    <w:rsid w:val="79012AC8"/>
    <w:rsid w:val="79722517"/>
    <w:rsid w:val="79EA314F"/>
    <w:rsid w:val="7A00278F"/>
    <w:rsid w:val="7AC6094C"/>
    <w:rsid w:val="7C956979"/>
    <w:rsid w:val="7EA61B78"/>
    <w:rsid w:val="7F9A796D"/>
    <w:rsid w:val="7FA3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2019-03-05T10:08:00Z</dcterms:created>
  <dc:creator>LLH</dc:creator>
  <cp:lastModifiedBy>小许</cp:lastModifiedBy>
  <dcterms:modified xsi:type="dcterms:W3CDTF">2020-02-28T09:14:39Z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