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工作联络员回执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6"/>
        <w:tblW w:w="84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"/>
        <w:gridCol w:w="867"/>
        <w:gridCol w:w="2745"/>
        <w:gridCol w:w="2776"/>
        <w:gridCol w:w="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50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50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50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871" w:right="1531" w:bottom="1871" w:left="1531" w:header="851" w:footer="1417" w:gutter="0"/>
          <w:pgNumType w:fmt="decimal"/>
          <w:cols w:space="0" w:num="1"/>
          <w:rtlGutter w:val="0"/>
          <w:docGrid w:type="lines" w:linePitch="595" w:charSpace="0"/>
        </w:sect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 w:val="0"/>
          <w:bCs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大湾区都市农业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区域发展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情况调查表</w:t>
      </w: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Cs w:val="21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市</w:t>
      </w:r>
    </w:p>
    <w:tbl>
      <w:tblPr>
        <w:tblStyle w:val="6"/>
        <w:tblW w:w="13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736"/>
        <w:gridCol w:w="774"/>
        <w:gridCol w:w="1772"/>
        <w:gridCol w:w="968"/>
        <w:gridCol w:w="1242"/>
        <w:gridCol w:w="1424"/>
        <w:gridCol w:w="856"/>
        <w:gridCol w:w="1366"/>
        <w:gridCol w:w="1035"/>
        <w:gridCol w:w="1052"/>
        <w:gridCol w:w="1189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8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发展现状</w:t>
            </w:r>
          </w:p>
        </w:tc>
        <w:tc>
          <w:tcPr>
            <w:tcW w:w="4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未来5年发展规划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核心区地址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建设面积（亩）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主导产业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投资总额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拟建内容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拟建面积（亩）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计划投资（万元）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*县(市、区)*镇（街）*村（路）*号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注：1名称：填写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现代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农业产业园、农业公园、田园综合体、农业特色（专业）区（县、镇）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、产业集群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及其他农业类园区名字；2.拟建内容：填写未来5年发展规划具体内容；3.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规划文本，范围图、实测图等CAD格式或shape格式的电子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资料可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以附件形式提供。</w:t>
      </w:r>
    </w:p>
    <w:p>
      <w:pPr>
        <w:ind w:firstLine="1000" w:firstLineChars="500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/>
          <w:color w:val="000000"/>
          <w:kern w:val="0"/>
          <w:sz w:val="20"/>
          <w:szCs w:val="2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 w:val="0"/>
          <w:bCs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大湾区都市农业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经营主体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情况调查表</w:t>
      </w: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Cs w:val="21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市</w:t>
      </w:r>
    </w:p>
    <w:tbl>
      <w:tblPr>
        <w:tblStyle w:val="6"/>
        <w:tblW w:w="13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851"/>
        <w:gridCol w:w="555"/>
        <w:gridCol w:w="898"/>
        <w:gridCol w:w="804"/>
        <w:gridCol w:w="851"/>
        <w:gridCol w:w="1005"/>
        <w:gridCol w:w="828"/>
        <w:gridCol w:w="1574"/>
        <w:gridCol w:w="992"/>
        <w:gridCol w:w="934"/>
        <w:gridCol w:w="815"/>
        <w:gridCol w:w="851"/>
        <w:gridCol w:w="840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5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发展现状</w:t>
            </w:r>
          </w:p>
        </w:tc>
        <w:tc>
          <w:tcPr>
            <w:tcW w:w="5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未来5年发展规划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占地面积（亩）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发展模式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建设面积（亩）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已投资总额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*县(市、区)*镇（街）*村（路）*号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*县(市、区)*镇（街）*村（路）*号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年销售总额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*县(市、区)*镇（街）*村（路）*号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*县(市、区)*镇（街）*村（路）*号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注：1.发展模式：生产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基地</w:t>
      </w:r>
      <w:r>
        <w:rPr>
          <w:rFonts w:hint="eastAsia" w:ascii="仿宋_GB2312" w:hAnsi="仿宋_GB2312" w:eastAsia="仿宋_GB2312" w:cs="仿宋_GB2312"/>
          <w:sz w:val="21"/>
          <w:szCs w:val="21"/>
        </w:rPr>
        <w:t>、休闲观光、科研科普、综合服务；2.经营内容和拟建内容：填实际生产、休闲观光、农业科普等具体内容；3.相关规划文本，范围图、实测图等CAD格式或shape格式的电子资料可以附件形式提供。</w:t>
      </w:r>
    </w:p>
    <w:p>
      <w:pPr>
        <w:jc w:val="both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D"/>
    <w:rsid w:val="0003052F"/>
    <w:rsid w:val="00077F8B"/>
    <w:rsid w:val="00092204"/>
    <w:rsid w:val="000B1720"/>
    <w:rsid w:val="00110F51"/>
    <w:rsid w:val="001373F5"/>
    <w:rsid w:val="0020674F"/>
    <w:rsid w:val="002117EE"/>
    <w:rsid w:val="0022297B"/>
    <w:rsid w:val="00276F61"/>
    <w:rsid w:val="002C6F39"/>
    <w:rsid w:val="00362BFF"/>
    <w:rsid w:val="00386E38"/>
    <w:rsid w:val="00394096"/>
    <w:rsid w:val="00397324"/>
    <w:rsid w:val="004568AC"/>
    <w:rsid w:val="00524389"/>
    <w:rsid w:val="00536561"/>
    <w:rsid w:val="00555F31"/>
    <w:rsid w:val="00561D64"/>
    <w:rsid w:val="005653B8"/>
    <w:rsid w:val="00580B0D"/>
    <w:rsid w:val="005948F4"/>
    <w:rsid w:val="005A0B1E"/>
    <w:rsid w:val="00601B5E"/>
    <w:rsid w:val="006114AB"/>
    <w:rsid w:val="00631C56"/>
    <w:rsid w:val="006A2C52"/>
    <w:rsid w:val="006A5CEB"/>
    <w:rsid w:val="006C0FFE"/>
    <w:rsid w:val="006D385D"/>
    <w:rsid w:val="0071034A"/>
    <w:rsid w:val="008005DA"/>
    <w:rsid w:val="00807CBD"/>
    <w:rsid w:val="0082551C"/>
    <w:rsid w:val="00825D9A"/>
    <w:rsid w:val="008D7B1A"/>
    <w:rsid w:val="00902E54"/>
    <w:rsid w:val="00907562"/>
    <w:rsid w:val="00915410"/>
    <w:rsid w:val="00923E72"/>
    <w:rsid w:val="00942812"/>
    <w:rsid w:val="009A73EC"/>
    <w:rsid w:val="009B0808"/>
    <w:rsid w:val="009C6DBB"/>
    <w:rsid w:val="009F58E9"/>
    <w:rsid w:val="00A06BE7"/>
    <w:rsid w:val="00A35F21"/>
    <w:rsid w:val="00AB1025"/>
    <w:rsid w:val="00AF18FB"/>
    <w:rsid w:val="00B50CE2"/>
    <w:rsid w:val="00B55EAA"/>
    <w:rsid w:val="00B76078"/>
    <w:rsid w:val="00B80DC5"/>
    <w:rsid w:val="00BA257B"/>
    <w:rsid w:val="00BA5927"/>
    <w:rsid w:val="00BD6CA4"/>
    <w:rsid w:val="00C113D8"/>
    <w:rsid w:val="00C22A3E"/>
    <w:rsid w:val="00C9260F"/>
    <w:rsid w:val="00CC622C"/>
    <w:rsid w:val="00D25176"/>
    <w:rsid w:val="00D35CAA"/>
    <w:rsid w:val="00D604D2"/>
    <w:rsid w:val="00D72788"/>
    <w:rsid w:val="00D85C57"/>
    <w:rsid w:val="00D96CC7"/>
    <w:rsid w:val="00DD7F7C"/>
    <w:rsid w:val="00E3332A"/>
    <w:rsid w:val="00E528FB"/>
    <w:rsid w:val="00E57CF2"/>
    <w:rsid w:val="00E731C1"/>
    <w:rsid w:val="00EB2DE5"/>
    <w:rsid w:val="00ED0905"/>
    <w:rsid w:val="00F038E6"/>
    <w:rsid w:val="00F05BAD"/>
    <w:rsid w:val="00F06F99"/>
    <w:rsid w:val="00F360E6"/>
    <w:rsid w:val="00F42A60"/>
    <w:rsid w:val="00FC6356"/>
    <w:rsid w:val="00FD664A"/>
    <w:rsid w:val="010A3B38"/>
    <w:rsid w:val="010B25C9"/>
    <w:rsid w:val="01120377"/>
    <w:rsid w:val="0134706B"/>
    <w:rsid w:val="01726C00"/>
    <w:rsid w:val="0177540E"/>
    <w:rsid w:val="01D80049"/>
    <w:rsid w:val="01F25BD9"/>
    <w:rsid w:val="025A43AA"/>
    <w:rsid w:val="02790E4D"/>
    <w:rsid w:val="02B00624"/>
    <w:rsid w:val="03051FC0"/>
    <w:rsid w:val="035959F7"/>
    <w:rsid w:val="03681974"/>
    <w:rsid w:val="03704D33"/>
    <w:rsid w:val="037A4AE3"/>
    <w:rsid w:val="039F748F"/>
    <w:rsid w:val="043465AA"/>
    <w:rsid w:val="044D784E"/>
    <w:rsid w:val="048B224D"/>
    <w:rsid w:val="04D9590E"/>
    <w:rsid w:val="059021B6"/>
    <w:rsid w:val="05C36DF1"/>
    <w:rsid w:val="060E33B4"/>
    <w:rsid w:val="06120A8F"/>
    <w:rsid w:val="06192802"/>
    <w:rsid w:val="06370EA7"/>
    <w:rsid w:val="065F6B0A"/>
    <w:rsid w:val="067746CB"/>
    <w:rsid w:val="067A7318"/>
    <w:rsid w:val="067C719B"/>
    <w:rsid w:val="069F4B31"/>
    <w:rsid w:val="06B43C8E"/>
    <w:rsid w:val="07070E72"/>
    <w:rsid w:val="072820C7"/>
    <w:rsid w:val="07424086"/>
    <w:rsid w:val="07754572"/>
    <w:rsid w:val="07D11AE3"/>
    <w:rsid w:val="085375EF"/>
    <w:rsid w:val="086A4325"/>
    <w:rsid w:val="088B4321"/>
    <w:rsid w:val="08995AB5"/>
    <w:rsid w:val="09261D5A"/>
    <w:rsid w:val="09B37393"/>
    <w:rsid w:val="0A5C1772"/>
    <w:rsid w:val="0AA337D9"/>
    <w:rsid w:val="0B5A52BB"/>
    <w:rsid w:val="0B883851"/>
    <w:rsid w:val="0BE808F9"/>
    <w:rsid w:val="0CE76056"/>
    <w:rsid w:val="0CF744C1"/>
    <w:rsid w:val="0D58636E"/>
    <w:rsid w:val="0E172A17"/>
    <w:rsid w:val="0E1B3AF5"/>
    <w:rsid w:val="0E544ED5"/>
    <w:rsid w:val="0E894598"/>
    <w:rsid w:val="0ED332C6"/>
    <w:rsid w:val="0F6C7892"/>
    <w:rsid w:val="0F813D23"/>
    <w:rsid w:val="0FC14248"/>
    <w:rsid w:val="0FD831F7"/>
    <w:rsid w:val="10181C60"/>
    <w:rsid w:val="101D4453"/>
    <w:rsid w:val="104E17AB"/>
    <w:rsid w:val="10C14E5F"/>
    <w:rsid w:val="10DC616B"/>
    <w:rsid w:val="115A258D"/>
    <w:rsid w:val="11D479C6"/>
    <w:rsid w:val="11F17B3A"/>
    <w:rsid w:val="12003B36"/>
    <w:rsid w:val="126D137C"/>
    <w:rsid w:val="131B054C"/>
    <w:rsid w:val="133653B8"/>
    <w:rsid w:val="1362296B"/>
    <w:rsid w:val="13A364B4"/>
    <w:rsid w:val="13B306AB"/>
    <w:rsid w:val="13E54A2D"/>
    <w:rsid w:val="145A452C"/>
    <w:rsid w:val="14B377EE"/>
    <w:rsid w:val="14D91801"/>
    <w:rsid w:val="14F12B9C"/>
    <w:rsid w:val="14F62AC3"/>
    <w:rsid w:val="15044046"/>
    <w:rsid w:val="151D335B"/>
    <w:rsid w:val="15967660"/>
    <w:rsid w:val="15BE3E4E"/>
    <w:rsid w:val="167A029E"/>
    <w:rsid w:val="16954F53"/>
    <w:rsid w:val="16CD5029"/>
    <w:rsid w:val="17591600"/>
    <w:rsid w:val="179B5A45"/>
    <w:rsid w:val="17B3539C"/>
    <w:rsid w:val="17F37AD0"/>
    <w:rsid w:val="180022E1"/>
    <w:rsid w:val="18A17A48"/>
    <w:rsid w:val="19115C8D"/>
    <w:rsid w:val="19723E0A"/>
    <w:rsid w:val="1A430EFF"/>
    <w:rsid w:val="1AA913C3"/>
    <w:rsid w:val="1ACD2C9E"/>
    <w:rsid w:val="1B3B74F5"/>
    <w:rsid w:val="1BBD1706"/>
    <w:rsid w:val="1BE76796"/>
    <w:rsid w:val="1C113D7B"/>
    <w:rsid w:val="1C4723EF"/>
    <w:rsid w:val="1C4F2C19"/>
    <w:rsid w:val="1C51724A"/>
    <w:rsid w:val="1C73443F"/>
    <w:rsid w:val="1D1F40E8"/>
    <w:rsid w:val="1D1F7AC3"/>
    <w:rsid w:val="1D2554FC"/>
    <w:rsid w:val="1D8916FB"/>
    <w:rsid w:val="1DC3777D"/>
    <w:rsid w:val="1DCD2BBC"/>
    <w:rsid w:val="1DD2492D"/>
    <w:rsid w:val="1E9D24AF"/>
    <w:rsid w:val="1EF76F62"/>
    <w:rsid w:val="1EFB65B7"/>
    <w:rsid w:val="1F010CA1"/>
    <w:rsid w:val="20390026"/>
    <w:rsid w:val="204C09B7"/>
    <w:rsid w:val="20927D13"/>
    <w:rsid w:val="209F3187"/>
    <w:rsid w:val="20D1069E"/>
    <w:rsid w:val="20E7037A"/>
    <w:rsid w:val="21492890"/>
    <w:rsid w:val="217448B7"/>
    <w:rsid w:val="21BC0CBE"/>
    <w:rsid w:val="21C150DC"/>
    <w:rsid w:val="21C6615D"/>
    <w:rsid w:val="21F92B56"/>
    <w:rsid w:val="22623646"/>
    <w:rsid w:val="22761D27"/>
    <w:rsid w:val="231813CD"/>
    <w:rsid w:val="23212BE1"/>
    <w:rsid w:val="232B49F1"/>
    <w:rsid w:val="23643D37"/>
    <w:rsid w:val="237519C7"/>
    <w:rsid w:val="238A6472"/>
    <w:rsid w:val="23BA4F21"/>
    <w:rsid w:val="23C07480"/>
    <w:rsid w:val="24AF0440"/>
    <w:rsid w:val="24E65966"/>
    <w:rsid w:val="25144BC2"/>
    <w:rsid w:val="253261DC"/>
    <w:rsid w:val="254A0FED"/>
    <w:rsid w:val="25790836"/>
    <w:rsid w:val="2591796F"/>
    <w:rsid w:val="25B83E6F"/>
    <w:rsid w:val="25D50850"/>
    <w:rsid w:val="25E17B4C"/>
    <w:rsid w:val="26011019"/>
    <w:rsid w:val="2618505C"/>
    <w:rsid w:val="262E3693"/>
    <w:rsid w:val="265664A6"/>
    <w:rsid w:val="26D85994"/>
    <w:rsid w:val="272F690F"/>
    <w:rsid w:val="27375A4C"/>
    <w:rsid w:val="273B10AB"/>
    <w:rsid w:val="2766333E"/>
    <w:rsid w:val="277D759A"/>
    <w:rsid w:val="27DC5661"/>
    <w:rsid w:val="27E479E9"/>
    <w:rsid w:val="27FE1FA8"/>
    <w:rsid w:val="28165489"/>
    <w:rsid w:val="287F07FB"/>
    <w:rsid w:val="28DE4EF3"/>
    <w:rsid w:val="28E5256F"/>
    <w:rsid w:val="29120F7C"/>
    <w:rsid w:val="29202A2A"/>
    <w:rsid w:val="2945447C"/>
    <w:rsid w:val="29803CC1"/>
    <w:rsid w:val="29BA138C"/>
    <w:rsid w:val="29F45227"/>
    <w:rsid w:val="2AB26AAC"/>
    <w:rsid w:val="2AD55421"/>
    <w:rsid w:val="2AEC3A46"/>
    <w:rsid w:val="2AED1C71"/>
    <w:rsid w:val="2B031A15"/>
    <w:rsid w:val="2B311728"/>
    <w:rsid w:val="2B5C7978"/>
    <w:rsid w:val="2B980470"/>
    <w:rsid w:val="2C057B0A"/>
    <w:rsid w:val="2C356595"/>
    <w:rsid w:val="2CA214FB"/>
    <w:rsid w:val="2CF65854"/>
    <w:rsid w:val="2D4A353A"/>
    <w:rsid w:val="2D896F4B"/>
    <w:rsid w:val="2D964A68"/>
    <w:rsid w:val="2DE73215"/>
    <w:rsid w:val="2E584663"/>
    <w:rsid w:val="2EA53627"/>
    <w:rsid w:val="2F02738B"/>
    <w:rsid w:val="2F365D12"/>
    <w:rsid w:val="2F625D4E"/>
    <w:rsid w:val="2FB8693A"/>
    <w:rsid w:val="2FB94E44"/>
    <w:rsid w:val="2FCA2F8D"/>
    <w:rsid w:val="2FD8743B"/>
    <w:rsid w:val="2FE01A78"/>
    <w:rsid w:val="304526DA"/>
    <w:rsid w:val="305C7F86"/>
    <w:rsid w:val="305E16DA"/>
    <w:rsid w:val="30887682"/>
    <w:rsid w:val="30E170FC"/>
    <w:rsid w:val="30EE312B"/>
    <w:rsid w:val="312E7845"/>
    <w:rsid w:val="31330E5A"/>
    <w:rsid w:val="316E1D7E"/>
    <w:rsid w:val="31C47F0F"/>
    <w:rsid w:val="31C52725"/>
    <w:rsid w:val="31D12315"/>
    <w:rsid w:val="32617116"/>
    <w:rsid w:val="32B52085"/>
    <w:rsid w:val="32E1176B"/>
    <w:rsid w:val="332E72B8"/>
    <w:rsid w:val="33392B52"/>
    <w:rsid w:val="337F342F"/>
    <w:rsid w:val="33C75751"/>
    <w:rsid w:val="3405239C"/>
    <w:rsid w:val="341A7856"/>
    <w:rsid w:val="342D6EA5"/>
    <w:rsid w:val="344555E3"/>
    <w:rsid w:val="3492183F"/>
    <w:rsid w:val="34922434"/>
    <w:rsid w:val="3496570B"/>
    <w:rsid w:val="34EA71DE"/>
    <w:rsid w:val="35555A7C"/>
    <w:rsid w:val="35A83C06"/>
    <w:rsid w:val="35AF759E"/>
    <w:rsid w:val="35C3191A"/>
    <w:rsid w:val="35D24D01"/>
    <w:rsid w:val="35E237BD"/>
    <w:rsid w:val="363D7578"/>
    <w:rsid w:val="3667193E"/>
    <w:rsid w:val="36804BBE"/>
    <w:rsid w:val="369D6FB7"/>
    <w:rsid w:val="36B303A6"/>
    <w:rsid w:val="37352CFF"/>
    <w:rsid w:val="379B55BB"/>
    <w:rsid w:val="37DA2403"/>
    <w:rsid w:val="37F418D2"/>
    <w:rsid w:val="3807426B"/>
    <w:rsid w:val="38141404"/>
    <w:rsid w:val="388D248B"/>
    <w:rsid w:val="38E26543"/>
    <w:rsid w:val="38E433C4"/>
    <w:rsid w:val="38FA2A48"/>
    <w:rsid w:val="396E18D1"/>
    <w:rsid w:val="39E968A6"/>
    <w:rsid w:val="3A1518ED"/>
    <w:rsid w:val="3AE74E0F"/>
    <w:rsid w:val="3AEF47C5"/>
    <w:rsid w:val="3B13698A"/>
    <w:rsid w:val="3B47689F"/>
    <w:rsid w:val="3B4E04F7"/>
    <w:rsid w:val="3B5B61DB"/>
    <w:rsid w:val="3B8B388A"/>
    <w:rsid w:val="3BAE3474"/>
    <w:rsid w:val="3C816CD8"/>
    <w:rsid w:val="3CA42BC3"/>
    <w:rsid w:val="3D1979BC"/>
    <w:rsid w:val="3D625E01"/>
    <w:rsid w:val="3EE52E30"/>
    <w:rsid w:val="3F001517"/>
    <w:rsid w:val="3F070960"/>
    <w:rsid w:val="3F2E4203"/>
    <w:rsid w:val="3F611BDC"/>
    <w:rsid w:val="3F702A8F"/>
    <w:rsid w:val="3FCE7495"/>
    <w:rsid w:val="401539FC"/>
    <w:rsid w:val="40195669"/>
    <w:rsid w:val="41093175"/>
    <w:rsid w:val="411231C6"/>
    <w:rsid w:val="412B2FE1"/>
    <w:rsid w:val="41FF446F"/>
    <w:rsid w:val="4232755A"/>
    <w:rsid w:val="424516E7"/>
    <w:rsid w:val="42571BD6"/>
    <w:rsid w:val="425E6666"/>
    <w:rsid w:val="42A53ADD"/>
    <w:rsid w:val="43367363"/>
    <w:rsid w:val="4382759D"/>
    <w:rsid w:val="43951111"/>
    <w:rsid w:val="43C86819"/>
    <w:rsid w:val="44075D75"/>
    <w:rsid w:val="441E54D4"/>
    <w:rsid w:val="44D57DAF"/>
    <w:rsid w:val="45763CE4"/>
    <w:rsid w:val="45EA2C46"/>
    <w:rsid w:val="46140853"/>
    <w:rsid w:val="46144178"/>
    <w:rsid w:val="46356BD9"/>
    <w:rsid w:val="466D0D86"/>
    <w:rsid w:val="46722A40"/>
    <w:rsid w:val="46734362"/>
    <w:rsid w:val="46D1198F"/>
    <w:rsid w:val="46E255E7"/>
    <w:rsid w:val="473865D0"/>
    <w:rsid w:val="47527135"/>
    <w:rsid w:val="47A83E48"/>
    <w:rsid w:val="47CD38E7"/>
    <w:rsid w:val="47D50032"/>
    <w:rsid w:val="47E93F62"/>
    <w:rsid w:val="47F426E9"/>
    <w:rsid w:val="48336E99"/>
    <w:rsid w:val="4836495E"/>
    <w:rsid w:val="48681D85"/>
    <w:rsid w:val="49F836FB"/>
    <w:rsid w:val="4B4B749C"/>
    <w:rsid w:val="4B8F40C3"/>
    <w:rsid w:val="4BE82EE0"/>
    <w:rsid w:val="4C2A10CD"/>
    <w:rsid w:val="4C3346D9"/>
    <w:rsid w:val="4C362935"/>
    <w:rsid w:val="4C74583B"/>
    <w:rsid w:val="4CC12768"/>
    <w:rsid w:val="4CCD510D"/>
    <w:rsid w:val="4CD56151"/>
    <w:rsid w:val="4CE17B04"/>
    <w:rsid w:val="4CE80B70"/>
    <w:rsid w:val="4D7B4106"/>
    <w:rsid w:val="4D812F74"/>
    <w:rsid w:val="4DC33B45"/>
    <w:rsid w:val="4DD36F4B"/>
    <w:rsid w:val="4E6214AD"/>
    <w:rsid w:val="4E6D78FF"/>
    <w:rsid w:val="4E893E31"/>
    <w:rsid w:val="4E9D7DF6"/>
    <w:rsid w:val="4F8B1731"/>
    <w:rsid w:val="4FAE2AA2"/>
    <w:rsid w:val="4FFD664C"/>
    <w:rsid w:val="501A2CE9"/>
    <w:rsid w:val="503B7005"/>
    <w:rsid w:val="50800186"/>
    <w:rsid w:val="50902664"/>
    <w:rsid w:val="513A5E4C"/>
    <w:rsid w:val="514B4660"/>
    <w:rsid w:val="51837B9F"/>
    <w:rsid w:val="51DD3360"/>
    <w:rsid w:val="51E33619"/>
    <w:rsid w:val="51FC4C6D"/>
    <w:rsid w:val="523F00A4"/>
    <w:rsid w:val="52410044"/>
    <w:rsid w:val="52822A5D"/>
    <w:rsid w:val="531B6F4A"/>
    <w:rsid w:val="532D3C0F"/>
    <w:rsid w:val="533A5343"/>
    <w:rsid w:val="5356456F"/>
    <w:rsid w:val="540C66B2"/>
    <w:rsid w:val="54611142"/>
    <w:rsid w:val="5464729D"/>
    <w:rsid w:val="54887D2E"/>
    <w:rsid w:val="551C2317"/>
    <w:rsid w:val="55D00C88"/>
    <w:rsid w:val="561E3727"/>
    <w:rsid w:val="566533C5"/>
    <w:rsid w:val="56CE71C6"/>
    <w:rsid w:val="56D27D96"/>
    <w:rsid w:val="56D33CD3"/>
    <w:rsid w:val="56E27FF2"/>
    <w:rsid w:val="57676A44"/>
    <w:rsid w:val="578C5CC6"/>
    <w:rsid w:val="57E83B2D"/>
    <w:rsid w:val="58997BC1"/>
    <w:rsid w:val="594B69E1"/>
    <w:rsid w:val="598F574B"/>
    <w:rsid w:val="59E8493A"/>
    <w:rsid w:val="5A32015D"/>
    <w:rsid w:val="5A7705D8"/>
    <w:rsid w:val="5A8A27AD"/>
    <w:rsid w:val="5A9E35EB"/>
    <w:rsid w:val="5ABD220C"/>
    <w:rsid w:val="5B0B4591"/>
    <w:rsid w:val="5C2B5130"/>
    <w:rsid w:val="5C4609DE"/>
    <w:rsid w:val="5C5113D8"/>
    <w:rsid w:val="5C701F61"/>
    <w:rsid w:val="5CB8440A"/>
    <w:rsid w:val="5CEB0D7C"/>
    <w:rsid w:val="5D6B5D58"/>
    <w:rsid w:val="5DDD7568"/>
    <w:rsid w:val="5E3B652F"/>
    <w:rsid w:val="5E843F06"/>
    <w:rsid w:val="5EDD3615"/>
    <w:rsid w:val="5EFD72FD"/>
    <w:rsid w:val="5F0A24A7"/>
    <w:rsid w:val="5F8F7106"/>
    <w:rsid w:val="5F971C69"/>
    <w:rsid w:val="5FA2412A"/>
    <w:rsid w:val="5FDC41B7"/>
    <w:rsid w:val="5FED40A2"/>
    <w:rsid w:val="5FF016B6"/>
    <w:rsid w:val="60443839"/>
    <w:rsid w:val="605E4840"/>
    <w:rsid w:val="605F22C1"/>
    <w:rsid w:val="613740E6"/>
    <w:rsid w:val="621D4ED0"/>
    <w:rsid w:val="62242AF9"/>
    <w:rsid w:val="623F1C2D"/>
    <w:rsid w:val="624B42F5"/>
    <w:rsid w:val="627E19CD"/>
    <w:rsid w:val="628D406B"/>
    <w:rsid w:val="63055C74"/>
    <w:rsid w:val="632C0802"/>
    <w:rsid w:val="633341EB"/>
    <w:rsid w:val="638105A1"/>
    <w:rsid w:val="63B62DB6"/>
    <w:rsid w:val="63E91FF7"/>
    <w:rsid w:val="64027FAF"/>
    <w:rsid w:val="64C27310"/>
    <w:rsid w:val="64C86880"/>
    <w:rsid w:val="6523634F"/>
    <w:rsid w:val="65394F88"/>
    <w:rsid w:val="654424CE"/>
    <w:rsid w:val="65B15FAE"/>
    <w:rsid w:val="66073466"/>
    <w:rsid w:val="661E4D26"/>
    <w:rsid w:val="663B4097"/>
    <w:rsid w:val="66E91BF4"/>
    <w:rsid w:val="66F46A6F"/>
    <w:rsid w:val="671C6E6A"/>
    <w:rsid w:val="67C1114D"/>
    <w:rsid w:val="67ED32D0"/>
    <w:rsid w:val="68AA0090"/>
    <w:rsid w:val="68E41E33"/>
    <w:rsid w:val="69274CA8"/>
    <w:rsid w:val="6934217D"/>
    <w:rsid w:val="6950266C"/>
    <w:rsid w:val="69502F48"/>
    <w:rsid w:val="6AA4164F"/>
    <w:rsid w:val="6ABF0982"/>
    <w:rsid w:val="6AC851A5"/>
    <w:rsid w:val="6AD054ED"/>
    <w:rsid w:val="6AD50C5A"/>
    <w:rsid w:val="6B18186B"/>
    <w:rsid w:val="6B1911FA"/>
    <w:rsid w:val="6B6C0A6E"/>
    <w:rsid w:val="6BBF3F15"/>
    <w:rsid w:val="6BF40B83"/>
    <w:rsid w:val="6C1A1698"/>
    <w:rsid w:val="6C970617"/>
    <w:rsid w:val="6D315F69"/>
    <w:rsid w:val="6D554D99"/>
    <w:rsid w:val="6D83062E"/>
    <w:rsid w:val="6E3305A9"/>
    <w:rsid w:val="6E3F1435"/>
    <w:rsid w:val="6E6A5EE5"/>
    <w:rsid w:val="6F0D0CC6"/>
    <w:rsid w:val="6F4C6EC5"/>
    <w:rsid w:val="6F85777E"/>
    <w:rsid w:val="6F8A386D"/>
    <w:rsid w:val="6F8C4000"/>
    <w:rsid w:val="6FBB65A7"/>
    <w:rsid w:val="702D3224"/>
    <w:rsid w:val="70434869"/>
    <w:rsid w:val="70977A0F"/>
    <w:rsid w:val="70C94996"/>
    <w:rsid w:val="70E14FCB"/>
    <w:rsid w:val="70F5701C"/>
    <w:rsid w:val="71220F0C"/>
    <w:rsid w:val="71880C64"/>
    <w:rsid w:val="71A45780"/>
    <w:rsid w:val="71B41E2A"/>
    <w:rsid w:val="721B6165"/>
    <w:rsid w:val="72860FA2"/>
    <w:rsid w:val="72C33BFD"/>
    <w:rsid w:val="73244343"/>
    <w:rsid w:val="734A64F2"/>
    <w:rsid w:val="7356292B"/>
    <w:rsid w:val="7376644E"/>
    <w:rsid w:val="74336751"/>
    <w:rsid w:val="74435BAE"/>
    <w:rsid w:val="748C4B11"/>
    <w:rsid w:val="74F840D4"/>
    <w:rsid w:val="75621FE2"/>
    <w:rsid w:val="757A13D0"/>
    <w:rsid w:val="761E0CC0"/>
    <w:rsid w:val="762C7EE5"/>
    <w:rsid w:val="765F398B"/>
    <w:rsid w:val="76705889"/>
    <w:rsid w:val="76982635"/>
    <w:rsid w:val="773910B6"/>
    <w:rsid w:val="7799695F"/>
    <w:rsid w:val="77DC25D0"/>
    <w:rsid w:val="77E012F4"/>
    <w:rsid w:val="77E1266D"/>
    <w:rsid w:val="781862F3"/>
    <w:rsid w:val="78E30481"/>
    <w:rsid w:val="79346586"/>
    <w:rsid w:val="79353807"/>
    <w:rsid w:val="7960775D"/>
    <w:rsid w:val="79D15E9F"/>
    <w:rsid w:val="79D5003B"/>
    <w:rsid w:val="79E01B85"/>
    <w:rsid w:val="7A517E4A"/>
    <w:rsid w:val="7A5C0CE6"/>
    <w:rsid w:val="7ABE0EF6"/>
    <w:rsid w:val="7AE46F5B"/>
    <w:rsid w:val="7AED63B5"/>
    <w:rsid w:val="7AF732A8"/>
    <w:rsid w:val="7B030D81"/>
    <w:rsid w:val="7BBA5FF4"/>
    <w:rsid w:val="7C280232"/>
    <w:rsid w:val="7C5470B0"/>
    <w:rsid w:val="7C9B3358"/>
    <w:rsid w:val="7CAD7150"/>
    <w:rsid w:val="7CC53B75"/>
    <w:rsid w:val="7D500808"/>
    <w:rsid w:val="7D783D64"/>
    <w:rsid w:val="7DD82CAB"/>
    <w:rsid w:val="7DE664AA"/>
    <w:rsid w:val="7DF06BBE"/>
    <w:rsid w:val="7E444FBD"/>
    <w:rsid w:val="7E803074"/>
    <w:rsid w:val="7EAE7347"/>
    <w:rsid w:val="7EBC5FF4"/>
    <w:rsid w:val="7EBE34B8"/>
    <w:rsid w:val="7EE80069"/>
    <w:rsid w:val="7F01431B"/>
    <w:rsid w:val="7F9049B4"/>
    <w:rsid w:val="7FA3214C"/>
    <w:rsid w:val="7FB84EAD"/>
    <w:rsid w:val="7F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kern w:val="2"/>
      <w:sz w:val="18"/>
      <w:szCs w:val="18"/>
    </w:rPr>
  </w:style>
  <w:style w:type="paragraph" w:customStyle="1" w:styleId="10">
    <w:name w:val="msonormalcxspmiddle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1395</Words>
  <Characters>914</Characters>
  <Lines>7</Lines>
  <Paragraphs>4</Paragraphs>
  <TotalTime>8</TotalTime>
  <ScaleCrop>false</ScaleCrop>
  <LinksUpToDate>false</LinksUpToDate>
  <CharactersWithSpaces>2305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小许</cp:lastModifiedBy>
  <cp:lastPrinted>2020-03-12T08:56:00Z</cp:lastPrinted>
  <dcterms:modified xsi:type="dcterms:W3CDTF">2020-03-20T07:51:28Z</dcterms:modified>
  <dc:title>关于做好粤港澳大湾区现代都市农业发展大会有关工作的通知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