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31916"/>
          <w:spacing w:val="0"/>
          <w:sz w:val="24"/>
          <w:szCs w:val="24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31916"/>
          <w:spacing w:val="0"/>
          <w:kern w:val="0"/>
          <w:sz w:val="24"/>
          <w:szCs w:val="24"/>
          <w:lang w:val="en-US" w:eastAsia="zh-CN" w:bidi="ar"/>
        </w:rPr>
        <w:t>附表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31916"/>
          <w:spacing w:val="0"/>
          <w:kern w:val="0"/>
          <w:sz w:val="24"/>
          <w:szCs w:val="24"/>
          <w:lang w:val="en-US" w:eastAsia="zh-CN" w:bidi="ar"/>
        </w:rPr>
        <w:t>水生野生动物基准价值标准名录</w:t>
      </w:r>
    </w:p>
    <w:tbl>
      <w:tblPr>
        <w:tblStyle w:val="5"/>
        <w:tblW w:w="9656" w:type="dxa"/>
        <w:jc w:val="center"/>
        <w:tblInd w:w="-6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3216"/>
        <w:gridCol w:w="1104"/>
        <w:gridCol w:w="22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single" w:color="231916" w:sz="8" w:space="0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物种名称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学名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基准价值（元）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nil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脊索动物门 Chordata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哺乳纲  Mammalia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食肉目 Carnivora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鼬科 Mustelidae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水獭亚科 Lutrinae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小爪水獭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Aonyx cinerea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水獭亚科其他种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鳍足类 Pinnipedia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海象科 Odobenidae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海象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Odobenus rosmarus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海狗科 Otariidae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毛皮海狮属所有种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Arctocephalus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海豹科 Phocidae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斑海豹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Phoca largha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僧海豹属所有种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Monachus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南象海豹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Mirounga leonina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鳍足类其他种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鲸 目 Cetacea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露脊鲸科所有种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Balaenidae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须鲸科所有种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Balaenopteridae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海豚科 Delphinidae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中华白海豚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Sousa chinensis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海豚科其他种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灰鲸科所有种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Eschrichtiidae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亚马孙河豚科 Iniidae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白鱀豚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Lipotes vexillifer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600000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亚马孙河豚科其他种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鼠海豚科 Phocoenidae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窄脊江豚长江种群（长江江豚 ）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Neophocaena asiaeorientalis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鼠海豚科其他种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抹香鲸科所有种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Physeteridae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鲸目其他种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75000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海牛目  Sirenia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儒艮科 Dugongidae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儒艮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Dugong dugon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海牛科所有种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Trichechidae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爬行纲  Reptilia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鳄目 Crocodylia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鳄目所有种(除鼍）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Crocodylia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蛇 目 Serpentes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蛇目所有种（仅瘰鳞蛇、水蛇及海蛇）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Serpentes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龟鳖目 Testudines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两爪鳖科所有种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Carettochelyidae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蛇颈龟科所有种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Chelidae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海龟科 Cheloniidae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绿海龟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Chelonia mydas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玳瑁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Eretmochelys imbricata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蠵龟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Caretta caretta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太平洋丽龟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Lepidochelys olivacea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海龟科其他种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棱皮龟科 Dermochelyidae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棱皮龟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Dermochelys coriacea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鳄龟科所有种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Chelydridae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泥龟科所有种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Dermatemydidae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Emydidae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地龟科 Geoemydidae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三线闭壳龟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trifasciata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云南闭壳龟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yunnanensis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百色闭壳龟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mccordi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金头闭壳龟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aurocapitata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潘氏闭壳龟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pani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周氏闭壳龟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zhoui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黄额闭壳龟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galbinifrons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图纹闭壳龟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 picturata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布氏闭壳龟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Cuora bourreti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地龟科其他种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侧颈龟科所有种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Podocnemididae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鳖科 Trionychidae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山瑞鳖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Palea steindachneri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鼋属所有种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Pelochelys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斑鳖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Rafetus swinhoei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鳖科其他种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两栖纲 Amphibia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有尾目 Caudata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隐鳃鲵科 Cryptobranchidae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大鲵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Andrias davidianus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隐鳃鲵科其他种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蝾螈科 Salamandridae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细痔疣螈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Tylototrition asperrimus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镇海疣螈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Tylototrition chinhaiensis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贵州疣螈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Tylototrition kweichowensis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大凉疣螈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Tylototrition taliangensis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红瘰疣螈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Tylototrition verrucosus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有尾目其他种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无尾目 Anura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无尾目所有种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Anura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板鳃亚纲 Elasmobranchii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鼠鲨目 Lamniformes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姥鲨科 Cetorhinidae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姥鲨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Cetorhinus maximus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鼠鲨科 Lamnidae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噬人鲨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Carcharodon carcharias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鲼 目 Myliobatiformes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鲼科所有种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Myliobatidae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江魟科所有种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Potamotrygonidae spp.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须鲨目 Orectolobiformes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鲸鲨科 Rhincodontidae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鲸鲨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Rhincodon typus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鲨类其他种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锯鳐目 Pristiformes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锯鳐科所有种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Pristidae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辐鳍亚纲 Actinopteri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鲟形目 Acipenseriformes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鲟科 Acipenseridae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中华鲟</w:t>
            </w:r>
          </w:p>
        </w:tc>
        <w:tc>
          <w:tcPr>
            <w:tcW w:w="3216" w:type="dxa"/>
            <w:vMerge w:val="restart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Acipenser sinensis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中华鲟(卵)</w:t>
            </w:r>
          </w:p>
        </w:tc>
        <w:tc>
          <w:tcPr>
            <w:tcW w:w="3216" w:type="dxa"/>
            <w:vMerge w:val="continue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万粒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达氏鲟</w:t>
            </w:r>
          </w:p>
        </w:tc>
        <w:tc>
          <w:tcPr>
            <w:tcW w:w="3216" w:type="dxa"/>
            <w:vMerge w:val="restart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Acipenser dabryanus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达氏鲟(卵)</w:t>
            </w:r>
          </w:p>
        </w:tc>
        <w:tc>
          <w:tcPr>
            <w:tcW w:w="3216" w:type="dxa"/>
            <w:vMerge w:val="continue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万粒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匙吻鲟科 Polyodontidae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白鲟(成体)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Psephurus gladius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白鲟(卵)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Psephurus gladius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万粒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鲟形目其他所有种(成体)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鲟形目其他所有种(卵)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万粒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鳗鲡目 Anguilliformes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鳗鲡科 Anguillidae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花鳗鲡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Anguilla marmorata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鳗鲡科其他种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鲤形目 Cypriniformes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胭脂鱼科 Catostomidae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胭脂鱼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Myxocyprinus asiaticus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胭脂鱼科其他种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鲤科 Cyprinidae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唐鱼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Tanichthys albonubes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大头鲤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Cyprinus pellegrini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金线鲃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Sinocyclocheilus grahami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新疆大头鱼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Aspiorhynchus laticeps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大理裂腹鱼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Schizothorax taliensis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鲤科其他种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骨舌鱼目 Osteoglossiformes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巨骨舌鱼科 Arapaimidae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巨巴西骨舌鱼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Arapaima gigas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骨舌鱼科 Osteoglossidae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美丽硬仆骨舌鱼 （包括丽纹硬骨舌鱼 ）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Scleropages formosus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鲈形目 Perciformes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隆头鱼科 Labridae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波纹唇鱼(苏眉)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Cheilinus undulatus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杜父鱼科 Cottidae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松江鲈鱼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Trachidermus fasciatus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石首鱼科 Sciaenidae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黄唇鱼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Bahaba flavolabiata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加利福尼亚湾石首鱼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Totoaba macdonaldi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海龙鱼目 Syngnathiformes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海龙鱼科 Syngnathidae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克氏海马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Hippocampus kelloggi.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海马属其他种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鲑型目 Salmoniformes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鲑科 Salmonidae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川陕哲罗鲑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Hucho bleekeri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秦岭细鳞鲑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Branchymystax lenok tsinlingensis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肺鱼亚纲 Dipneusti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角齿肺鱼目  Ceratodontiformes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角齿肺鱼科 Ceratodontidae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澳大利亚肺鱼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Neoceratodus forsteri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腔棘亚纲 Coelacanthi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腔棘鱼目 Coelacanthiformes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矛尾鱼科 Latimeriidae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矛尾鱼属所有种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Latimeria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文昌鱼纲 Appendicularia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文昌鱼目 Amphioxiformes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文昌鱼科 Branchiostomatidae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文昌鱼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Branchiostoma belcheri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尾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半索动物门 Hemichordata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肠鳃纲 Enteropneusta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柱头虫科 Balanoglossidae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多鳃孔舌形虫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Glossobalanus Polybranchioporus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玉钩虫科 Harrimaniidae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黄岛长吻虫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Saccoglossus hwangtauensis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棘皮动物门 Echinodermata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海参纲所有种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Holothuroidea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环节动物门 Annelida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蛭纲 Hirudinoidea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无吻蛭目 Arhynchobdellida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医蛭科所有种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Hirudinidae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软体动物门 Mollusca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腹足纲 Gastropoda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中腹足目 Mesogastropoda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宝贝科 Cypraeidae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虎斑宝贝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Cypraea tigris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冠螺科 Cassididae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冠螺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Cassis cornuta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瓣鳃纲 Lamellibranchia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异柱目 Anisomyria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珍珠贝科 Pteriidae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大珠母贝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Pinctada maxima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真瓣鳃目 Eulamellibranchia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砗磲科 Tridacnidae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vMerge w:val="restart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库氏砗磲</w:t>
            </w:r>
          </w:p>
        </w:tc>
        <w:tc>
          <w:tcPr>
            <w:tcW w:w="3216" w:type="dxa"/>
            <w:vMerge w:val="restart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Tridacna cookiana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vMerge w:val="continue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vMerge w:val="continue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千克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砗磲科其他种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蚌科 Unionidae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佛耳丽蚌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Lamprotula mansuyi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头足纲 Cephalopoda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鹦鹉螺目 Nautilida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鹦鹉螺科所有种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Nautilidae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刺胞亚门 Cnidaria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珊瑚虫纲 Anthozoa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56" w:type="dxa"/>
            <w:gridSpan w:val="4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柳珊瑚目 Gorgonaceae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116" w:type="dxa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红珊瑚科所有种</w:t>
            </w:r>
          </w:p>
        </w:tc>
        <w:tc>
          <w:tcPr>
            <w:tcW w:w="3216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Coralliidae spp.</w:t>
            </w:r>
          </w:p>
        </w:tc>
        <w:tc>
          <w:tcPr>
            <w:tcW w:w="1104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千克</w:t>
            </w:r>
          </w:p>
        </w:tc>
        <w:tc>
          <w:tcPr>
            <w:tcW w:w="2220" w:type="dxa"/>
            <w:tcBorders>
              <w:top w:val="single" w:color="231916" w:sz="8" w:space="0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32" w:type="dxa"/>
            <w:gridSpan w:val="2"/>
            <w:tcBorders>
              <w:top w:val="nil"/>
              <w:left w:val="single" w:color="231916" w:sz="8" w:space="0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珊瑚类其他种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千克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231916" w:sz="8" w:space="0"/>
              <w:right w:val="single" w:color="231916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31916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770DD"/>
    <w:rsid w:val="797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小许</cp:lastModifiedBy>
  <dcterms:modified xsi:type="dcterms:W3CDTF">2020-11-13T03:34:54Z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