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附件１</w:t>
      </w:r>
    </w:p>
    <w:p>
      <w:pPr>
        <w:spacing w:beforeLines="0" w:afterLines="0" w:line="560" w:lineRule="exact"/>
        <w:rPr>
          <w:rFonts w:hint="eastAsia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2021年广东省农业主导品种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</w:rPr>
      </w:pPr>
    </w:p>
    <w:tbl>
      <w:tblPr>
        <w:tblStyle w:val="5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200"/>
        <w:gridCol w:w="2220"/>
        <w:gridCol w:w="47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品种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品种名称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泰优1002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广东省金稻种业有限公司、广东省农业科学院水稻研究所、中国种子集团有限公司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粤禾丝苗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粤农丝苗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美香占2号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五山丝苗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广8优165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广8优金占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金农丝苗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合美占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粤美占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黄广油占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19香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广8优2168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泰丰优208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广东省农业科学院水稻研究所、广东省金稻种业有限公司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吉丰优1002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广东省农业科学院水稻研究所、广东省金稻种业有限公司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深两优870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广东兆华种业有限公司、深圳市兆农农业科技有限公司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华航48号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华南农业大学国家植物航天育种工程技术研究中心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华航51号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华南农业大学国家植物航天育种工程技术研究中心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Y两优1173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华南农业大学国家植物航天育种工程技术研究中心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象牙香占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台山市农业科学研究所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佛甜10号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佛山科学技术学院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粤甜28号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粤彩糯2号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粤白糯6号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粤甜26号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金禧甜玉米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广东天之源农业科技有限公司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航花2号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粤油390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汕油188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汕头市农业科学研究所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汕油诱1号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汕头市农业科学研究所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华夏10号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广菜薯5号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广薯87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广紫薯8号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广薯72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普薯32号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普宁市农业科学研究所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马铃薯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陇薯7号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马铃薯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云薯306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蔬菜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粤科达101（番茄）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广东省农业科学院设施农业研究所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蔬菜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油绿粗苔菜心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广东省农业科学院蔬菜研究所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蔬菜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夏翠芥蓝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广东省农业科学院蔬菜研究所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蔬菜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油绿702菜心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广州市农业科学研究院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中蕉4号（香蕉）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广粉1号（香蕉）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佳丽（香蕉）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南天红（香蕉）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南天黄（香蕉）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粤彤（菠萝）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粉杂1号（香蕉）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凤山红灯笼（荔枝）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广东省农业科学院果树研究所、广东省汕尾市果树研究所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仙进奉（荔枝）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广东省农业科学院果树研究所、增城区农业技术推广中心、增城区新塘镇农业办公室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红铃番木瓜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广州市果树科学研究所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翡翠番石榴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广州市果树科学研究所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金鸡心黄皮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广州市果树科学研究所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井岗红糯（荔枝）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华南农业大学园艺学院、广东省从化市科技和信息化局、云南省农业科学院热带亚热带经济作物研究所、深圳职业技术学院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OC澳洲坚果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中国热带农业科学院南亚热带作物研究所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922澳洲坚果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中国热带农业科学院南亚热带作物研究所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茶叶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鸿雁12号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（茶）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广东省农业科学院茶叶研究所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茶叶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乌叶单丛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（茶）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广东省农业科学院茶叶研究所、潮安县凤凰镇人民政府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茶叶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丹霞1号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（茶）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广东省农业科学院茶叶研究所、广东省仁化县农业局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牧草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王草（牧草）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紫霞石斛兰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碧血丹心花叶芋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红运朱顶红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四季花墨兰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红龙大花蕙兰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小娇红掌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广州花卉研究中心、华南农业大学林学与风景园林学院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福星红掌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广州花卉研究中心、华南农业大学林学与风景园林学院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汕农小粉蝶蝴蝶兰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汕头市农业科学研究所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汕农拉菲蝴蝶兰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汕头市农业科学研究所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中科皇后兜兰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中国科学院华南植物园、广东华大锦兰农业发展股份有限公司、云浮市云城区仁善城头农业发展有限公司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迎春兜兰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中国科学院华南植物园、广州华大锦兰花卉有限公司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粤蚕6号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桑树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粤椹大10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桑树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粤椹74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岭南黄鸡I号配套系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广东省农业科学院动物科学研究所（畜牧研究所）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岭南黄鸡II号配套系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广东省农业科学院动物科学研究所（畜牧研究所）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狮头鹅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汕头市白沙禽畜原种研究所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乌斑杂交鳢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中华鳖“珠水1号”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罗非鱼“粤闽1号”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大口黑鲈“优鲈3号”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中国水产科学研究院珠江水产研究所、广东梁氏水产种业有限公司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中药材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“粤蒿1号”黄花蒿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广州中医药大学科技产业园有限公司、广州中医药大学、广东新南方青蒿药业股份有限公司</w:t>
            </w: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beforeLines="0" w:afterLines="0" w:line="560" w:lineRule="exact"/>
        <w:ind w:left="0" w:leftChars="-100" w:hanging="320" w:hangingChars="100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br w:type="page"/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附件2</w:t>
      </w:r>
    </w:p>
    <w:p>
      <w:pPr>
        <w:spacing w:beforeLines="0" w:afterLines="0" w:line="560" w:lineRule="exact"/>
        <w:rPr>
          <w:rFonts w:hint="eastAsia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2021年广东省农业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  <w:t>主推技术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eastAsia="zh-CN"/>
        </w:rPr>
      </w:pPr>
    </w:p>
    <w:tbl>
      <w:tblPr>
        <w:tblStyle w:val="5"/>
        <w:tblW w:w="965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2789"/>
        <w:gridCol w:w="2985"/>
        <w:gridCol w:w="3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技术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技术名称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种子活力提升关键技术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广东省农业科学院农业生物基因研究中心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水稻一次性施肥技术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酸性土壤改良技术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水稻增效富硒技术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水稻“三控”施肥技术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双季超级稻强源活库优米栽培技术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香稻增香增产栽培技术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鲜食玉米一耕两免轻简种植技术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广东省农业科学院作物研究所、广东省农业技术推广总站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甘薯健康种苗应用技术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冬种马铃薯-甜玉米-中晚稻三熟轮作高效生产技术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广东春季冬瓜化肥农药减施关键生产技术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广东省农业科学院蔬菜研究所、广东省农业技术推广总站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露地苦瓜氮营养高效调控关键技术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广东省农业科学院蔬菜研究所、广东省农业技术推广总站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柑橘无病容器大苗种植技术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龙眼精准化栽培技术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贡柑节本高效栽培技术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菠萝一次性施肥种植技术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杨梅产业化关键技术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火龙果产期调控技术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柑橘化肥减量增效技术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荔枝高接换种提质增效技术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华南农业大学、中国热带农业科学院南亚热带作物研究所、广东省阳西县荔枝龙眼协会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菠萝叶芽扦插快速育苗技术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中国热带农业科学院南亚热带作物研究所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菠萝产期调节技术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中国热带农业科学院南亚热带作物研究所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基于WGD-3配方的澳洲坚果嫁接育苗技术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中国热带农业科学院南亚热带作物研究所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糖蔗“123”模式高效施肥技术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广东生态茶园建设与管理技术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广东省农业科学院茶叶研究所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广东茶园化肥农药减施增效技术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广东省农业科学院茶叶研究所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红掌盆花生产技术规程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广州花卉研究中心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赤灵芝代料栽培及孢子粉收集技术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广东省农科院蔬菜研究所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热带亚热带桑树栽培管理技术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农作物综合栽培技术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（广东德庆小叶）何首乌规范化栽培技术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德庆县德康农业科技有限公司、广东省农业科学院作物研究所、广东省中药研究所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水稻鼠害预警与高效低风险防控技术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水稻细菌性病害绿色防控技术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水稻稻纵卷叶螟绿色防控技术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稻瘟病预警防控技术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广东省农业有害生物预警防控中心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花生病虫害绿色防控技术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番茄烟粉虱传病毒病绿色防控技术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十字花科蔬菜黄曲条跳甲绿色防控技术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荔枝蒂蛀虫预测预报技术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菠萝病虫害绿色防控技术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以释放天敌为主的荔枝害虫生态控制技术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柑橘主要病虫害综合治理绿色防控技术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板栗灾发害虫安全防控技术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果蔗种苗提纯复壮技术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斜纹夜蛾绿色防控技术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农作物有害生物防治技术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烟草病虫害绿色防控技术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改善仔猪肠道微生态的无抗饲粮配制技术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蛋鸭抗热应激营养调控技术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优质肉鸡效率育种关键技术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鸡抗应激饲料与饲养技术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黄羽肉鸡肉品质营养调控技术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黄羽肉种鸡高效繁殖营养调控关键技术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黄羽肉鸡安全低排放饲料配制技术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缓解仔猪断奶应激和热应激技术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育肥猪肉品质的关键调控技术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提高母猪繁殖性能关键饲养技术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狮头鹅饲养管理技术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汕头市白沙禽畜原种研究所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黄颡鱼健康养殖营养调控关键技术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动物科学饲养技术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水产生物活性饲料添加剂的应用技术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广东省农业科学院动物科学研究所（水产研究所）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家蚕微粒子病全程防控技术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热带亚热带丝茧育蚕病综合防治技术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鸭传染性浆膜炎综合防控技术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广东省农科院动物卫生研究所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规模化养禽场重要呼吸道疫病综合防控技术的推广与应用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广东省农业科学院动物卫生研究所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防治畜禽重要细菌病的中兽药制剂的筛选与应用技术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广东省农业科学院动物卫生研究所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鸡球虫病综合防控技术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广东省农业科学院动物卫生研究所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生猪养殖生产中猪重要细菌病综合防控技术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广东省农业科学院动物卫生研究所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猪流行性腹泻综合防控关键技术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广东省农业科学院动物卫生研究所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家禽养殖场病媒鼠类绿色防控技术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放养鸡无抗养殖技术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梅州市水木雨有机农业专业合作社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动物疫病防治技术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中草药复方制剂HCV防治对虾弧菌病技术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广州市普精生物科技有限公司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全谷物综合加工利用技术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柚子全果综合加工技术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陈皮现代标准化加工技术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柑桔综合加工品质评价与高值化利用关键技术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岭南特色果酒加工关键技术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热带亚热带高品质果汁加工技术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传统青梅蜜饯和青梅精现代化加工关键技术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半干型荔枝干龙眼干加工技术与应用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澳洲坚果产地初加工关键技术与应用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中国热带农业科学院南亚热带作物研究所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高香桑叶茶生产技术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紫金蝉茶标准化生产技术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紫金县紫龙农业开发有限公司、广东省农业科学院茶叶研究所、紫金县斗记茶业有限公司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脱水桑叶菜生产技术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热泵干燥桑椹果干技术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蚕蛹呈味基料制备技术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鲜茧缫丝蚕蛹即食和调理食品加工技术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生猪屠宰标准化技术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广东省农业科学院动物卫生研究所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对虾虾仁自动化加工技术及应用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广东省现代农业装备研究所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农产品加工技术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即食桑叶生产技术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农业机械化技术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杂交稻机械化育插秧技术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农业机械化技术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水稻高效中耕机械除草技术与装备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农业信息化技术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茶叶全生产链质量安全追溯技术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清远市农业科技推广服务中心（清远市农业科学研究所）、广东省农业科学院茶叶研究所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农业信息化技术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适用于南方丘陵山地的农机作业精准监测管理技术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广东省现代农业装备研究所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农业资源循环利用技术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水稻秸秆高效腐熟还田技术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农业资源循环利用技术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水稻秸秆半量还田半量离田技术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农业资源循环利用技术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甜玉米秸秆粉碎还田技术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农业资源循环利用技术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农业废弃物生物高效处理及资源化再生利用成套技术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农业资源循环利用技术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好氧堆肥中的物理-化学强化生物除臭技术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农业资源循环利用技术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畜禽养殖废水生物-生态处理及资源化综合利用技术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农业资源循环利用技术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畜禽养殖粪污高效处理及资源化利用成套技术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广东省现代农业装备研究所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农业生态环境修复技术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镉污染稻田营养阻控关键技术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农业生态环境修复技术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广东集约化淡水养殖尾水处理实用技术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农业生态环境修复技术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生物炭基土壤调理剂配置及修复治理农田重金属污染技术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农业产业化其他关键技术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兜兰组织培养无性克隆技术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中国科学院华南植物园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农业产业化其他关键技术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蝴蝶兰花朵增多技术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汕头市农业科学研究所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农业产业化其他关键技术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优质生物发酵饲料高效稳定化生产技术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广东省农业科学院农业生物基因研究中心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农业产业化其他关键技术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水肥一体化关键技术与液体肥料研究及推广应用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农业产业化其他关键技术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农产品重金属检测及安全评价关键技术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广东省农业科学院农业质量标准与监测技术研究所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设施生态农业模式及配套技术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甘蔗杂交花穗规模化生产技术及其选育品种推广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广东省科学院生物工程研究所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生态养殖模式及配套技术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河口区对虾生态混养技术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汕头市水产技术推广中心站、汕头市康顺种养专业合作社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生态养殖模式及配套技术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基于生态菌群精准调控的水产动物健康养殖技术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广东省农业科学院农业生物基因研究中心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生态种植模式及配套技术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晚稻迹地冬种包心大芥菜栽培技术模式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汕头市白沙蔬菜原种研究所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生态种植模式及配套技术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香蕉-甘蔗轮作高效种植模式及配套技术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东莞市香蕉蔬菜研究所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生态种植模式及配套技术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冷浸田改良与地力提升关键技术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广东省农业科学院农业资源与环境研究所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生态种植模式及配套技术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甘蔗生态高效种植模式及配套技术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广东省科学院生物工程研究所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生态种植模式及配套技术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水稻机插秧同步侧深施肥技术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珠海市农（渔）业机械化服务管理所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生态种植模式及配套技术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岭南农作物配方肥减量增效技术模式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广东省耕地肥料总站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有机稻-禾虫高质高效种养结合技术模式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广东省农业技术推广总站、华南农业大学植保学院、江门市丰和农业发展有限公司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含碳复合菌剂（BFA）发酵+免翻堆高堆焖干的高碳有机肥种养结合生态发展模式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仲恺农业工程学院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稻田生态高效种养技术模式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华南农业大学资源环境学院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畜禽粪污农田安全消纳与高效资源化利用技术模式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华南农业大学资源环境学院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禽羽及沼渣资源化制备高值环境材料技术模式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温氏食品集团股份有限公司研究院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稻田立体种养技术模式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广东海纳农业有限公司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绿色对接-现代生态渔业创新中心模式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开平市益生态农业开发有限公司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种养结合模式及配套技术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构树生态种养循环农业关键技术研究与示范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广东省科学院生物工程研究所</w:t>
            </w:r>
          </w:p>
        </w:tc>
      </w:tr>
    </w:tbl>
    <w:p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02678"/>
    <w:rsid w:val="319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2021-05-17T01:44:00Z</dcterms:created>
  <dc:creator>84965</dc:creator>
  <cp:lastModifiedBy>84965</cp:lastModifiedBy>
  <dcterms:modified xsi:type="dcterms:W3CDTF">2021-05-17T01:47:18Z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