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广东省、市、县（市、区）农机质量投诉监督机构通讯录</w:t>
      </w:r>
    </w:p>
    <w:bookmarkEnd w:id="0"/>
    <w:tbl>
      <w:tblPr>
        <w:tblStyle w:val="4"/>
        <w:tblW w:w="10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685"/>
        <w:gridCol w:w="4111"/>
        <w:gridCol w:w="1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机构名称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投诉服务电话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广东省消费者委员会农机产品质量投诉监督站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广州市沙太北同沙路276号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020-37386651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广州市农业机械质量投诉监督站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广州市白云区麓景路388号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020-36503385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番禺区农业机械质量投诉监督站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广州市番禺区工业路54号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020-84820820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花都区农业机械质量投诉监督站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广州市花都区建设北路101号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020-86991611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从化区农业机械质量投诉监督站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街口街河东北路54号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020-87997618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白云区农业机械质量投诉监督站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广州市白云区广园中路238号区政府大院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020-86579602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南沙区农业机械质量投诉监督站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广州市南沙区凤凰大道1号3层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020-34687051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增城区农业机械质量投诉监督站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广州市增城区荔城街荔城大道110号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020-32820601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黄埔区农业机械质量投诉监督站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广州市黄埔区水西路12号行政执法综合楼A栋718室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020-32075119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珠海市农（渔）业机械化服务管理所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珠海市香洲区翠香路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203号3楼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0756-2253537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斗门区农业农村局生产经营股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珠海市斗门区井岸镇朝福路436号4楼405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0756-2782692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珠海市金湾区农机服务中心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珠海市金湾区市民服务中心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A3-2楼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0756-7263616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汕头市农业农村局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科技教育与农机管理科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汕头市龙湖区珠池路29号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0754-88135832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汕头市龙湖区农业农村局农业管理股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汕头市龙湖区珠池路物产楼428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0754-88830590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汕头市金平区农业农村和水务局农业股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汕头市金平区汕樟路79号7楼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0754-88215852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汕头市濠江区农业农村和水务局农业畜牧股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汕头市濠江区磊广大道消防大楼西侧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0754-87373623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汕头市澄海区农业农村局科教农机股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汕头市澄海区党政大楼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0754-85856096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汕头市潮阳区农业农村局科教与农机管理股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汕头市潮阳区城北四路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0754-83732801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汕头市潮南区农业农村局科教农机管理股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汕头市潮南区峡山街道洋汾林村委大楼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区农业农村局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0754-87923910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汕头市南澳县农业技术推广中心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汕头市南澳县后宅镇宫前北路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0754-86802494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佛山市农业农村局科教信息科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佛山市禅城区岭南大道北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12号11号楼科教信息科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0757-83363538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佛山市禅城区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佛山市禅城区江湾一路弼塘中一街5号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0757-83357753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佛山市南海区农业机械质量投诉监督站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南海区丹灶镇丹横路横岗铁料城中石加油站旁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0757-86223063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佛山市顺德区农业机械质量投诉监督站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佛山市顺德区大良街道顺峰山工业区农业大厦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0757-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22321918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佛山市高明区农业机械质量投诉监督站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佛山市高明区荷城街道沧江路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0757-88889123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佛山市三水区农业机械质量投诉监督站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佛山市三水区西南街道文锋中路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9号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0757-87759616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韶关市农业农村局农业机械化管理科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韶关市武江区新华南路46号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0751-8773572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乐昌市农业机械事务中心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乐昌市乐城街道昌山西路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210号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0751-5551023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南雄市农业机械管理总站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南雄市雄中路465号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0751-3822150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仁化县农业机械事务中心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仁化县新城路24号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0751-6352259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始兴县农业机械管理总站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始兴县太平镇红旗路185号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0751-3337176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翁源县农业机械管理局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翁源县龙仙镇幸福路13号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0751-2870063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新丰县农业机械质量投诉监督站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新丰县丰城大道西75号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0751-2266725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乳源瑶族自治县农业农村局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乳源瑶族自治县乳城镇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解放北路3号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0751-5383368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韶关市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浈江区农机管理总站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浈江区大学路9号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0751-6113539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韶关市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武江区农机管理总站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武江区惠民南路128号111室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0751-8201140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韶关市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曲江区农业机械管理局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曲江区建设北路5号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0751-6682185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河源市农业农村局农业机械管理科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河源市源城区穗香街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0762-3361721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紫金县农业农村局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河源市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紫金县永泰街1号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0762-7822127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龙川县农业农村局农业机械化管理股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龙川县老隆镇中山东路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60号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0762-6752390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东源县农业农村局农业机械化管理股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河源市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东源县建设一路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8839833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连平县农业农村局农业机械化管理股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河源市连平县环城西路7号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0762-4302322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和平县农业农村局农业机械化管理股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和平县阳明镇福和大道西高速出口旁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0762-5687969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河源市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源城区农业农村局农业机械化管理股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河源市源城区江宝路106号504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0762-3319116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梅州市农业综合服务中心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梅州市梅江区嘉应中路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42号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0753-2188305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梅州市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梅江区农业农村局农业机械化股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梅江区仲元东路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51号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0753-2196311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梅州市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梅县区农业机械监理站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梅县区新县城新闻路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3号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0753-2563106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兴宁市农业农村局农业机械化办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兴宁市中山东路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1号6号楼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0753-3332365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平远县农业农村局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农业机械化股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平远县大柘镇新建路60号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0753-8824558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蕉岭县农业农村局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农业机械化股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蕉岭县蕉城镇朝阳路51号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7872832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大埔县农业农村局农业机械化股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大埔县湖寮镇万川路六巷农机楼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5楼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0753-5522562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丰顺县农业农村局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农业机械化股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丰顺县汤坑镇政锦路2号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6623385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五华县农业农村局农业机械化股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五华县水寨镇前进街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56号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0753-8116079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惠州市农业农村局农业机械化管理科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惠州市惠城区惠州大道江北段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43号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0752-2808790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惠州市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惠城区农业农村和水利局农业机械化管理股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惠州市惠城区上排永联路城区政府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3号楼617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0752-7829617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惠州市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惠阳区农业农村和水利局农机股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惠州市惠阳区淡水开城大道北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0752-3361960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惠东县农业农村局科教农机与质量监管股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惠州市惠东县平山街道办新平达到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625号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0752-8826535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龙门县农业农村局科教信息与农机管理股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惠州市龙门县县城花围古楼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0752-7880225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博罗县农业农村局农业机械化管理股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惠州市博罗县罗阳镇桥西四路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0752-6222985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仲恺高新区农村工作局农业科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惠州市仲恺高新区人才大厦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702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0752-3278567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大亚湾经济技术开发区社会事务管理局农业科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惠州市大亚湾开发区管委会办公室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C105室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0752-5562324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汕尾市农业农村局农业机械化管理科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汕尾市鸿顺路市农业农村局402室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0660-3289959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汕尾市城区农机安全监理站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汕尾市市城区农机质量投诉监督站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汕尾市城区直属机关办公大楼六楼606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0660-3204777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海丰县农业农村局农业机械化管理股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汕尾市海丰县红城大道西农业农村局二楼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0660-6213998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陆丰市农业农村局农业机械化管理股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汕尾市陆丰市龙湖路邻里中心11楼陆丰市农业农村局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0660-8816978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陆河县农业农村局农业机械化管理股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陆河县城朝阳路河东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0660-5662051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红海湾经济开发区农林水和海洋渔业局农牧股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汕尾红海湾经济开发区管委会办公室大楼105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0660-3425938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东莞市农业农村局农田建设与农业机械化管理科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东莞市莞城街道汇峰中心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H座7楼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0769-22832716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中山市农业农村局农业机械化与农田建设管理科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中山市东区中山三路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26号市政府第二办公区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0760-88221391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江门市农业农村局农业机械化管理科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江门市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蓬江区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农林横路1号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07503887933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江门市江海区农业农村和水利局农业执法股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江门市江海区东海路建设大夏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07503861859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江门市蓬江区农业农村和水利局执法股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江门市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蓬江区宏达路11号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8222280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江门市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新会区农业农村局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江门市新会区会城街道西门路农林新村2座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6668902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台山市农业机械安全监理站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台山市台城镇舜德路140号六楼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5523422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开平市农业农村局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开平市长沙街道良园路60号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2303527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鹤山市农业农村局农业机械化管理股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鹤山市沙坪街道人民东路10-1号农业农村局三楼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8853279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恩平市农业机械质量投诉监督站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恩平市恩城街道侨园路28号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0750-7176932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阳江市农业农村局农机科教科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阳江市东风三路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0662-2230788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阳春市农业农村局农机科教股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阳春市城东大道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162号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0662-7733502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阳西县农业农村局农机化办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阳西县城三区福祥二街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14号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0662-5553922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阳江市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阳东区农业农村和水务局农机化办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阳东区东城镇德政路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0662-6611157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阳江市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江城区农机管理中心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阳江市新江北路江城区行政服务中心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4号楼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0662-3110452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阳江市高新区社会事务管理局农业股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阳江市高新区平冈镇东街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293号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0662-6663738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湛江市农业农村局农业机械化管理科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湛江市赤坎区军民路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29号市农业农村局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3220093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徐闻县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农业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农村局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农业机械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广东省湛江市徐闻县红旗二路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40号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0759-4800200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雷州市农业农村局农业机械化管理股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/雷州市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消委会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雷州市西湖大道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265号/雷州市新城大道世贸广场西北侧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0759-8820713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遂溪县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农业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农村局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农业机械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湛江市遂溪县遂城镇建设路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127号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0759-7769138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廉江市农业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农村局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农业机械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廉江市建设大道6号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6667630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吴川市农业农村局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吴川市人民西路27号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759-5562430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吴川市市场监督管理局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湛江市吴川市梅录街道沿江路171号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0759-5581311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湛江市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麻章区农业农村和水务局农业机械化管理科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湛江市麻章区农业农村和水务局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759-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2733607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湛江市坡头区农业农村局农业机械化管理股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湛江市坡头区沟尾麻坡路农业农村局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0759-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3950779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湛江经济技术开发区农业综合技术推广管理中心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湛江市东海岛东山街道东海大厦229室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0759-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2851405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茂名市农业农村局农业机械化管理科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茂名市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茂南区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迎滨二路 88 号大院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0668-2280283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茂名市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茂南区农业农村局农业机械化管理股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茂名市茂南区油城三路319号大院三楼3Ａ8室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0668-2257198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茂名市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电白区农机产品质量投诉处理中心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茂名市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电白区水东镇人民路 154 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0668-5526353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高州市农业机械质量投诉监督站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高州市高凉东路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0668-6387662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化州市农业农村局农业机械化管理股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化州市市府大楼五楼西边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7357778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信宜市农业农村局执法股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信宜市科普一路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0668-8810160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茂名市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滨海新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区农业农村局农业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组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茂名市电白区博贺湾大道保利大都会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6栋一楼001,002办公室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0668-5331083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名高新区政法和社会事务局农业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组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茂名高新区乙烯转盘门口外面直行100米，东城建设指挥部二楼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0668-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2762110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肇庆市农业机械质量投诉监督站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肇庆市工农北路17号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0758-2287218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肇庆市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鼎湖区农业机械质量投诉监督站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鼎湖区桂城农机综合楼（桂城加油站旁）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0758-2692305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肇庆市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高要区农业机械质量投诉监督站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高要区南岸街道要南一路16号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0758-8365862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四会市农业机械质量投诉监督站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四会市行政中心广场北路东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0758-3322406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怀集县农机质量投诉办公室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怀集县怀城镇国泰路143号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0758-5523453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广宁县农业机械质量投诉监督站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广宁县南街街道大坪岗粮垌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kern w:val="0"/>
              </w:rPr>
              <w:t>0758-8832473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封开县农业机械质量投诉监督站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封开县江口镇三元一路38号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/>
                <w:kern w:val="0"/>
              </w:rPr>
              <w:t>0758</w:t>
            </w:r>
            <w:r>
              <w:rPr>
                <w:rFonts w:hint="eastAsia" w:ascii="宋体"/>
                <w:kern w:val="0"/>
              </w:rPr>
              <w:t>-</w:t>
            </w:r>
            <w:r>
              <w:rPr>
                <w:rFonts w:ascii="宋体"/>
                <w:kern w:val="0"/>
              </w:rPr>
              <w:t>6682872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</w:rPr>
              <w:t>德庆县农业机械质量投诉监督站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德庆县城北南路65号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kern w:val="0"/>
              </w:rPr>
              <w:t>0758-</w:t>
            </w:r>
            <w:r>
              <w:rPr>
                <w:rFonts w:ascii="宋体"/>
                <w:kern w:val="0"/>
              </w:rPr>
              <w:t>7732783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清远市农业农村局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清远市人民二路3号市机关办公楼3号楼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0763-3382880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清远市清城区农业农村局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清城区东城澜水新区行政中心办公楼二楼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0763-3939084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清远市清新区农业农村局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清远市清新区太和镇振兴路22号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0763-5818406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英德市农业机械质量投诉监督站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英德市英城街道金子山大道1号农林水大楼6楼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0763-2222718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连州市农机安全监理站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连州市湟川北路144号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0763-6631509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佛冈县农业农村局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佛冈县石角镇北园路人民中心综合楼五楼510A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0763-4283574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连山县农业农村局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吉田镇鹿鸣东路综合服务中心大楼六楼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0763-8730488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连南县农机安全监理站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连南县三江镇团结大道行政服务中心大楼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0763-8663668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阳山县农业农村局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阳山县阳城镇韩愈路28号行政服务中心10楼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0763-7816906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潮州市农机管理处技术科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潮州市西河路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33号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0768-2895379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潮州市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潮安区农业农村局农机农建股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潮州市湘桥区永安路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31号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0768-2265154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饶平县农业农村局农机农建股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饶平县黄冈镇六号路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0768-8882409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潮州市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湘桥区农业农村局农业股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潮州市新洋路湘桥区政府办公楼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0768-2201648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揭阳市农业农村局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农田建设与农业机械化管理科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榕城区莲花大道东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12号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0663-8799702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揭阳市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榕城区农业农村局综合股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榕城区政务大楼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9楼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0663-8623191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揭阳市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揭东区农业农村局农促农机股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揭东区城西西二街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0663-3287238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普宁市农业农村局农田农机股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普宁市党政大楼南区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0663-2239997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揭西县农业农村局农田建设股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揭西县河婆政务中心旁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0663-5598131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惠来县农业农村局农田农机股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惠城镇葵南新区农业农村局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0663-8186122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揭阳空港经济区农业农村局农业股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管委会办公楼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10楼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highlight w:val="none"/>
                <w:lang w:val="en-US" w:eastAsia="zh-CN"/>
              </w:rPr>
              <w:t>0663-8777750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云浮市农业机械质量投诉监督站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云浮市兴隆路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45号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0766-8923251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云城区农业机械质量投诉监督站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云城区园林路8号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0766-8812484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新兴县农业机械质量投诉监督站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新兴县新城镇北洞文华路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0766-2884376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133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郁南县农业机械质量投诉监督站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郁南县都城镇工业大道31号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0766-7593619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134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云安县农业机械质量投诉监督站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云浮市云安区白沙塘行政区白云路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0766-8638511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135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罗定市农机与农建股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广东省罗定市罗城街道大岗东路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54号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0766-3820738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C29"/>
    <w:multiLevelType w:val="multilevel"/>
    <w:tmpl w:val="161C6C29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、"/>
      <w:lvlJc w:val="left"/>
      <w:pPr>
        <w:ind w:left="71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11E8E"/>
    <w:rsid w:val="1A9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numPr>
        <w:ilvl w:val="2"/>
        <w:numId w:val="1"/>
      </w:numPr>
      <w:spacing w:line="360" w:lineRule="auto"/>
      <w:outlineLvl w:val="2"/>
    </w:pPr>
    <w:rPr>
      <w:rFonts w:ascii="楷体_GB2312" w:hAnsi="Times New Roman" w:eastAsia="楷体_GB2312"/>
      <w:b/>
      <w:kern w:val="0"/>
      <w:sz w:val="30"/>
      <w:szCs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2022-01-28T08:51:00Z</dcterms:created>
  <dc:creator>李怡欢</dc:creator>
  <cp:lastModifiedBy>李怡欢</cp:lastModifiedBy>
  <dcterms:modified xsi:type="dcterms:W3CDTF">2022-01-28T08:51:42Z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