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2019-2021年全国农牧渔业丰收奖成果奖拟推荐名单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118"/>
        <w:gridCol w:w="2570"/>
        <w:gridCol w:w="1506"/>
        <w:gridCol w:w="4046"/>
        <w:gridCol w:w="3804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拟推荐等级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5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主要完成人及单位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主要完成单位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新型高致病性禽流感灭活疫苗及综合防控技术推广与应用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廖明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亓文宝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</w:rPr>
              <w:t>广东省农业科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学院动物卫生研究所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徐成刚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广州市华南农大生物药品有限公司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温肖会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青岛易邦生物工程有限公司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罗开健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叶贺佳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广州市华南农大生物药品有限公司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广东智威农业科技股份有限公司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贾伟新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清远市清新区农业综合服务中心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梁昭平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广州市华南农大生物药品有限公司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西参皇养殖集团有限公司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张祥斌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瞿孝云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张思远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广州市华南农大生物药品有限公司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仇微红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广州市华南农大生物药品有限公司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楚电峰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青岛易邦生物工程有限公司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刘苑青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广东智威农业科技股份有限公司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向振强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清远市清新区农业综合服务中心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唐雪梅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广西参皇养殖集团有限公司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曾小凤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新丰县梅坑镇公共服务中心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袁克金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河源市源城区埔前镇农林水服务中心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黄家润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佛山市南海区狮山镇农林服务中心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廖思怀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江门市新会区崖门镇农业综合服务中心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陈文平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北京市华都峪口禽业有限责任公司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张志浩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博罗县光正生态养殖专业合作社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杨燕铭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高州市清地农牧专业合作社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黄景堂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佛山市高明区更合镇海和养殖合作社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蓝尚超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大埔县茶阳镇农业农村服务中心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全国食味鉴评金奖品种美香占2号大规模推广及稻米品牌创新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周少川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广东省农业科学院水稻研究所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广东省农业科学院水稻研究所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刘信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全国农业技术推广服务中心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全国农业技术推广服务中心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王重荣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广东省农业科学院水稻研究所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深圳隆平金谷种业有限公司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涂从勇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广东省农业科学院水稻研究所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林绿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江西省农业农村产业发展服务中心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周少雄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深圳隆平金谷种业有限公司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增城区农业技术推广中心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王玉玺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全国农业技术推广服务中心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罗定市农业发展中心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盛根龙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江西省农业农村产业发展服务中心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朱润尧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市增城区农业技术推广中心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余克勇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深圳隆平金谷种业有限公司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钱海林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进贤县农业技术推广中心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周奕丰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鸿达兴业股份有限公司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闵军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湖南省种子协会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李润东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罗定市罗镜镇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泷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龙农作物专业合作社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刘荣辉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龙门县农业农村综合服务中心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粱中尧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罗定市农业发展中心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李志强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江西盛态粮食股份有限公司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谢永佳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博罗县伴永康马铃薯专业合作社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欧阳海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南雄市许乡种养专业合作社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林岳峰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汕头市锦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农机专业合作社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熊姣军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大通湖区宏硕生态农业农机合作社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略阳县谷田禾香农机服务专业合作社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马学杰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汕头市潮阳区顺杰农机种养专业合作社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黄德壮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广东省金凤凰米业有限公司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戴扬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陵水安马洋果蔬种植农民专业合作社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“温氏WS501猪配套系”及其养殖技术示范推广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蔡更元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吴珍芳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刘珍云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洪林君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新兴县水台镇畜牧兽医水产站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清远市清新区太平镇畜牧兽医站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刘敬顺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阳山县江英镇农业综合服务中心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谈成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蒙自市冷泉镇农业综合服务中心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冯冬镇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新兴县水台镇畜牧兽医水产站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林建志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清远市清新区太平镇畜牧兽医站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陈新荣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阳山县江英镇农业综合服务中心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彭忠飞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蒙自市冷泉镇农业综合服务中心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郑海峰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郑恩琴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顾婷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王声会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向有为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周燕梅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新兴县水台镇畜牧兽医水产站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黄安明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邓志勇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清远市清新区太平镇畜牧兽医站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苏红平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曾瑞强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阳山县江英镇农业综合服务中心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李勤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陆开明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蒙自市冷泉镇农业综合服务中心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马建升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畜禽养殖源头节本增效、降氮减排的技术研发与推广应用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马现永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田志梅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余苗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广东希普生物科技股份有限公司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高州市畜牧兽医水产服务中心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崔志英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广东希普生物科技股份有限公司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广东利生源生物饲料有限公司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张源生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广东利生源生物饲料有限公司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连州市畜牧水产技术推广站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邓盾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汕尾市金瑞丰生态农业有限公司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崔艺燕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英德市横石水镇农业技术综合服务中心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刘定发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汕尾市金瑞丰生态农业有限公司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高州市畜牧兽医水产服务中心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刘志昌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叶秀峰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陈国荣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连州市畜牧水产技术推广站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杜云平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汕尾市金瑞丰生态农业有限公司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张桂金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海丰县公平镇畜牧兽医站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李天碧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广东希普生物科技股份有限公司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周智明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高州市畜牧兽医水产服务中心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吕浩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高州市石板镇乡村振兴服务中心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黄世格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连山壮族瑶族自治县禾洞镇农业发展中心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文禄恩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高州市泗水镇乡村振兴服务中心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吴仲清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高州市南塘镇乡村振兴服务中心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梁燕乔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高州市潭头镇乡村振兴服务中心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陈俊宏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高州市沙田镇乡村振兴服务中心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英德市横石水镇农业技术综合服务中心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冬种马铃薯优新品种及高效栽培技术研发与集成应用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李小波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曹先维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李成晨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张新明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恩平市农业技术推广服务中心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刘晓津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官利兰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恩平市农业技术推广服务中心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潮州市农业科技发展中心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赖玉嫦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惠东县农业科学研究所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江门市农业技术服务中心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贺春喜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惠东县奕达农贸有限公司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湛江市农业技术推广中心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黄拔程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广西壮族自治区农业技术推广站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高鸿福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厦门市翔安区高鸿福农资经营部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林汉其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惠东县铁涌镇农业技术推广站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黄有胜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浦北县江城街道农业农村服务中心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李标文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潮州市潮安区浮洋镇农业农村服务中心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王倩芳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湛江市坡头区农业农村现代化服务中心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谭志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阳江市阳东区红丰镇农业农村办公室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许先勇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汕头市潮阳区农业科学研究所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刘康平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广东粤良种业有限公司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冯伟森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恩平市牛江镇马铃薯种植协会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苏伟强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惠东县马铃薯协会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梁志扬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恩平市牛江镇农业综合服务中心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陈万良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博罗县园洲镇农林水综合服务中心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朱荣欣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晋江市金井镇经济发展服务中心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苏永丰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遂溪昼城月农业技术推广站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广州市百宜食品有限公司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优质抗病冬瓜品种及节本提质增效技术集成与推广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谢大森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刘文睿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广西壮族自治区农业科学院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张白鸽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广东科农蔬菜种业有限公司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吴永官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广西壮族自治区农业科学院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江门市农业科学研究所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江彪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湛江市农业科学研究院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傅荣富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江门市农业科学研究所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黄旺平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广东科农蔬菜种业有限公司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冯恩友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湛江市农业科学研究院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赖家盛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广西北海市合浦县植保植检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陈荣宇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海丰县农业科学研究所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黄凤玉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广东省良种引进服务公司佛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山市三水分公司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孙鸿锐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乐东黎族自治县农业技术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推广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>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钟燕枫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广东科农蔬菜种业有限公司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梁燕娇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南宁市武鸣区农业农村综合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吴朝江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佛山市澳德丰农业有限公司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余松健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台山市那扶供销社农资生产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商店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张向东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广东劲农农业科技有限公司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陈文艺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清远市清新区助农蔬菜专业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罗建卫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广州鲜食汇食品科技发展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郑日利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广东省遂溪县农业技术推广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邹聪壮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徐闻县农业技术推广中心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郝艳淑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深圳德钾盐贸易有限公司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杨鹏松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广东宇农生物科技有限公司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周王鼎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琼海市农业技术推广服务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黄羽肉鸡健康高效营养关键技术与产品推广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蒋守群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苟钟勇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广东新南都饲料科技有限公司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林厦菁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清远市农业科技推广服务中心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阮栋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梅州市农林科学院动物科学研究所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王胜林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广东新南都饲料科技有限公司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梅州市梅县区农业农村服务中心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凌欣华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梅州市农林科学院动物科学研究所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开平市绿皇农牧发展有限公司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曹裕裕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梅州市梅县区丙村镇农业农村服务中心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广东爱健康生物科技有限公司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何国戈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清远市农业科技推广服务中心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清远市清新区龙颈镇畜牧兽医站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王一冰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程忠刚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广东新南都饲料科技有限公司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李艳芳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广东新南都饲料科技有限公司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邝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智祥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广东爱健康生物科技有限公司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赖国兴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清远市清新区龙颈镇畜牧兽医站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黄海祥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邓才生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梅州市梅县区农业农村服务中心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郑雷鸣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清远市佛冈县农业技术推广中心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黄威龙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开平市绿皇农牧发展有限公司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温永森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广东爱健康生物科技有限公司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温贤毅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梅州市梅县区白渡镇农业农村服务中心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张炳毅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开平市苍城镇农业综合服务中心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凌平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平远县石正镇农业农村服务中心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伍楚文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清远市清新区二坑镇畜牧兽医站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邓富强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清远市清新区禾云镇畜牧兽医站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范伟德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梅州市梅江区长沙镇农业农村服务中心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温润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梅州市梅县区丰都综合养禽场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高效液体肥料研发与推广应用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张承林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邓兰生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仲恺农业工程学院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涂攀峰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仲恺农业工程学院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广东省农业环境与耕地质量保护中心（广东省农业农村投资项目中心）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曾娥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广东省农业环境与耕地质量保护中心（广东省农业农村投资项目中心）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东莞一翔液体肥料有限公司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姬静华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东莞一翔液体肥料有限公司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广州一翔农业技术有限公司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杨依彬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广州一翔农业技术有限公司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江门市农业科学研究所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郭彦彪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杨依凡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东莞一翔液体肥料有限公司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清远市农业科技推广服务中心（清远市农业科学研究所）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龚林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东莞一翔液体肥料有限公司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程凤娴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广州一翔农业技术有限公司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胡克纬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东莞一翔液体肥料有限公司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李中华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广州一翔农业技术有限公司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林秀娟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广州一翔农业技术有限公司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陆世忠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清远市农业科技推广服务中心（清远市农业科学研究所）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赖忠明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东莞一翔液体肥料有限公司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谭悦庆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乌兰察布市农业技术推广中心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张荣发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广东省梅县区隆文镇农业服务中心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张艳珍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仁化县丹霞街道农业农村办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温志远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惠东县平山街道农业综合技术推广站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朱枚芳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兴宁市黄陂镇农业农村服务中心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邓其明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清远市阳山县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甘观连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茂名市茂南区山阁镇乡村振兴服务中心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夏惠坚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台山市三合镇农业综合服务中心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杨胜南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茂名市茂南区金塘镇乡村振兴服务中心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南方优质抗病番茄品种及提质增效技术推广应用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黎振兴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广东省良种引进服务公司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李植良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郭少龙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广东省良种引进服务公司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广东科农蔬采种业有限公司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邓彩联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广州南蔬农业科技有限公司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广西壮族自治区农业科学院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广西壮族自治区农业科学院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林国良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茂名市农业科技推广中心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茂名市农业科技推广中心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广东科农蔬菜种业有限公司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韶关市农业科技推广中心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阳春市春湾农业农机技术推广站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陈兴平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广东省良种引进服务公司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梁秀丽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广西百色市田东县祥周镇农业服务中心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吴江明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高州市分界镇乡村振兴服务中心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李现昌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广东科农蔬菜种业有限公司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李保建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江门市农业技术服务中心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邱仁辉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翁源县新江镇前排蔬果种植场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江嘉威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广州南蔬农业科技有限公司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邓冬梅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韶关市农业科技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何永根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田东县东香宝种植养殖农民专业合作社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郭洛先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梅州市乐得鲜农业开发有限公司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谈近强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中山市三乡镇农业服务中心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江锦涛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广州南蔬农业科技有限公司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胡冬苗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开平市大沙镇农业综合服务中心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翁振发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阳春市农业研究与技术推广中心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黄大海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高州市根子镇乡村振兴服务中心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优质、抗逆、广适型“粤甜”系列新品种及配套技术应用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16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李高科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胡建广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黄志平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广州市增城区农业科学研究所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李余良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惠州市惠城区农业技术推广中心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祁喜涛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阳春市农业研究与技术推广中心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李春艳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肇庆市高要区农业技术推广中心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刘建华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广东金作农业科技有限公司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严学东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惠州市惠城区农业技术推广中心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海南绿川种苗有限公司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彭绍辉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广州市增城区农业科学研究所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梁炳荣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阳春市农业研究与技术推广中心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何培坚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肇庆市高要区农业技术推广中心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谢性康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徐闻县农业机械化技术推广站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汪文滨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万农高科集团有限公司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吕志颂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广东金作农业科技有限公司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范荣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海南绿川种苗有限公司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成都丰裕种业有限责任公司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霍少静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云南绍能种业有限公司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陈远标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惠州市惠城区汝湖镇农业农村办公室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吴伟彬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惠州市惠城区人民政府水口街道办事处农林水综合服务部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许名誉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阳春市双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单秋泳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广州市增城区石滩镇农业农村办公室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叶苏柳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惠州市惠阳区良井镇乡村振兴事务中心农林水综合服务部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张子清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肇庆市高要区白土镇农业综合服务中心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符驹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徐闻县农业技术推广中心龙塘站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梁火任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茂名市茂南区山阁镇乡村振兴服务中心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猪蓝耳病和伪狂犬病净化策略及示范推广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蔡汝健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李春玲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广东永顺生物制药股份有限公司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蒋智勇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广东省前沿动物保健有限公司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勾红潮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大广食品集团股份有限公司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徐志宏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广州越秀风行农牧有限公司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王晓虎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广东广汇农牧有限公司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广州市从化区动物卫生监督所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广州市从化区动物卫生监督所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陈小强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米红霞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广州越秀农牧科技有限公司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魏光伟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广东省前沿动物保健有限公司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罗胜军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广东省前沿动物保健有限公司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钟植文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广东永顺生物制药股份有限公司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黄国君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大广食品集团股份有限公司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涂玉蓉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广东永顺生物制药股份有限公司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张万里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大广食品集团股份有限公司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王利敏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广东广汇农牧有限公司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广州市从化区鳌头畜牧兽医站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肖伟聪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广州市从化区鳌头畜牧兽医站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詹志强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广州市从化区鳌头畜牧兽医站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巢磊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广州市从化区中片区畜牧兽医站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钟凤珍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广州市从化区中片区畜牧兽医站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肖赞标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广州市从化区中片区畜牧兽医站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李燕霞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广州市从化区中片区畜牧兽医站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李桂峰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太平畜牧兽医站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柑橘重要病虫害关键防控技术集成及示范推广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宋晓兵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广东省农业科学院植物保护研究所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广东省农业科学院植物保护研究所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彭埃天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广东省农业科学院植物保护研究所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梅州市农林科学院植物保护研究所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程保平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广东省农业科学院植物保护研究所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德庆县农业技术推广中心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谭耀华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肇庆市高要区农业技术推广中心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怀集县农业技术推广中心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广东省农业科学院植物保护研究所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肇庆市高要区农业技术推广中心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张贺云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梅州市农林科学院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仁化县农业农村发展服务中心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赵灿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广东省农业科学院植物保护研究所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李荣荣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广州市从化区农业环境与植物保护站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广州市从化区农业环境与植物保护站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莫伦碧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怀集县农业技术推广中心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钟进良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梅州市农林科学院植物保护研究所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余鑫涛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仁化县农业农村发展服务中心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德庆县农业技术推广中心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刘志华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五华县农作物病虫测报和植物检疫站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王武生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余家贤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梅州市梅县区植物保护与检疫站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张海燕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德庆县新坪镇农林水综合服务站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朱伟东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仁化县农业农村发展服务中心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郑经绍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新兴县五谷丰农产品专业合作社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李秋锋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4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大埔县大东镇人民政府农业农村服务中心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谢秋霞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怀集县中洲镇农林水综合服务站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赖惠玲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大埔县农村能源服务中心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徐春辉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博罗县龙华镇农林水综合服务中心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冯宏杰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4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广州市从化区吕田镇农业农村技术服务中心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何国珍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新兴县五谷丰农产品专业合作社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黎耀翔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怀集县马宁镇翔丰农产品专业合作社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水稻一次性施肥技术研究集成与推广应用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唐拴虎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广东省农业科学院农业资源与环境研究所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广东省农业科学院农业资源与环境研究所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黄巧义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广东省农业科学院农业资源与环境研究所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广东省农业环境与耕地质量保护中心（广东省农业农村投资项目中心）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曾招兵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广东省农业环境与耕地质量保护中心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（广东省农业农村投资项目中心）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广西壮族自治区土壤肥料工作站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张木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广东省农业科学院农业资源与环境研究所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台山市农业技术推广中心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黄旭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广东省农业科学院农业资源与环境研究所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广东天禾中加化肥有限公司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陈燕丽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广西壮族自治区土壤肥料工作站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广东清远金正大农业研究院有限公司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易琼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广东省农业科学院农业资源与环境研究所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广州新农科肥业科技有限公司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雷竹光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台山市农业技术推广中心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广西西江化工有限责任公司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梁伟雄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开平市农业科学研究所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邱粤平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翁源县农业科技推广办公室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黄剑飞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怀集县农业科技推广中心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廖妙娟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苍梧县土壤肥料工作站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龙其滔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廉江市农业技术推广中心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袁伟馨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雷州市南兴镇农业农村服务中心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罗新辉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兴宁市润丰农业专业合作社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陈鸿哲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广州新农科肥业科技有限公司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赵明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广东天禾中加化肥有限公司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宋涛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广东清远金正大农业研究院有限公司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叶宗业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广西西江化工有限责任公司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陈液亮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汕头市澄海区莲上镇农业水利服务中心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李嘉盛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惠州市惠阳区沙田镇农林水综合服务中心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温崇文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蕉岭县建丰农机技术服务专业合作社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张伟军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龙门县龙江镇农林水综合服务中心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李胜业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台山市都斛镇莘村联业农机专业合作社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曾秋梅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阳山县小江镇农业综合服务中心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特色山区水果采后提质增效关键技术推广应用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肖更生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余元善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仲恺农业工程学院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彭健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普宁市水果蔬菜发展研究中心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卜智斌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广东佳宝集团有限公司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信宜市农业科学研究所（信宜市农业技术推广中心）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陈洪民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普宁市水果蔬菜发展研究中心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乐昌市岭南落叶果树研究所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邹波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南雄市农业科学研究所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温靖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恭城瑶族自治县莲花镇农业农村综合服务中心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安可靖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饶平县新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陈树鹏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广东佳宝集团有限公司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仲恺农业工程学院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陈秋鹏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饶平县梅业果蔬专业合作社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杨帆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溜溜果园集团股份有限公司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蒙万聪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乐昌市岭南落叶果树研究所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94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陆奎荣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江苏楷益智能科技有限公司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邱传明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南雄市农业科学研究所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恭城瑶族自治县嘉会镇农业农村综合服务中心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赖寿任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信宜市农业科学研究所（信宜市农业技术推广中心）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陈万平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饶平县新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温特枝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普宁市高埔镇农业农村服务中心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许龙华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信宜市钱排镇乡村振兴服务中心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吴庆华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恭城瑶族自治县莲花镇农业农村综合服务中心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王泰魁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饶平县共兴果蔬专业合作社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凌才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信宜市钱排镇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年年红三华李专业合作社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苏辉生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普宁市水果蔬菜发展研究中心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江苏楷益智能科技有限公司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南方果蔬重大病虫害快速监测系统应用及推广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肖德琴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王春桃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广州华农大智慧农业科技有限公司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冯健昭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张春龙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清远市农业科技推广服务中心（清远市农业科学研究所）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宫庆友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珠海市农渔业科研与推广中心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珠海市农渔业科研与推广中心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宗伟勋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清远市农业科技推广服务中心（清远市农业 科学研究所）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廖剑权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连州市农作物技术推广站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吴彻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广州华农大智慧农业科技有限公司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周权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广州华农大智慧农业科技有限公司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林探宇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广州华农大智慧农业科技有限公司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杨俊贤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珠海市平沙镇农业技术推广站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董望成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清远市农业科技推广服务中心（清远市农业 科学研究所）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林国升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胡小宏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连州市农作物技术推广站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何善安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连州市农作物技术推广站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珠海市斗门区农业技术推广站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张均和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珠海市斗门区农业技术推广站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邓平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连州市西岸镇农业综合服务中心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成友租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连州市龙坪镇农业综合服务中心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朱国权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梅州市梅县区水车镇农业农村服务中心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陈苑红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梅州市梅县区石扇镇农业农村服务中心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曾劲松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梅州市梅县区畲江镇农业农村服务中心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李青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博罗县长宁镇农林水综合服务中心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魏泽雄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博罗县罗阳街道农林水综合服务中心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梅州柚病虫害绿色综合防控技术集成与示范推广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刘蕊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梅州市农林科学院果树研究所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梅州市农林科学院果树研究所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马瑞丰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梅州市农林科学院果树研究所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杜小珍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梅州市农林科学院果树研究所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梅州市梅县区植物保护与检疫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谢岳昌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大埔县农业科学技术研究所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丁宝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广东省五华县农业技术推广中心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刘冬莲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梅州市梅县区植物检疫与病虫测报站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梅州市梅江区桃尧镇农业农村服务中心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李月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梅州市农林科学院果树研究所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大埔县西河镇农业农村服务中心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陶星星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梅州市农林科学院果树研究所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五华县龙村镇农业农村服务中心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蓝春松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广东省五华县农业技术推广中心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潘雄波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大埔县农业科学技术研究所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梅州市梅县区植物检疫与病虫测报站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张汉立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梅州市梅县区桃尧镇农业农村服务中心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何银英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大埔县西河镇农业农村服务中心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刘任浩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五华县龙村镇农业农村服务中心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梅州市梅县区植物检疫与病虫测报站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钟广毅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大埔县农业科学技术研究所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李展彬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广东省五华县农业技术推广中心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刘展洋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五华县龙村镇农业农村服务中心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2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何建俊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大埔县西河镇农业农村服务中心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刘跃丰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大埔县农业科学技术研究所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张畅华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广东省五华县农业技术推广中心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曾田君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梅州市梅县区桃尧镇农业农村服务中心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温创新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五华县龙村镇农业农村服务中心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汤凯锋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大埔县西河镇农业农村服务中心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黄志松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五华县龙村镇农业农村服务中心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华南设施高效环境调控技术及配套装备的推广应用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刘霓红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程俊峰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广东弘科农业机械研究开发有限公司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蒋先平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李惠玲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广东省良种引进服务公司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李传奕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博罗县农业科技示范场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陈金奇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广州市增城区农业技术推广中心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吴玉发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云浮市云城区农业农村综合服务中心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广东弘科农业机械研究开发有限公司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茂名市茂南区农业技术推广中心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沈林晨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广东弘科农业机械研究开发有限公司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薛坤鹏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广东弘科农业机械研究开发有限公司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林城峰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博罗县农业科技示范场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叶日青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广州市增城区农业技术推广中心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杨晓娟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云浮市云城区农业农村综合服务中心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周少华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茂名市茂南区农业技术推广中心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周家宝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广东省良种引进服务公司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博罗县农业科学研究所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邱超才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云浮市云城区农业农村综合服务中心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何达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茂名市茂南区金塘镇乡村振兴服务中心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苏开锦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广东省廉江市石颈农业技术推广站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云浮市云城区前锋镇农技站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朱建华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广州市增城华优农场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梁良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茂名市茂南中盈农牧专业合作社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张志生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梅州市四季耕耘蔬果专业合作社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郭光彩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大埔县农科种养农民专业合作社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李尊伟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雷州市那毛福平种养专业合作社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水稻化肥减量增效技术综合运用与推广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吴明河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化州市农作物病虫害预测预报站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赵宇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茂名市农业科技推广中心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化州市兰山农业技术推广站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叶观保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化州市农作物病虫害预测预报站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叶理清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化州市农作物病虫害预测预报站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化州市中地兴农种养基地专业合作社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黄理林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化州市平定镇农业技术推广站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何春玲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茂名市农业科技推广中心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茂名市鼎诚农业发展有限公司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黄亦英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化州市植物检疫站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化州市石湾农业技术推广站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陈学桥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化州市江湖镇农业技术推广站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陈红春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化州市官桥镇农业技术推广站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陈颖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梁旭文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茂名市农业科技推广中心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李景秀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化州市农作物病虫害预测预报站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江全昌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化州市石湾农业技术推广站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张天贵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化州市江湖农业技术推广站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张德伟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茂名市农业科技推广中心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杨永春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茂南区农业技术推广中心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胡福胜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化州市兰山农业技术推广站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施艺梅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施汉英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刘海金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邱安兴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化州市中地兴农种养基地专业合作社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黄炳有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/>
              </w:rPr>
              <w:t>市中地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镇甜心家庭农场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陈仕河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化州市陇地水果种植合作社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邱进仁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化州市进仁水稻种植合作社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张裕槐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化州市裕槐家庭农场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超级稻深两优870良种良法推广应用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王建宏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广东兆华种业有限公司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广东兆华种业有限公司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武小金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深圳市兆农农业科技有限公司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丘志海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梅州市梅县区农业科学研充所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黄学军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深圳市兆农农业科技有限公司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侯郁辉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梅州市种子监督管理站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覃婷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河源市农业良种推广站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江炳伟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茂名市农业科技推广中心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潘静雯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河源市源城区农产品质量监督检验检测站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罗益都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梅州市梅县区现代农业发展中心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刘志导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兴宁市径南镇农业农村服务中心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黄新红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蕉岭县农业农村服务中心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邓美兰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五华县水塞镇农业服务中心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陈素华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连平县植保植检站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林运辉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梅州市梅具区农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潘丽春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梅县区南口镇农业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8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杨江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梅县区雁洋镇农业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王键宽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广东兆华种业有限公司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周安源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梅州市梅县区梅南镇农业农村服务中心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赖利端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蕉岭县农业农村服务中心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古满荣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/>
              </w:rPr>
              <w:t>梅县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区隆文镇农业农村服务中心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王建军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梅州市梅县区种子站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孔卫星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大埔县大麻镇农业农村服务中心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彭敏燕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梅州市梅县区扶大高高管会农业服务中心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刘景彪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梅州市梅江区长沙镇农业服务中心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王建通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广东兆华种业有限公司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鸡血藤种苗繁育和栽培技术研究与产业化应用推广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陈秋芳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丘秀芳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林新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梅州市农业科学院微生物研究所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广东南领药业有限公司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姚永才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平远县东石镇农业农村服务中心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姚志明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梅州市梅江区农业技术服务中心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王冬梅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平远县仁居镇农业农村服务中心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黄晓俊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平远县长田镇农业农村服务中心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卓雪兰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平近县泗水镇农业农村服务中心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刘惠芳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梅州市梅江区农业技术服务中心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梅州市梅江区农业技术服务中心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陈远栋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平远县仁居镇农业农村服务中心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姚洛子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杜军平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赖志明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广东南领药业有限公司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刘荣业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平远县泗水镇农业农村服务中心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张小明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余思榕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平远县东石镇农业农村服务中心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王爱爱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广东南领药业有限公司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8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黎崇军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平远县长田镇农业农村服务中心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李聪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广东南领药业有限公司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陈柳竹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罗洪斌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吴育涛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FA20638"/>
    <w:rsid w:val="00237A6E"/>
    <w:rsid w:val="0D8A4D69"/>
    <w:rsid w:val="0DB352E0"/>
    <w:rsid w:val="170A508C"/>
    <w:rsid w:val="17D20B8A"/>
    <w:rsid w:val="1FA20638"/>
    <w:rsid w:val="20886590"/>
    <w:rsid w:val="2B980A61"/>
    <w:rsid w:val="301A5EE8"/>
    <w:rsid w:val="30881D1B"/>
    <w:rsid w:val="309D08C8"/>
    <w:rsid w:val="328A74D5"/>
    <w:rsid w:val="371C0798"/>
    <w:rsid w:val="37991DE9"/>
    <w:rsid w:val="3EBF1A09"/>
    <w:rsid w:val="56A30136"/>
    <w:rsid w:val="63E92917"/>
    <w:rsid w:val="71494FDF"/>
    <w:rsid w:val="71EF07ED"/>
    <w:rsid w:val="7D0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省农业农村厅</Company>
  <Pages>10</Pages>
  <Words>1530</Words>
  <Characters>1542</Characters>
  <Lines>0</Lines>
  <Paragraphs>0</Paragraphs>
  <TotalTime>10</TotalTime>
  <ScaleCrop>false</ScaleCrop>
  <LinksUpToDate>false</LinksUpToDate>
  <CharactersWithSpaces>1543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2022-05-19T10:52:00Z</dcterms:created>
  <dc:creator>毛笈华</dc:creator>
  <cp:lastModifiedBy>茄子阿</cp:lastModifiedBy>
  <dcterms:modified xsi:type="dcterms:W3CDTF">2022-05-21T08:57:11Z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21E43E8F01FC4EC8A374C8194A63D912</vt:lpwstr>
  </property>
</Properties>
</file>