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-571500</wp:posOffset>
                </wp:positionV>
                <wp:extent cx="1828800" cy="1828800"/>
                <wp:effectExtent l="0" t="0" r="0" b="0"/>
                <wp:wrapSquare wrapText="bothSides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540" w:lineRule="exact"/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-45pt;height:144pt;width:144pt;mso-wrap-distance-bottom:0pt;mso-wrap-distance-left:9pt;mso-wrap-distance-right:9pt;mso-wrap-distance-top:0pt;mso-wrap-style:none;z-index:251680768;mso-width-relative:page;mso-height-relative:page;" fillcolor="#FFFFFF [3201]" filled="t" stroked="f" coordsize="21600,21600" o:gfxdata="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ZAR4zZAAAACQEAAA8AAAAAAAAAAQAgAAAAIgAAAGRycy9kb3ducmV2LnhtbFBLAQIU&#10;ABQAAAAIAIdO4kD5BwFYKwIAAEIEAAAOAAAAAAAAAAEAIAAAACgBAABkcnMvZTJvRG9jLnhtbFBL&#10;BQYAAAAABgAGAFkBAADFBQAAAAA=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540" w:lineRule="exact"/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中石化优惠申办指引</w:t>
      </w:r>
      <w:bookmarkStart w:id="0" w:name="_GoBack"/>
      <w:bookmarkEnd w:id="0"/>
    </w:p>
    <w:p>
      <w:pPr>
        <w:numPr>
          <w:ilvl w:val="0"/>
          <w:numId w:val="0"/>
        </w:num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一、个人客户“易捷加油”小程序注册指引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第一步：微信搜索“易捷加油”小程序</w:t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226060</wp:posOffset>
                </wp:positionV>
                <wp:extent cx="1369060" cy="404495"/>
                <wp:effectExtent l="6350" t="6350" r="11430" b="1587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0885" y="2512060"/>
                          <a:ext cx="1369060" cy="404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55pt;margin-top:17.8pt;height:31.85pt;width:107.8pt;z-index:251676672;v-text-anchor:middle;mso-width-relative:page;mso-height-relative:page;" filled="f" stroked="t" coordsize="21600,21600" arcsize="0.166666666666667" o:gfxdata="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OUlf9gAAAAJAQAADwAAAAAAAAABACAAAAAiAAAAZHJzL2Rv&#10;d25yZXYueG1sUEsBAhQAFAAAAAgAh07iQPBxPDxzAgAAoQQAAA4AAAAAAAAAAQAgAAAAJw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152400</wp:posOffset>
            </wp:positionV>
            <wp:extent cx="3893185" cy="1633220"/>
            <wp:effectExtent l="0" t="0" r="8255" b="12700"/>
            <wp:wrapNone/>
            <wp:docPr id="13" name="图片 13" descr="77def959996409bc7a45bf91b170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7def959996409bc7a45bf91b170b7f"/>
                    <pic:cNvPicPr>
                      <a:picLocks noChangeAspect="1"/>
                    </pic:cNvPicPr>
                  </pic:nvPicPr>
                  <pic:blipFill>
                    <a:blip r:embed="rId5"/>
                    <a:srcRect t="4040" b="7562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第二步：进入注册界面，输入    第三步：进行实名认证，</w:t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340360</wp:posOffset>
            </wp:positionV>
            <wp:extent cx="2332355" cy="4084320"/>
            <wp:effectExtent l="9525" t="9525" r="20320" b="20955"/>
            <wp:wrapNone/>
            <wp:docPr id="11" name="图片 11" descr="7a521f610c4747f4cba406a2ce5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521f610c4747f4cba406a2ce58385"/>
                    <pic:cNvPicPr>
                      <a:picLocks noChangeAspect="1"/>
                    </pic:cNvPicPr>
                  </pic:nvPicPr>
                  <pic:blipFill>
                    <a:blip r:embed="rId6"/>
                    <a:srcRect t="4596" b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408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手机号码、验证码注册          开户省选择广东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13970</wp:posOffset>
            </wp:positionV>
            <wp:extent cx="2465070" cy="4067175"/>
            <wp:effectExtent l="9525" t="9525" r="9525" b="22860"/>
            <wp:wrapNone/>
            <wp:docPr id="10" name="图片 10" descr="96c8cb8d8ebbedd3002c11f4c080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c8cb8d8ebbedd3002c11f4c080e7c"/>
                    <pic:cNvPicPr>
                      <a:picLocks noChangeAspect="1"/>
                    </pic:cNvPicPr>
                  </pic:nvPicPr>
                  <pic:blipFill>
                    <a:blip r:embed="rId7"/>
                    <a:srcRect t="4826" b="26070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406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276225</wp:posOffset>
                </wp:positionV>
                <wp:extent cx="1369060" cy="404495"/>
                <wp:effectExtent l="6350" t="6350" r="11430" b="1587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404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3pt;margin-top:21.75pt;height:31.85pt;width:107.8pt;z-index:251678720;v-text-anchor:middle;mso-width-relative:page;mso-height-relative:page;" filled="f" stroked="t" coordsize="21600,21600" arcsize="0.166666666666667" o:gfxdata="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fZBTKdcAAAAJAQAADwAAAAAAAAABACAAAAAiAAAAZHJzL2Rvd25yZXYueG1sUEsBAhQA&#10;FAAAAAgAh07iQOe1aKRlAgAAlQQAAA4AAAAAAAAAAQAgAAAAJgEAAGRycy9lMm9Eb2MueG1sUEsF&#10;BgAAAAAGAAYAWQEAAP0F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140335</wp:posOffset>
                </wp:positionV>
                <wp:extent cx="1369060" cy="404495"/>
                <wp:effectExtent l="6350" t="6350" r="11430" b="1587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404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55pt;margin-top:11.05pt;height:31.85pt;width:107.8pt;z-index:251677696;v-text-anchor:middle;mso-width-relative:page;mso-height-relative:page;" filled="f" stroked="t" coordsize="21600,21600" arcsize="0.166666666666667" o:gfxdata="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MSPJ/ZAAAACQEAAA8AAAAAAAAAAQAgAAAAIgAAAGRycy9kb3ducmV2LnhtbFBL&#10;AQIUABQAAAAIAIdO4kCfhk8wZwIAAJUEAAAOAAAAAAAAAAEAIAAAACg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第四步：人脸识别认证后，开通石化钱包，选择同步开通石化权益会员，等级类型选择“柴油”，点击确认开通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95885</wp:posOffset>
            </wp:positionV>
            <wp:extent cx="3302635" cy="6687820"/>
            <wp:effectExtent l="0" t="0" r="4445" b="2540"/>
            <wp:wrapNone/>
            <wp:docPr id="12" name="图片 12" descr="b3ec6704d264d15bb92713f4db4a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ec6704d264d15bb92713f4db4a74f"/>
                    <pic:cNvPicPr>
                      <a:picLocks noChangeAspect="1"/>
                    </pic:cNvPicPr>
                  </pic:nvPicPr>
                  <pic:blipFill>
                    <a:blip r:embed="rId8"/>
                    <a:srcRect t="5375" b="1086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118745</wp:posOffset>
                </wp:positionV>
                <wp:extent cx="3261995" cy="427990"/>
                <wp:effectExtent l="6350" t="6350" r="8255" b="762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995" cy="4279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1.15pt;margin-top:9.35pt;height:33.7pt;width:256.85pt;z-index:251679744;v-text-anchor:middle;mso-width-relative:page;mso-height-relative:page;" filled="f" stroked="t" coordsize="21600,21600" arcsize="0.166666666666667" o:gfxdata="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AWioDXAAAACQEAAA8AAAAAAAAAAQAgAAAAIgAAAGRycy9kb3ducmV2LnhtbFBL&#10;AQIUABQAAAAIAIdO4kDCcrMQaQIAAJU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spacing w:line="540" w:lineRule="exact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二、单位客户办卡指引</w:t>
      </w:r>
    </w:p>
    <w:p>
      <w:pPr>
        <w:numPr>
          <w:ilvl w:val="0"/>
          <w:numId w:val="0"/>
        </w:numPr>
        <w:spacing w:line="540" w:lineRule="exact"/>
        <w:ind w:firstLine="640" w:firstLineChars="200"/>
        <w:jc w:val="both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（一）扫描二维码进入加油卡业务指引</w:t>
      </w: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37465</wp:posOffset>
            </wp:positionV>
            <wp:extent cx="2563495" cy="2563495"/>
            <wp:effectExtent l="0" t="0" r="12065" b="12065"/>
            <wp:wrapNone/>
            <wp:docPr id="2" name="图片 2" descr="83c1bfa0381a607f6a138e2400d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c1bfa0381a607f6a138e2400d37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jc w:val="both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（二）查询办卡流程</w:t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第一步：选择单位卡业务       第二步：选择单位卡开户</w:t>
      </w: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183515</wp:posOffset>
            </wp:positionV>
            <wp:extent cx="2110105" cy="3993515"/>
            <wp:effectExtent l="9525" t="9525" r="13970" b="20320"/>
            <wp:wrapNone/>
            <wp:docPr id="3" name="图片 3" descr="158a6d5f5885a19dd7c42ed8da57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a6d5f5885a19dd7c42ed8da57daf"/>
                    <pic:cNvPicPr>
                      <a:picLocks noChangeAspect="1"/>
                    </pic:cNvPicPr>
                  </pic:nvPicPr>
                  <pic:blipFill>
                    <a:blip r:embed="rId10"/>
                    <a:srcRect t="5157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99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158115</wp:posOffset>
            </wp:positionV>
            <wp:extent cx="2110105" cy="4017010"/>
            <wp:effectExtent l="9525" t="9525" r="13970" b="12065"/>
            <wp:wrapNone/>
            <wp:docPr id="1" name="图片 1" descr="9f2c2007ffc173715500d6377c3d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2c2007ffc173715500d6377c3dde9"/>
                    <pic:cNvPicPr>
                      <a:picLocks noChangeAspect="1"/>
                    </pic:cNvPicPr>
                  </pic:nvPicPr>
                  <pic:blipFill>
                    <a:blip r:embed="rId11"/>
                    <a:srcRect t="5112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401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3222625</wp:posOffset>
                </wp:positionH>
                <wp:positionV relativeFrom="paragraph">
                  <wp:posOffset>222885</wp:posOffset>
                </wp:positionV>
                <wp:extent cx="865505" cy="233680"/>
                <wp:effectExtent l="6350" t="6350" r="12065" b="190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233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3.75pt;margin-top:17.55pt;height:18.4pt;width:68.15pt;z-index:251672576;v-text-anchor:middle;mso-width-relative:page;mso-height-relative:page;" filled="f" stroked="t" coordsize="21600,21600" arcsize="0.166666666666667" o:gfxdata="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0Wy2bZAAAACQEAAA8AAAAAAAAAAQAgAAAAIgAAAGRycy9kb3ducmV2LnhtbFBL&#10;AQIUABQAAAAIAIdO4kAtes5QZwIAAJIEAAAOAAAAAAAAAAEAIAAAACg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206375</wp:posOffset>
                </wp:positionV>
                <wp:extent cx="865505" cy="233680"/>
                <wp:effectExtent l="6350" t="6350" r="12065" b="1905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0130" y="6979285"/>
                          <a:ext cx="865505" cy="233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05pt;margin-top:16.25pt;height:18.4pt;width:68.15pt;z-index:251671552;v-text-anchor:middle;mso-width-relative:page;mso-height-relative:page;" filled="f" stroked="t" coordsize="21600,21600" arcsize="0.166666666666667" o:gfxdata="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Wc34P1wAAAAgBAAAPAAAAAAAAAAEAIAAAACIAAABkcnMv&#10;ZG93bnJldi54bWxQSwECFAAUAAAACACHTuJA7AnLMXYCAACeBAAADgAAAAAAAAABACAAAAAm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第三步：根据办理指南准备     第四步：点击增发副卡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相关资料                   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8890</wp:posOffset>
            </wp:positionV>
            <wp:extent cx="1922780" cy="3565525"/>
            <wp:effectExtent l="9525" t="9525" r="18415" b="21590"/>
            <wp:wrapNone/>
            <wp:docPr id="8" name="图片 8" descr="158a6d5f5885a19dd7c42ed8da57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a6d5f5885a19dd7c42ed8da57daf"/>
                    <pic:cNvPicPr>
                      <a:picLocks noChangeAspect="1"/>
                    </pic:cNvPicPr>
                  </pic:nvPicPr>
                  <pic:blipFill>
                    <a:blip r:embed="rId10"/>
                    <a:srcRect t="5157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56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2540</wp:posOffset>
            </wp:positionV>
            <wp:extent cx="1957705" cy="3575050"/>
            <wp:effectExtent l="9525" t="9525" r="13970" b="12065"/>
            <wp:wrapNone/>
            <wp:docPr id="6" name="图片 6" descr="c86f4abd5aa2c4e594f6e0bcab3d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6f4abd5aa2c4e594f6e0bcab3dda9"/>
                    <pic:cNvPicPr>
                      <a:picLocks noChangeAspect="1"/>
                    </pic:cNvPicPr>
                  </pic:nvPicPr>
                  <pic:blipFill>
                    <a:blip r:embed="rId12"/>
                    <a:srcRect t="4759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57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314325</wp:posOffset>
                </wp:positionV>
                <wp:extent cx="865505" cy="233680"/>
                <wp:effectExtent l="6350" t="6350" r="12065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233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0.85pt;margin-top:24.75pt;height:18.4pt;width:68.15pt;z-index:251675648;v-text-anchor:middle;mso-width-relative:page;mso-height-relative:page;" filled="f" stroked="t" coordsize="21600,21600" arcsize="0.166666666666667" o:gfxdata="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jHIT7YAAAACQEAAA8AAAAAAAAAAQAgAAAAIgAAAGRycy9kb3ducmV2LnhtbFBL&#10;AQIUABQAAAAIAIdO4kAIKuh3aAIAAJIEAAAOAAAAAAAAAAEAIAAAACc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第五步：根据办理指南准备相关资料 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1950085" cy="3408045"/>
            <wp:effectExtent l="9525" t="9525" r="21590" b="11430"/>
            <wp:wrapNone/>
            <wp:docPr id="7" name="图片 7" descr="0aa498e4a1dc7f80ddad1645ddc8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a498e4a1dc7f80ddad1645ddc8e1c"/>
                    <pic:cNvPicPr>
                      <a:picLocks noChangeAspect="1"/>
                    </pic:cNvPicPr>
                  </pic:nvPicPr>
                  <pic:blipFill>
                    <a:blip r:embed="rId13"/>
                    <a:srcRect t="4873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408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spacing w:line="54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numPr>
          <w:ilvl w:val="0"/>
          <w:numId w:val="0"/>
        </w:num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中油电子卡申办指引（农机专属）</w:t>
      </w:r>
    </w:p>
    <w:p>
      <w:pPr>
        <w:rPr>
          <w:rFonts w:hint="eastAsia"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一、个人用户（办理电子卡）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（一）“中油好客e站”APP下载</w:t>
      </w:r>
    </w:p>
    <w:p>
      <w:pPr>
        <w:pStyle w:val="6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1．手机打开浏览器，输入下载地址:</w:t>
      </w:r>
    </w:p>
    <w:p>
      <w:pPr>
        <w:pStyle w:val="6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(http://app.95504.net/page/toAppDownLoad）或扫描二维码，打开APP下载页面，在下载页面点击【立即下载】按钮下载安装包。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2．下载完成后按照手机提示步骤完成APP安装。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58420</wp:posOffset>
            </wp:positionV>
            <wp:extent cx="1303655" cy="1264920"/>
            <wp:effectExtent l="0" t="0" r="6985" b="0"/>
            <wp:wrapSquare wrapText="bothSides"/>
            <wp:docPr id="563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安卓手机：通过微信扫描二维码跳转到下载页面，右上角点击使用浏览器打开页面后进行下载。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苹果手机：通过扫描二维码下载或者在App Store中搜索“中油好客e站”进行下载。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（二）个人农机专属卡申领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中石油广东销售公司提前将农机个人用户信息维护，农机用户成功申请企业专属卡后自动享受加油优惠（用户通过APP“企业专属卡”入口申请，申请成功后卡面显示“农机专属”图样）。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1.用户已有电子卡申请农机专属卡。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先确认“我的油卡-电子卡”的开户地是否广东省内地市，如果不是请先做归属地变更，否则无法享受广东省内农机用油专属优惠。具体操作流程如下图：</w:t>
      </w:r>
    </w:p>
    <w:p>
      <w:pPr>
        <w:ind w:firstLine="420" w:firstLineChars="200"/>
        <w:rPr>
          <w:rFonts w:ascii="方正仿宋简体" w:hAnsi="Calibri" w:eastAsia="方正仿宋简体" w:cs="Calibri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6350</wp:posOffset>
            </wp:positionV>
            <wp:extent cx="4748530" cy="2861945"/>
            <wp:effectExtent l="0" t="0" r="6350" b="3175"/>
            <wp:wrapNone/>
            <wp:docPr id="25" name="图片 4" descr="C:\Users\gdxs-687\AppData\Local\Temp\企业微信截图_1653278039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C:\Users\gdxs-687\AppData\Local\Temp\企业微信截图_16532780397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103505</wp:posOffset>
            </wp:positionV>
            <wp:extent cx="5662930" cy="3618230"/>
            <wp:effectExtent l="0" t="0" r="6350" b="8890"/>
            <wp:wrapNone/>
            <wp:docPr id="26" name="图片 26" descr="C:\Users\gdxs-687\AppData\Local\Temp\企业微信截图_16532785736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gdxs-687\AppData\Local\Temp\企业微信截图_165327857362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ascii="方正仿宋简体" w:hAnsi="Calibri" w:eastAsia="方正仿宋简体" w:cs="Calibri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-134620</wp:posOffset>
            </wp:positionV>
            <wp:extent cx="4791075" cy="2751455"/>
            <wp:effectExtent l="0" t="0" r="9525" b="698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34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20320</wp:posOffset>
            </wp:positionV>
            <wp:extent cx="4794250" cy="3339465"/>
            <wp:effectExtent l="0" t="0" r="6350" b="13335"/>
            <wp:wrapNone/>
            <wp:docPr id="28" name="图片 2" descr="C:\Users\gdxs-687\AppData\Local\Temp\企业微信截图_1653279242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\Users\gdxs-687\AppData\Local\Temp\企业微信截图_16532792422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未申请电子卡用户申请农机用户专属卡。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用户直接通过APP“企业专属卡”入口申请。具体操作流程如下图：</w:t>
      </w:r>
    </w:p>
    <w:p>
      <w:pPr>
        <w:rPr>
          <w:rFonts w:ascii="方正仿宋简体" w:hAnsi="Calibri" w:eastAsia="方正仿宋简体" w:cs="Calibri"/>
          <w:sz w:val="32"/>
          <w:szCs w:val="32"/>
        </w:rPr>
      </w:pPr>
    </w:p>
    <w:p>
      <w:pPr>
        <w:rPr>
          <w:rFonts w:ascii="方正仿宋简体" w:hAnsi="Calibri" w:eastAsia="方正仿宋简体" w:cs="Calibri"/>
          <w:sz w:val="32"/>
          <w:szCs w:val="32"/>
        </w:rPr>
      </w:pPr>
      <w:r>
        <w:rPr>
          <w:rFonts w:ascii="方正仿宋简体" w:hAnsi="Calibri" w:eastAsia="方正仿宋简体" w:cs="Calibri"/>
          <w:sz w:val="32"/>
          <w:szCs w:val="32"/>
        </w:rPr>
        <w:br w:type="page"/>
      </w:r>
    </w:p>
    <w:p>
      <w:pPr>
        <w:rPr>
          <w:rFonts w:ascii="方正仿宋简体" w:hAnsi="Calibri" w:eastAsia="方正仿宋简体" w:cs="Calibri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-2540</wp:posOffset>
            </wp:positionV>
            <wp:extent cx="5430520" cy="3752850"/>
            <wp:effectExtent l="0" t="0" r="10160" b="11430"/>
            <wp:wrapNone/>
            <wp:docPr id="29" name="图片 29" descr="C:\Users\gdxs-687\AppData\Local\Temp\企业微信截图_16532796631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gdxs-687\AppData\Local\Temp\企业微信截图_1653279663176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272" cy="37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420" w:firstLineChars="200"/>
        <w:rPr>
          <w:rFonts w:ascii="方正仿宋简体" w:hAnsi="Calibri" w:eastAsia="方正仿宋简体" w:cs="Calibri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182880</wp:posOffset>
            </wp:positionV>
            <wp:extent cx="4850130" cy="3880485"/>
            <wp:effectExtent l="0" t="0" r="11430" b="5715"/>
            <wp:wrapNone/>
            <wp:docPr id="30" name="图片 30" descr="C:\Users\gdxs-687\AppData\Local\Temp\企业微信截图_165327974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gdxs-687\AppData\Local\Temp\企业微信截图_16532797418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600" cy="38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rPr>
          <w:rFonts w:ascii="方正仿宋简体" w:hAnsi="Calibri" w:eastAsia="方正仿宋简体" w:cs="Calibri"/>
          <w:sz w:val="32"/>
          <w:szCs w:val="32"/>
        </w:rPr>
      </w:pPr>
      <w:r>
        <w:rPr>
          <w:rFonts w:ascii="方正仿宋简体" w:hAnsi="Calibri" w:eastAsia="方正仿宋简体" w:cs="Calibri"/>
          <w:sz w:val="32"/>
          <w:szCs w:val="32"/>
        </w:rPr>
        <w:br w:type="page"/>
      </w:r>
    </w:p>
    <w:p>
      <w:pPr>
        <w:ind w:firstLine="420" w:firstLineChars="200"/>
        <w:rPr>
          <w:rFonts w:ascii="方正仿宋简体" w:hAnsi="Calibri" w:eastAsia="方正仿宋简体" w:cs="Calibri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63500</wp:posOffset>
            </wp:positionV>
            <wp:extent cx="5253990" cy="3562350"/>
            <wp:effectExtent l="0" t="0" r="3810" b="3810"/>
            <wp:wrapNone/>
            <wp:docPr id="31" name="图片 31" descr="C:\Users\gdxs-687\AppData\Local\Temp\企业微信截图_16532799443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gdxs-687\AppData\Local\Temp\企业微信截图_165327994432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021" cy="3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ascii="方正仿宋简体" w:hAnsi="Calibri" w:eastAsia="方正仿宋简体" w:cs="Calibri"/>
          <w:sz w:val="32"/>
          <w:szCs w:val="32"/>
        </w:rPr>
      </w:pP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（三）农机专属卡使用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农机专属卡申请成功后，点击APP“油卡充值”入口或选择电子卡右上角“充值”入口进行油卡充值，即可进行加油消费并享受优惠。</w:t>
      </w:r>
    </w:p>
    <w:p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二、单位用户（办理实体卡）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符合政策要求的单位用户，提前跟当地分公司联系人联系确认，到所属分公司办公点或加油站现场办理单位实体卡，一个主体可办理一张主卡，多张副卡，享受加油立减优惠。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br w:type="page"/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中石化公司“农机驿站”试点加油站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（第一批）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/>
          <w:lang w:val="en-US" w:eastAsia="zh-CN"/>
        </w:rPr>
      </w:pPr>
    </w:p>
    <w:tbl>
      <w:tblPr>
        <w:tblStyle w:val="5"/>
        <w:tblW w:w="8666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8"/>
        <w:gridCol w:w="1153"/>
        <w:gridCol w:w="1455"/>
        <w:gridCol w:w="1105"/>
        <w:gridCol w:w="42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5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地市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县区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油站名称</w:t>
            </w: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油站地址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韶关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曲江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沙溪</w:t>
            </w: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韶关市曲江区106国道沙溪镇中心坝村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汕尾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正天</w:t>
            </w: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陆丰市城东镇水乾路段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江门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开平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利安南</w:t>
            </w: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开平市百合镇乌金圩89号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jc w:val="center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茂名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电白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顺兴</w:t>
            </w:r>
          </w:p>
        </w:tc>
        <w:tc>
          <w:tcPr>
            <w:tcW w:w="4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电白县小良镇南塘开发区</w:t>
            </w:r>
          </w:p>
        </w:tc>
      </w:tr>
    </w:tbl>
    <w:p>
      <w:pPr>
        <w:rPr>
          <w:rFonts w:hint="eastAsia"/>
        </w:rPr>
        <w:sectPr>
          <w:footerReference r:id="rId3" w:type="default"/>
          <w:pgSz w:w="11906" w:h="16838"/>
          <w:pgMar w:top="1871" w:right="1531" w:bottom="1871" w:left="1531" w:header="851" w:footer="1417" w:gutter="0"/>
          <w:pgNumType w:fmt="decimal"/>
          <w:cols w:space="0" w:num="1"/>
          <w:rtlGutter w:val="0"/>
          <w:docGrid w:type="lines" w:linePitch="595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q3aO4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q3aO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1B0BA0"/>
    <w:rsid w:val="701B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rFonts w:ascii="Times New Roman" w:hAnsi="Times New Roman" w:eastAsia="宋体" w:cs="Times New Roman"/>
      <w:sz w:val="21"/>
      <w:szCs w:val="2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省农业厅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2022-05-26T09:48:00Z</dcterms:created>
  <dc:creator>李怡欢</dc:creator>
  <cp:lastModifiedBy>李怡欢</cp:lastModifiedBy>
  <dcterms:modified xsi:type="dcterms:W3CDTF">2022-05-26T09:48:41Z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