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农业机械试验鉴定产品种类指南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16项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）</w:t>
      </w:r>
    </w:p>
    <w:bookmarkEnd w:id="0"/>
    <w:tbl>
      <w:tblPr>
        <w:tblStyle w:val="6"/>
        <w:tblW w:w="1401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540"/>
        <w:gridCol w:w="1785"/>
        <w:gridCol w:w="600"/>
        <w:gridCol w:w="1710"/>
        <w:gridCol w:w="795"/>
        <w:gridCol w:w="2248"/>
        <w:gridCol w:w="3605"/>
        <w:gridCol w:w="111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大类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小类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品目</w:t>
            </w:r>
          </w:p>
        </w:tc>
        <w:tc>
          <w:tcPr>
            <w:tcW w:w="3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鉴定大纲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限制范围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鉴定类型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6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110101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犁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087—20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铧式犁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栽植机械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120401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插秧机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008－20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插秧机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150108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薯类收获机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078—20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薯类收获机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茎秆收集处理机械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150701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秸秆粉碎还田机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016—20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秸秆（根茬）粉碎还田机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畜禽产品采集储运设备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2301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畜禽产品采集设备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230103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挤奶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050—20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挤奶机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240104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畜禽粪便发酵处理设备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147—20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畜禽粪便发酵处理机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畜禽粪污资源化利用设备用设备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240106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畜禽粪便翻堆设备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148—20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畜禽粪便翻堆机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病死畜禽储运及处理设备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240202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病死畜禽处理设备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086—20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病死畜禽处理设备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投饲机械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310201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投（饲）饵机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064—20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投（饲）饵机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048—2022果品分级机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农用搬运机械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农用运输机械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轨道运输机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211—202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轨道运输机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设施环境控制设备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设施环境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540108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环境控制成套设备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217—2022设施环境控制设备  温湿度控制器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耕整地作业监控设备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DG23/Z 014－2021农机田间作业监测终端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播种作业监控设备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DG23/Z 014－2021农机田间作业监测终端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田间管理作业监控设备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DG23/Z 014－2021农机田间作业监测终端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收获作业监控设备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DG23/Z 014－2021农机田间作业监测终端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34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由于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已合并到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DG23/Z 014－2021农机田间作业监测终端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广东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第一批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农业机械试验鉴定产品种类指南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中的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耕整地作业监控设备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播种作业监控设备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田间管理作业监控设备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收获作业监控设备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专项鉴定大纲调整为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DG23/Z 014－2021农机田间作业监测终端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474" w:right="1417" w:bottom="1417" w:left="1417" w:header="851" w:footer="879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22DEA"/>
    <w:rsid w:val="38B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2022-06-06T07:11:00Z</dcterms:created>
  <dc:creator>李怡欢</dc:creator>
  <cp:lastModifiedBy>李怡欢</cp:lastModifiedBy>
  <dcterms:modified xsi:type="dcterms:W3CDTF">2022-06-06T07:12:03Z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