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省级农机使用一线“土专家”名单</w:t>
      </w:r>
    </w:p>
    <w:tbl>
      <w:tblPr>
        <w:tblStyle w:val="2"/>
        <w:tblW w:w="81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720"/>
        <w:gridCol w:w="750"/>
        <w:gridCol w:w="570"/>
        <w:gridCol w:w="1215"/>
        <w:gridCol w:w="4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4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周祖岳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1971年11月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广州市天河区五山茶山路236号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周远明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1979年1月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广州市增城区小楼镇西境村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冯永新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1975年9月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广州市从化区江埔街红荔一路8号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区向晖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1974年9月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广州市增城区永宁街凤凰城凤湖苑二十九街3号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殷业森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广州市番禺区市桥西城路181号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周健华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1985年12月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广州市白云区永兴下大圳北街18号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张焕强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1983年5月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广州市增城区小楼镇正隆村潭村七街72号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1985年4月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广州市增城区永宁街永和荔湖城环山路1号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1981年3月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广州市增城区荔城街金星村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1990年11月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广州市从化区街口街西宁中路朝阳街二巷1号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刘冠梅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广州市增城区石滩镇元岗村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1988年11月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中山市火炬开发区康乐大道澜溪泮岛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霍桂艳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1968年6月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广州市南沙区榄核镇顺河村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1973年4月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汕头市潮阳区西胪镇西二村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邓祥锦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1988年4月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汕头市潮阳区关埠镇丰饶村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林宋文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1970年9月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汕头市潮阳区关埠镇丰饶村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林伟然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1996年8月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汕头市潮阳区关埠镇丰饶村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林立鑫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1997年1月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汕头市潮阳区铜盂镇新桥村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1979年10月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汕头市潮南区峡山街道东溪村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1970年10月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汕头市潮南区峡山街道东溪村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朱贤明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1970年3月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汕头市潮南区司马浦镇溪美朱村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洪海鹏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1987年2月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汕头市潮南区成田镇溪岐村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古城钦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1975年6月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汕头市潮南区雷岭镇茶园村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张嘉铬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汕头市潮南区陇田镇华林村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黄岳民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汕头市潮南区胪岗镇泗黄村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江永祥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1984年10月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乐昌市廊田镇东庄村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1984年6月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南雄市黄坑镇许村村委会围背八队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徐郁武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1983年12月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始兴县城南镇东南村上门组040号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温海青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1983年5月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龙川县上坪镇吉祥村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邓传旺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1970年6月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龙川县龙母镇白佛村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1976年1月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东源县漳溪畲族乡日光村高义小组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俞金锋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1979年7月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河源市源城区埔前镇河背村古岭头小组33号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刘学文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1971年12月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和平县彭寨镇土厘村委会塘肚村3号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曾仕铭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1977年9月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和平县公白镇东联村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张会中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1972年2月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紫金县蓝塘镇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叶喜恩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1978年12月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紫金县仕贵村枫林队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钟干环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1970年7月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紫金县蓝塘镇双兴村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谢美亮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1961年4月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连平县陂头镇金中村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1990年8月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梅州市梅县区石扇镇建新村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钟渊龙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梅州市梅县区南口镇开发区大道189号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林干松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1970年7月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蕉岭县长潭镇白马村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涂文俊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蕉岭县三圳镇福北村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1982年12月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蕉岭县长潭镇神岗村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1997年4月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五华县安流镇吉程村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惠州市惠城区横沥镇开发区39号小区29号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涂定源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惠州市惠城区横沥镇洋圳村委会大竹园村71号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陈伟清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1976年12月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博罗县湖镇镇响水社区坪一小组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方梓崚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1989年12月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惠东县铁涌镇溪美村委北边村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周惠锋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1980年6月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惠东县平山街道蕉田社区龙城一区209号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何志强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1972年11月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惠东县稔山镇范和村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郑兰芳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1964年8月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陆丰市东海镇东海街道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颜裕锃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5年6月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陆丰市东海镇东海街道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程祖流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1968年5月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汕尾市城区东涌镇新龙溪村龙湾99号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陈美怀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1971年1月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海丰县城东镇柑园村三片105号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陈柏威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海丰县城东镇柑园村三片105号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黄海鹏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海丰县海城镇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陈奭荣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1987年6月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台山市斗山镇五福西村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朱光卫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1970年1月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台山市海宴镇永和村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林锦聪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1979年12月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鹤山市址山镇新莲村委会龙岗村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劳国鸿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开平市沙塘镇芙冈村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LEE MIKE YUAN（李宗懋）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1971年1月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开平市赤水镇东山墟东山街南一巷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区世泄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1965年6月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开平市赤水镇沙洲村水井坑龙尾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1981年11月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阳春市合水镇金星大道中244号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莫舵记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1977年5月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阳江市江城区白沙华溪村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敖景南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1965年5月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阳江市江城区猫山三街五巷10号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陈丽怡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阳江市阳东区北惯镇台丹村委会牧湖村西北四巷2号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唐秋云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1989年7月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阳江市阳东区大沟镇新梨村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陈如约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1980年11月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徐闻县曲界镇三河村113号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徐金玉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湛江市麻章区麻章镇水口村1号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 日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1977年12月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遂溪县北坡镇人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茂名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苏陈生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1977年3月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信宜市大成镇北梭寨上村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张卓炎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1968年3月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肇庆市高要区白诸镇稳裕新村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徐家维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1986年5月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怀集县大岗镇浪心村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2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1984年1月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清远市清新区三坑镇雅文村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潘加丽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1987年11月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清远市清城区横荷镇玉塘管理区大冲口村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杨福六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1968年7月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英德市东华镇东升村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钟文通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1983年3月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英德市石灰铺镇勤丰村委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范伟胜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1973年1月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佛冈县迳头镇楼下村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郭金成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1988年6月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佛冈县汤塘镇菱塘村委白石坳村49号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李亚娣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1990年9月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连州市连州镇大坪村委会湟槐村石迳巷7号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李汉章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1974年5月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饶平县联饶镇政光路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许培加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1989年8月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饶平县浮滨镇上社铁塔厝13号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谢镇周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1966年7月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饶平县联饶镇后葛村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王文得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1979年3月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饶平县新圩镇新楼村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蔡任淳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1970年9月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潮州市潮安区福庆村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云浮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陈善华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1990年12月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罗定市围底镇城围村委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陈柏海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  <w:bookmarkStart w:id="0" w:name="_GoBack"/>
            <w:bookmarkEnd w:id="0"/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1982年3月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罗定市围底镇泗和村委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exac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叶满常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1962年5月</w:t>
            </w:r>
          </w:p>
        </w:tc>
        <w:tc>
          <w:tcPr>
            <w:tcW w:w="4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郁南县宋桂镇车岗村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F469A"/>
    <w:rsid w:val="0C3C470B"/>
    <w:rsid w:val="1F7F469A"/>
    <w:rsid w:val="3F856AE1"/>
    <w:rsid w:val="7333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213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2022-06-02T09:00:00Z</dcterms:created>
  <dc:creator>李怡欢</dc:creator>
  <cp:lastModifiedBy>茄子阿</cp:lastModifiedBy>
  <dcterms:modified xsi:type="dcterms:W3CDTF">2022-06-09T08:56:50Z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