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ind w:firstLine="0" w:firstLineChars="0"/>
        <w:jc w:val="both"/>
        <w:rPr>
          <w:rFonts w:hint="eastAsia" w:ascii="方正小标宋简体" w:hAnsi="方正小标宋简体" w:eastAsia="方正小标宋简体" w:cs="方正小标宋简体"/>
          <w:snapToGrid w:val="0"/>
          <w:color w:val="auto"/>
          <w:kern w:val="0"/>
          <w:sz w:val="44"/>
          <w:szCs w:val="44"/>
          <w:lang w:val="en-US" w:eastAsia="zh-CN"/>
        </w:rPr>
      </w:pPr>
      <w:r>
        <w:rPr>
          <w:rFonts w:hint="eastAsia" w:ascii="黑体" w:hAnsi="黑体" w:eastAsia="黑体" w:cs="黑体"/>
          <w:snapToGrid w:val="0"/>
          <w:color w:val="auto"/>
          <w:kern w:val="0"/>
          <w:sz w:val="32"/>
          <w:szCs w:val="32"/>
          <w:lang w:val="en-US" w:eastAsia="zh-CN"/>
        </w:rPr>
        <w:t>附件1</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snapToGrid w:val="0"/>
          <w:color w:val="333333"/>
          <w:kern w:val="0"/>
          <w:sz w:val="44"/>
          <w:szCs w:val="44"/>
          <w:lang w:val="en-US" w:eastAsia="zh-CN"/>
        </w:rPr>
      </w:pPr>
      <w:r>
        <w:rPr>
          <w:rFonts w:hint="eastAsia" w:ascii="方正小标宋简体" w:hAnsi="方正小标宋简体" w:eastAsia="方正小标宋简体" w:cs="方正小标宋简体"/>
          <w:snapToGrid w:val="0"/>
          <w:color w:val="333333"/>
          <w:kern w:val="0"/>
          <w:sz w:val="44"/>
          <w:szCs w:val="44"/>
          <w:lang w:val="en-US" w:eastAsia="zh-CN"/>
        </w:rPr>
        <w:t>拟推荐2022年“十佳最美农安卫士”候选人名单</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snapToGrid w:val="0"/>
          <w:color w:val="333333"/>
          <w:kern w:val="0"/>
          <w:sz w:val="44"/>
          <w:szCs w:val="44"/>
        </w:rPr>
      </w:pPr>
    </w:p>
    <w:tbl>
      <w:tblPr>
        <w:tblStyle w:val="2"/>
        <w:tblW w:w="15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035"/>
        <w:gridCol w:w="1290"/>
        <w:gridCol w:w="600"/>
        <w:gridCol w:w="1185"/>
        <w:gridCol w:w="1110"/>
        <w:gridCol w:w="1740"/>
        <w:gridCol w:w="750"/>
        <w:gridCol w:w="6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5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序号</w:t>
            </w:r>
          </w:p>
        </w:tc>
        <w:tc>
          <w:tcPr>
            <w:tcW w:w="1035"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所属地级市</w:t>
            </w:r>
          </w:p>
        </w:tc>
        <w:tc>
          <w:tcPr>
            <w:tcW w:w="129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被推荐人姓名</w:t>
            </w:r>
          </w:p>
        </w:tc>
        <w:tc>
          <w:tcPr>
            <w:tcW w:w="60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性别</w:t>
            </w:r>
          </w:p>
        </w:tc>
        <w:tc>
          <w:tcPr>
            <w:tcW w:w="1185"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default" w:ascii="黑体" w:hAnsi="黑体" w:eastAsia="黑体" w:cs="黑体"/>
                <w:snapToGrid w:val="0"/>
                <w:color w:val="000000"/>
                <w:kern w:val="0"/>
                <w:sz w:val="16"/>
                <w:szCs w:val="16"/>
                <w:lang w:val="en-US" w:eastAsia="zh-CN"/>
              </w:rPr>
            </w:pPr>
            <w:r>
              <w:rPr>
                <w:rFonts w:hint="eastAsia" w:ascii="黑体" w:hAnsi="黑体" w:eastAsia="黑体" w:cs="黑体"/>
                <w:snapToGrid w:val="0"/>
                <w:color w:val="000000"/>
                <w:kern w:val="0"/>
                <w:sz w:val="16"/>
                <w:szCs w:val="16"/>
              </w:rPr>
              <w:t>专业技术职务</w:t>
            </w:r>
            <w:r>
              <w:rPr>
                <w:rFonts w:hint="eastAsia" w:ascii="黑体" w:hAnsi="黑体" w:eastAsia="黑体" w:cs="黑体"/>
                <w:snapToGrid w:val="0"/>
                <w:color w:val="000000"/>
                <w:kern w:val="0"/>
                <w:sz w:val="16"/>
                <w:szCs w:val="16"/>
                <w:lang w:val="en-US" w:eastAsia="zh-CN"/>
              </w:rPr>
              <w:t>/职称</w:t>
            </w:r>
          </w:p>
        </w:tc>
        <w:tc>
          <w:tcPr>
            <w:tcW w:w="111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从事农产品质量安全工作年限</w:t>
            </w:r>
          </w:p>
        </w:tc>
        <w:tc>
          <w:tcPr>
            <w:tcW w:w="174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工作单位</w:t>
            </w:r>
          </w:p>
        </w:tc>
        <w:tc>
          <w:tcPr>
            <w:tcW w:w="75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lang w:val="en-US" w:eastAsia="zh-CN"/>
              </w:rPr>
            </w:pPr>
            <w:r>
              <w:rPr>
                <w:rFonts w:hint="eastAsia" w:ascii="黑体" w:hAnsi="黑体" w:eastAsia="黑体" w:cs="黑体"/>
                <w:snapToGrid w:val="0"/>
                <w:color w:val="000000"/>
                <w:kern w:val="0"/>
                <w:sz w:val="16"/>
                <w:szCs w:val="16"/>
                <w:lang w:val="en-US" w:eastAsia="zh-CN"/>
              </w:rPr>
              <w:t>评选类别</w:t>
            </w:r>
          </w:p>
        </w:tc>
        <w:tc>
          <w:tcPr>
            <w:tcW w:w="6873"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1</w:t>
            </w:r>
          </w:p>
        </w:tc>
        <w:tc>
          <w:tcPr>
            <w:tcW w:w="1035" w:type="dxa"/>
            <w:tcBorders>
              <w:top w:val="nil"/>
              <w:left w:val="nil"/>
              <w:bottom w:val="nil"/>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江门市</w:t>
            </w:r>
          </w:p>
        </w:tc>
        <w:tc>
          <w:tcPr>
            <w:tcW w:w="1290" w:type="dxa"/>
            <w:tcBorders>
              <w:top w:val="nil"/>
              <w:left w:val="nil"/>
              <w:bottom w:val="nil"/>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林立业</w:t>
            </w:r>
          </w:p>
        </w:tc>
        <w:tc>
          <w:tcPr>
            <w:tcW w:w="600" w:type="dxa"/>
            <w:tcBorders>
              <w:top w:val="nil"/>
              <w:left w:val="nil"/>
              <w:bottom w:val="nil"/>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男</w:t>
            </w:r>
          </w:p>
        </w:tc>
        <w:tc>
          <w:tcPr>
            <w:tcW w:w="1185" w:type="dxa"/>
            <w:tcBorders>
              <w:top w:val="nil"/>
              <w:left w:val="nil"/>
              <w:bottom w:val="nil"/>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三级调研员</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19年</w:t>
            </w:r>
          </w:p>
        </w:tc>
        <w:tc>
          <w:tcPr>
            <w:tcW w:w="1740" w:type="dxa"/>
            <w:tcBorders>
              <w:top w:val="nil"/>
              <w:left w:val="nil"/>
              <w:bottom w:val="nil"/>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江门市农业农村局</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监管体系</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林立业，高级农艺师，长期战斗在农业技术一线，在食品安全（“红心鸭蛋”、“多宝鱼”、“三聚氰胺”）三大事件、监管体系、平台建设等发挥了关键技术支撑作用，从农产品检测中心负责人“转型”成为农业部门领导干部后，该同志坚持开拓创新，勤勤恳恳，不忘初心，发挥共产党员的先锋作用，一张白纸筹建市级农业应急检验检测技术公共服务平台、推动农业标准化建设、做大做强江门农业品牌，结合江门市创建国家农产品质量安全市和广东省食品安全示范城市（“双安双创”）工作，提出“共识、共建、共创、共享“的国家农产品安全市创建思路，推动江门市先后成功创建国家农产品质量安全市和广东省食品安全示范城市，积极推动特色农产品品牌建设，江门市国家农产品地理标志登记产品有13个，排名全省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2</w:t>
            </w:r>
          </w:p>
        </w:tc>
        <w:tc>
          <w:tcPr>
            <w:tcW w:w="1035"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珠海市</w:t>
            </w:r>
          </w:p>
        </w:tc>
        <w:tc>
          <w:tcPr>
            <w:tcW w:w="129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黄裕华</w:t>
            </w:r>
          </w:p>
        </w:tc>
        <w:tc>
          <w:tcPr>
            <w:tcW w:w="60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男</w:t>
            </w:r>
          </w:p>
        </w:tc>
        <w:tc>
          <w:tcPr>
            <w:tcW w:w="1185"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中心副主任</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24年</w:t>
            </w:r>
          </w:p>
        </w:tc>
        <w:tc>
          <w:tcPr>
            <w:tcW w:w="174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珠海市动物疫病预防控制中心</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监管体系</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黄裕华，中共党员，高级农艺师。1991年毕业于华南农业大学，专业技术型干部，珠海市农产品质量安全管理领域的专家级人才，他先后获得农业部“农产品质量安全检测机构考核评审员”、“植物检疫员”、国家认证认可委“实验室认可评审员培训合格证”、省农厅“官方兽医证”，任广东省农产品质量安全检测机构考核评审员、广东省饲料和饲料添加剂生产许可专家审核委员会成员、广东省兽医实验室考核管理专家、珠海市食品安全专家委员会成员，连续多年获年度考核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3</w:t>
            </w:r>
          </w:p>
        </w:tc>
        <w:tc>
          <w:tcPr>
            <w:tcW w:w="1035"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肇庆市</w:t>
            </w:r>
          </w:p>
        </w:tc>
        <w:tc>
          <w:tcPr>
            <w:tcW w:w="129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李瑜婷</w:t>
            </w:r>
          </w:p>
        </w:tc>
        <w:tc>
          <w:tcPr>
            <w:tcW w:w="60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女</w:t>
            </w:r>
          </w:p>
        </w:tc>
        <w:tc>
          <w:tcPr>
            <w:tcW w:w="1185"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四级主任科员</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13年</w:t>
            </w:r>
          </w:p>
        </w:tc>
        <w:tc>
          <w:tcPr>
            <w:tcW w:w="174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肇庆市农业农村局</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监管体系</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李瑜婷同志自2009年参加工作至今，已在农产品质量安全岗位上连续工作了13年，其中从事农产品质量安全检测工作5年，从事农产品质量安全监管工作8年。该同志爱岗敬业、吃苦耐劳、锐意进取，工作能力强、业务水平高。在岗期间服务区域农产品质量安全形势持续稳定，农产品质量安全监测合格率连续多年稳定在98%以上，近三年合格率均在99%以上，未发生重大农产品质量安全事故。个人在2019年及2022年先后两次获得农业农村部中国绿色食品发展中心评定的2017-2018年度、2021年度全国优秀绿色食品检查员称号。该同志的工作表现多次获得上级部门领导以及肇庆市食安办、肇庆市质量强市办的肯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4</w:t>
            </w:r>
          </w:p>
        </w:tc>
        <w:tc>
          <w:tcPr>
            <w:tcW w:w="1035"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省级</w:t>
            </w:r>
          </w:p>
        </w:tc>
        <w:tc>
          <w:tcPr>
            <w:tcW w:w="129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王富华</w:t>
            </w:r>
          </w:p>
        </w:tc>
        <w:tc>
          <w:tcPr>
            <w:tcW w:w="60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男</w:t>
            </w:r>
          </w:p>
        </w:tc>
        <w:tc>
          <w:tcPr>
            <w:tcW w:w="1185"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研究员</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40年</w:t>
            </w:r>
          </w:p>
        </w:tc>
        <w:tc>
          <w:tcPr>
            <w:tcW w:w="174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广东省农业科学院农业质量标准与监测技术研究所</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lang w:eastAsia="zh-CN"/>
              </w:rPr>
            </w:pPr>
            <w:r>
              <w:rPr>
                <w:rFonts w:hint="eastAsia" w:ascii="仿宋_GB2312" w:hAnsi="仿宋_GB2312" w:eastAsia="仿宋_GB2312" w:cs="仿宋_GB2312"/>
                <w:snapToGrid w:val="0"/>
                <w:color w:val="000000"/>
                <w:kern w:val="0"/>
                <w:sz w:val="16"/>
                <w:szCs w:val="16"/>
                <w:lang w:eastAsia="zh-CN"/>
              </w:rPr>
              <w:t>检验检测体系</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王富华同志扎根农产品质量安全领域，从事农安教学、科研、监测等工作长达40年，在守护农安、开展检测技术研发、推进标准化研究与推广、加强科普宣传与解读、严控风险、提升农安水平等方面作出突出贡献。秉承“一辈子坚持只做一件事，做好一件事”的信念，主持制定国家、行业、地方标准86项，主笔或参与《评审细则》、《农产品安全法》、《食品安全法条文释义》，勇担为农安保驾护航的职责使命；在业务上刻苦钻研，坚持在农安科技一线勤奋工作，主持国家和省部项目82项（获省部一、二等奖21项）；在教学上胸怀大局、甘于奉献，坚持教书育人、培养硕博研究生55名；在行业中敬业笃行，荣获全国食品安全先进个人等多项荣誉。他勤奋进取、求实创新、爱岗敬业、乐于奉献，用实际行动保障人民群众“舌尖上的安全”</w:t>
            </w:r>
            <w:r>
              <w:rPr>
                <w:rFonts w:hint="eastAsia" w:ascii="仿宋_GB2312" w:hAnsi="仿宋_GB2312" w:eastAsia="仿宋_GB2312" w:cs="仿宋_GB2312"/>
                <w:snapToGrid w:val="0"/>
                <w:color w:val="000000"/>
                <w:kern w:val="0"/>
                <w:sz w:val="16"/>
                <w:szCs w:val="16"/>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5</w:t>
            </w:r>
          </w:p>
        </w:tc>
        <w:tc>
          <w:tcPr>
            <w:tcW w:w="1035"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广州市</w:t>
            </w:r>
          </w:p>
        </w:tc>
        <w:tc>
          <w:tcPr>
            <w:tcW w:w="129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张卫锋</w:t>
            </w:r>
          </w:p>
        </w:tc>
        <w:tc>
          <w:tcPr>
            <w:tcW w:w="60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男</w:t>
            </w:r>
          </w:p>
        </w:tc>
        <w:tc>
          <w:tcPr>
            <w:tcW w:w="1185"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农艺师</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21年</w:t>
            </w:r>
          </w:p>
        </w:tc>
        <w:tc>
          <w:tcPr>
            <w:tcW w:w="174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广州市农产品质量安全监督所</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eastAsia="zh-CN"/>
              </w:rPr>
              <w:t>检验检测体系</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bidi="ar-SA"/>
              </w:rPr>
            </w:pPr>
            <w:r>
              <w:rPr>
                <w:rFonts w:hint="eastAsia" w:ascii="仿宋_GB2312" w:hAnsi="仿宋_GB2312" w:eastAsia="仿宋_GB2312" w:cs="仿宋_GB2312"/>
                <w:snapToGrid w:val="0"/>
                <w:color w:val="000000"/>
                <w:kern w:val="0"/>
                <w:sz w:val="16"/>
                <w:szCs w:val="16"/>
                <w:lang w:val="en-US" w:eastAsia="zh-CN"/>
              </w:rPr>
              <w:t>张卫锋，二十多年来始终坚守在食用农产品质量安全一线检测岗位，为广大市民“舌尖上的安全”保驾护航。一、思想政治坚定，发挥模范表率作用</w:t>
            </w:r>
            <w:r>
              <w:rPr>
                <w:rFonts w:hint="eastAsia" w:ascii="仿宋_GB2312" w:hAnsi="仿宋_GB2312" w:eastAsia="仿宋_GB2312" w:cs="仿宋_GB2312"/>
                <w:snapToGrid w:val="0"/>
                <w:color w:val="000000"/>
                <w:kern w:val="0"/>
                <w:sz w:val="16"/>
                <w:szCs w:val="16"/>
                <w:lang w:val="en-US" w:eastAsia="zh-Hans"/>
              </w:rPr>
              <w:t>。</w:t>
            </w:r>
            <w:r>
              <w:rPr>
                <w:rFonts w:hint="eastAsia" w:ascii="仿宋_GB2312" w:hAnsi="仿宋_GB2312" w:eastAsia="仿宋_GB2312" w:cs="仿宋_GB2312"/>
                <w:snapToGrid w:val="0"/>
                <w:color w:val="000000"/>
                <w:kern w:val="0"/>
                <w:sz w:val="16"/>
                <w:szCs w:val="16"/>
                <w:lang w:val="en-US" w:eastAsia="zh-CN"/>
              </w:rPr>
              <w:t>张卫锋同志在农产品质量安全监测岗位上时刻牢记全心全意为人民服务的宗旨，积极发挥先锋模范作用，工作中继承弘扬“劳模精神”、“劳动精神”、“工匠精神”，乐于奉献，为保障农产品质量安全做出了积极贡献。2021年作为基层模范当选为中国共产党广州市第十二次代表大会代表。二、业务素质过硬，履职尽责有担当工作21年，张卫锋注重学习和实践，逐步成为单位的技术骨干，参与主检各类农产品质量安全监测样品超过3万个50多万项次，多次参加国际、国内能力验证考核获得满意结果；参与制定了多项检测方法地方标准。在2013年、2016年多次代表广州、广东参加农产品质量安全检测技能竞赛，均以总分第一的成绩获得农残定量检测一等奖。工作中先后被授予“广州市青年岗位能手”、“广东省技术能手”、“广东省五一劳动奖章”、广州市2014-2015年度“企业最美员工”、“全国技术能手”等荣誉称号。长期作为检验室部门负责人，他带领团队创建了广州市“青年文明号”，服务于广州产地农产品质量安全监测工作。实验室具备近三千项检测能力，技术水平得到了农业农村部、省、市各级领导的肯定；在广州亚运会、深圳大运会、省党代会等重大活动中圆满完成食品安全保障任务；在历年农产品质量安全舆情事件中，为主管部门科学决策提供了技术支撑。三、做好传帮带，服务于质量兴农、乡村振兴事业</w:t>
            </w:r>
            <w:r>
              <w:rPr>
                <w:rFonts w:hint="eastAsia" w:ascii="仿宋_GB2312" w:hAnsi="仿宋_GB2312" w:eastAsia="仿宋_GB2312" w:cs="仿宋_GB2312"/>
                <w:snapToGrid w:val="0"/>
                <w:color w:val="000000"/>
                <w:kern w:val="0"/>
                <w:sz w:val="16"/>
                <w:szCs w:val="16"/>
                <w:lang w:val="en-US" w:eastAsia="zh-Hans"/>
              </w:rPr>
              <w:t>。</w:t>
            </w:r>
            <w:r>
              <w:rPr>
                <w:rFonts w:hint="eastAsia" w:ascii="仿宋_GB2312" w:hAnsi="仿宋_GB2312" w:eastAsia="仿宋_GB2312" w:cs="仿宋_GB2312"/>
                <w:snapToGrid w:val="0"/>
                <w:color w:val="000000"/>
                <w:kern w:val="0"/>
                <w:sz w:val="16"/>
                <w:szCs w:val="16"/>
                <w:lang w:val="en-US" w:eastAsia="zh-CN"/>
              </w:rPr>
              <w:t>2002年至今，张卫锋持续为广东省各级农产品质量安全监管及监测体系人员开展培训服务达三千多人次，先后为东莞、珠海、清远、潮州、汕尾、韶关等地及广州各区农产品检测机构技术骨干开展跟岗实操培训达一百多人次；为广州市各区基层农产品质量安全监管人员及生产者培训农产品质量安全法律法规知识一千多人次；2017年至今，为广州对口帮扶的贵州黔南州、毕节市、安顺市，广东梅州市、清远市、湛江市地区开展农产品检测技术培训达800多人次。这些培训使更多的人更好的服务于农产品质量安全保障工作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6</w:t>
            </w:r>
          </w:p>
        </w:tc>
        <w:tc>
          <w:tcPr>
            <w:tcW w:w="1035"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佛山市</w:t>
            </w:r>
          </w:p>
        </w:tc>
        <w:tc>
          <w:tcPr>
            <w:tcW w:w="129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仇志杰</w:t>
            </w:r>
          </w:p>
        </w:tc>
        <w:tc>
          <w:tcPr>
            <w:tcW w:w="60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男</w:t>
            </w:r>
          </w:p>
        </w:tc>
        <w:tc>
          <w:tcPr>
            <w:tcW w:w="1185"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高级工程师</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19年</w:t>
            </w:r>
          </w:p>
        </w:tc>
        <w:tc>
          <w:tcPr>
            <w:tcW w:w="174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佛山市高明区农业技术服务推广中心</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eastAsia="zh-CN"/>
              </w:rPr>
              <w:t>检验检测体系</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仇志杰同志思想过硬、政治立场坚定。他长期在一线工作，具有扎实的食品用农产品检验理论基础，对于检验检测的整个流程和检测设备均十分熟悉，他组织编制了该单位多个版本的质量体系文件，确保了整个检测过程处于受控状态。对于上级下达的检测任务，他一直按时完成，为行政主管单位提供技术支撑。针对基层风险监测中出现的难题，他提出了高明区乡镇农产品监测站建设方案等技术方案，为高明区取得首批全国农产品质量安全示范县作出较好的作用。十多年来，他在工作上兢兢业业，勇于担当，取得广东省劳动模范、广东省五一劳动奖章、广东好人等多个荣誉，展现出一个优秀农检人的风采。一、自2003年毕业以来，仇志杰一直在基层农产品检测机构一线从事抽样及检测工作，19年来，他与同事一起共计抽样及检测样品数超过17万份。与2004年相比，高明农技中心检测样品由2505份增加至2021年的6114份，高明区农产品合格率由93.6%上升至2021年的99.8%。二、2004年，他作为技术骨干并编写首套实验室管理手册，为区农检中心成为全省首个通过计量认证的县区农产品检测实验室提供规范运行的依据。三、他积极钻研技术，先后对农药及兽药检测方法进行优化，减少样品的检验周期及成本。他曾参与到市、区农产品检测技能竞赛组织工作，积极提高市区同行的整体技术水平，较好地起到传帮带的作用。四、他曾接受柔性援疆任务，挂职新疆伽师县农产品检测中心，协助该中心通过双认证评审，成为喀什地区认证参数最多的实验室，助力脱贫攻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7</w:t>
            </w:r>
          </w:p>
        </w:tc>
        <w:tc>
          <w:tcPr>
            <w:tcW w:w="103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韶关市</w:t>
            </w:r>
          </w:p>
        </w:tc>
        <w:tc>
          <w:tcPr>
            <w:tcW w:w="129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程伦安</w:t>
            </w:r>
          </w:p>
        </w:tc>
        <w:tc>
          <w:tcPr>
            <w:tcW w:w="60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二级评茶师</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14年</w:t>
            </w:r>
          </w:p>
        </w:tc>
        <w:tc>
          <w:tcPr>
            <w:tcW w:w="174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韶关市翁源县坝仔胜龙名茶生产基地</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lang w:eastAsia="zh-CN"/>
              </w:rPr>
            </w:pPr>
            <w:r>
              <w:rPr>
                <w:rFonts w:hint="eastAsia" w:ascii="仿宋_GB2312" w:hAnsi="仿宋_GB2312" w:eastAsia="仿宋_GB2312" w:cs="仿宋_GB2312"/>
                <w:snapToGrid w:val="0"/>
                <w:color w:val="000000"/>
                <w:kern w:val="0"/>
                <w:sz w:val="16"/>
                <w:szCs w:val="16"/>
                <w:lang w:eastAsia="zh-CN"/>
              </w:rPr>
              <w:t>生产经营主体品控</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程伦安是中国茶叶学会会员，高级评茶师，韶关市食品行业协会副会长，2005年起，从事企业负责茶叶农产品质量安全内控工作，以有机安全食品为重点，为企业产品质量安全作出了突出贡献:一、大力改良茶叶品质</w:t>
            </w:r>
            <w:r>
              <w:rPr>
                <w:rFonts w:hint="eastAsia" w:ascii="仿宋_GB2312" w:hAnsi="仿宋_GB2312" w:eastAsia="仿宋_GB2312" w:cs="仿宋_GB2312"/>
                <w:snapToGrid w:val="0"/>
                <w:color w:val="000000"/>
                <w:kern w:val="0"/>
                <w:sz w:val="16"/>
                <w:szCs w:val="16"/>
                <w:lang w:val="en-US" w:eastAsia="zh-Hans"/>
              </w:rPr>
              <w:t>。</w:t>
            </w:r>
            <w:r>
              <w:rPr>
                <w:rFonts w:hint="eastAsia" w:ascii="仿宋_GB2312" w:hAnsi="仿宋_GB2312" w:eastAsia="仿宋_GB2312" w:cs="仿宋_GB2312"/>
                <w:snapToGrid w:val="0"/>
                <w:color w:val="000000"/>
                <w:kern w:val="0"/>
                <w:sz w:val="16"/>
                <w:szCs w:val="16"/>
                <w:lang w:val="en-US" w:eastAsia="zh-CN"/>
              </w:rPr>
              <w:t>引进种植龙井43号、珍稀白茶、丹霞1、2号和英红九号等优良品种，从原来种植800亩面积，现发展到连片种植到2300亩，正常年份鲜嫩茶叶产量达7.5万多公斤。二、依靠技术创新发展，提高产量产值</w:t>
            </w:r>
            <w:r>
              <w:rPr>
                <w:rFonts w:hint="eastAsia" w:ascii="仿宋_GB2312" w:hAnsi="仿宋_GB2312" w:eastAsia="仿宋_GB2312" w:cs="仿宋_GB2312"/>
                <w:snapToGrid w:val="0"/>
                <w:color w:val="000000"/>
                <w:kern w:val="0"/>
                <w:sz w:val="16"/>
                <w:szCs w:val="16"/>
                <w:lang w:val="en-US" w:eastAsia="zh-Hans"/>
              </w:rPr>
              <w:t>。</w:t>
            </w:r>
            <w:r>
              <w:rPr>
                <w:rFonts w:hint="eastAsia" w:ascii="仿宋_GB2312" w:hAnsi="仿宋_GB2312" w:eastAsia="仿宋_GB2312" w:cs="仿宋_GB2312"/>
                <w:snapToGrid w:val="0"/>
                <w:color w:val="000000"/>
                <w:kern w:val="0"/>
                <w:sz w:val="16"/>
                <w:szCs w:val="16"/>
                <w:lang w:val="en-US" w:eastAsia="zh-CN"/>
              </w:rPr>
              <w:t>实施“技术创新”战略，经常到浙江、福建、云南等地学习，与省农科院茶叶研究所合作，成为了省农科院茶叶研究基地，为茶园基地实施了一系列科技创新措施。通过实施技术创新，实现提质增效，减少农药肥料用量，提升茶叶质量安全，节省人工成本50%以上，每年增效约30万元。三、狠抓有机农产品——茶叶标准化生产</w:t>
            </w:r>
            <w:r>
              <w:rPr>
                <w:rFonts w:hint="eastAsia" w:ascii="仿宋_GB2312" w:hAnsi="仿宋_GB2312" w:eastAsia="仿宋_GB2312" w:cs="仿宋_GB2312"/>
                <w:snapToGrid w:val="0"/>
                <w:color w:val="000000"/>
                <w:kern w:val="0"/>
                <w:sz w:val="16"/>
                <w:szCs w:val="16"/>
                <w:lang w:val="en-US" w:eastAsia="zh-Hans"/>
              </w:rPr>
              <w:t>。</w:t>
            </w:r>
            <w:r>
              <w:rPr>
                <w:rFonts w:hint="eastAsia" w:ascii="仿宋_GB2312" w:hAnsi="仿宋_GB2312" w:eastAsia="仿宋_GB2312" w:cs="仿宋_GB2312"/>
                <w:snapToGrid w:val="0"/>
                <w:color w:val="000000"/>
                <w:kern w:val="0"/>
                <w:sz w:val="16"/>
                <w:szCs w:val="16"/>
                <w:lang w:val="en-US" w:eastAsia="zh-CN"/>
              </w:rPr>
              <w:t>根据国家有机茶生产标准，制定了《胜龙名茶生产基地有机茶生产技术规程》；建设了有机肥沤制池、沼气池、肥水管（滴、喷、灌管）等设施；安置了广频振式杀虫灯、悬挂性诱剂、粘虫板；长期使用沤制的牛、猪、羊粪和中药渣有机肥，做到100%施用有机肥。改良土壤团粒结构，增加土壤有机质含量，确保本基地茶叶有机农产品的质量安全属性。基地严格执行有机茶叶标准化生产操作规程，从2007年以来，保持有机产地和产品认证，年年检查，次次合格。建立和完善了茶叶生产档案。建立了农业投入品购买、使用、有机茶园农事活动记录和产品销售档案；产品实行合格承诺，带农产品质量安全合格证销售，实现一品一证，产品可追踪溯源。并经常接受省、市、县质检部门的抽查，检测结果均合格。通过茶叶质量管理制度体系建设，确保茶叶产品质量100%符合食品安全国家标准，取得了全国食品药品监督管理局SC生产许可证。四、狠抓森林绿化，创建生态公益林区</w:t>
            </w:r>
            <w:r>
              <w:rPr>
                <w:rFonts w:hint="eastAsia" w:ascii="仿宋_GB2312" w:hAnsi="仿宋_GB2312" w:eastAsia="仿宋_GB2312" w:cs="仿宋_GB2312"/>
                <w:snapToGrid w:val="0"/>
                <w:color w:val="000000"/>
                <w:kern w:val="0"/>
                <w:sz w:val="16"/>
                <w:szCs w:val="16"/>
                <w:lang w:val="en-US" w:eastAsia="zh-Hans"/>
              </w:rPr>
              <w:t>。</w:t>
            </w:r>
            <w:r>
              <w:rPr>
                <w:rFonts w:hint="eastAsia" w:ascii="仿宋_GB2312" w:hAnsi="仿宋_GB2312" w:eastAsia="仿宋_GB2312" w:cs="仿宋_GB2312"/>
                <w:snapToGrid w:val="0"/>
                <w:color w:val="000000"/>
                <w:kern w:val="0"/>
                <w:sz w:val="16"/>
                <w:szCs w:val="16"/>
                <w:lang w:val="en-US" w:eastAsia="zh-CN"/>
              </w:rPr>
              <w:t>程伦安同志把森林绿化当作一项园区建设的重要内容来抓，在省、市、县林业部门的支持下，着重以种植景观树木和景观旅游停、道路的建设，在茶园区内利用道路二傍、8个蓄水山塘边、茶树间隔带种植了800多亩的景观树木，营造绿色发展的良好生态环境，品种有紫薇、罗汉松、桂花、香樟、红玉兰、香榧等高档树种。五、解决了当地剩余劳力，增加农民劳务收入</w:t>
            </w:r>
            <w:r>
              <w:rPr>
                <w:rFonts w:hint="eastAsia" w:ascii="仿宋_GB2312" w:hAnsi="仿宋_GB2312" w:eastAsia="仿宋_GB2312" w:cs="仿宋_GB2312"/>
                <w:snapToGrid w:val="0"/>
                <w:color w:val="000000"/>
                <w:kern w:val="0"/>
                <w:sz w:val="16"/>
                <w:szCs w:val="16"/>
                <w:lang w:val="en-US" w:eastAsia="zh-Hans"/>
              </w:rPr>
              <w:t>。</w:t>
            </w:r>
            <w:r>
              <w:rPr>
                <w:rFonts w:hint="eastAsia" w:ascii="仿宋_GB2312" w:hAnsi="仿宋_GB2312" w:eastAsia="仿宋_GB2312" w:cs="仿宋_GB2312"/>
                <w:snapToGrid w:val="0"/>
                <w:color w:val="000000"/>
                <w:kern w:val="0"/>
                <w:sz w:val="16"/>
                <w:szCs w:val="16"/>
                <w:lang w:val="en-US" w:eastAsia="zh-CN"/>
              </w:rPr>
              <w:t>基地年产鲜嫩叶70万斤，采茶需要大量人员，茶青每斤平均以15元工资计，总采茶青工资总就1050万元，直接带动附近村的村民增加收入，促进了当地农村经济发展。多年来，程伦安同志从事农产品（茶叶）质量安全内控工作，产品在国家和省级评比活动中获得众多荣誉，企业不断向前发展，目前已成为广东省农业龙头企业，他本人也因工作扎扎实实，成绩突出受到各级政府和领导肯定，2020年被广东省“五一劳动奖章”的荣誉，2021年获第三届“韶关工匠”的荣誉。这就是程伦安，一个始终坚持有机茶叶标准化生产，保障茶叶农产品质量安全的企业内控员，守护茶叶消费者“舌尖上安全”的卫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8</w:t>
            </w:r>
          </w:p>
        </w:tc>
        <w:tc>
          <w:tcPr>
            <w:tcW w:w="103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江门市</w:t>
            </w:r>
          </w:p>
        </w:tc>
        <w:tc>
          <w:tcPr>
            <w:tcW w:w="129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周咏莲</w:t>
            </w:r>
          </w:p>
        </w:tc>
        <w:tc>
          <w:tcPr>
            <w:tcW w:w="60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女</w:t>
            </w:r>
          </w:p>
        </w:tc>
        <w:tc>
          <w:tcPr>
            <w:tcW w:w="118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中级工程师</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5年</w:t>
            </w:r>
          </w:p>
        </w:tc>
        <w:tc>
          <w:tcPr>
            <w:tcW w:w="174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江门市新会区冈州陈陈皮产业有限公司</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eastAsia="zh-CN"/>
              </w:rPr>
              <w:t>生产经营主体品控</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周咏莲是江门市新会区冈州陈陈皮产业有限公司的法人，她热爱祖国，拥护中国共产党领导，品行端正，无违法犯罪记录，未被列入失信执行人名单。从新会柑种植和陈皮加工多年，认真研习新会柑综合栽培技术、陈皮制作技巧和陈皮品鉴技术，积累了丰富的经验。公司加入国家农产品质量安全追溯管理信息平台和江门市农产品质量安全溯源公共服务平台并自建有内部追溯制度，农产品质量安全追溯系统可以对辖区农产品质量实施在线实时监控管理，系统终端检测站点，可以通过检测仪器和定制的追溯系统对农产品质量实施检测，并通过网络将检测数据与信息上传到中心端数据库，实现农产品质量在线检测和本地检测查询以及信息共享服务。作为农产品质量安全的第一责任人，周咏莲管理的“冈州陈新会柑GAP种植基地”将种植新会柑时使用的农业投入品例如肥料、农药建立记录档案，在两个追溯系统上均完善种植时使用农业投入品的使用时间、数量、用法。从引进优质的新会茶枝柑苗，日常种苗和果园的管理，再到从果园里采摘新会柑、运到厂里洗果、选果、开皮、晾晒、存放、包装、加工、销售、流通，每一步都做好标识和记录，提供全产业链的追溯；在追溯系统上按点录入信息，传递和汇总到农产品质量安全追溯平台，生成产品的唯一一个质量安全追溯标签，实现一物一码，为农产品建立自有的“身份证”，实现农产品从种植到流通的信息。周咏莲带领公司不断探索，因地制宜不断改进自己数字农业方案。在原有的有机种植基础上利用物联网技术，实时监控冈州陈的产地温度、湿度、虫害等情况，并通过现代农业数据为依据，开展各项农事作业。在果园里建设了水肥一体化的工程，灌溉与施肥融为一体，将可溶性固体或液体肥料，按土壤养分含量和作物种类的需肥规律和特点，配兑成的肥液与灌溉水一起，通过可控管道系统供水、供肥，使水肥相融后，通过管道和滴头形成滴灌,均匀、定时、定量浸润作物根系发育生长区域，使主要根系土壤始终保持疏松和适宜的含水量;同时根据不同的作物的需肥特点，土壤环境和养分含量状况,作物不同生长期需水，需肥规律情况进行不同生育期的需求设计，把水分、养分定时定量，按比例直接提供给作物；建设果园防虫害系统，物联网自动虫情监测系统是推出的新一代害虫自动测报系统，本系统主要利用现代光电、数控技术、无线传输技术、户联网技术、构建山一套害虫生态监测及预警系统。该系统集害虫诱捕和拍照、环境信息采集、数据传输、数据分析于一体，实现了害虫的诱集、分类统计、实时报传、远程检测、虫害预警和防治指导的自动化、智能化。具有性能稳定、操作简便、设置灵活等特点；实现果园生产的标准化。2021年申请并通过绿色食品认证和新会柑GAP种植基地、粤港澳大湾区“菜篮子”生产基地和加工企业，实现果园种植标准化。水肥一体化、防虫害系统上的数据都按点在农产品质量安全追溯系统上填写。冈州陈出口注册果园实现生产和种植标准化，国家农产品质量安全追溯管理信息平台和江门市农产品质量安全溯源公共服务平台起到了很大的作用。同时，周咏莲加大力度推广农产品质量安全追溯系统和食用农产品合格证的推广使用，由生产者在自控自检的基础上自主开具合格证，以此强化主体责任，推动其树立质量安全意识，发挥自律作用，更加有效地保障质量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9</w:t>
            </w:r>
          </w:p>
        </w:tc>
        <w:tc>
          <w:tcPr>
            <w:tcW w:w="103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中山市</w:t>
            </w:r>
          </w:p>
        </w:tc>
        <w:tc>
          <w:tcPr>
            <w:tcW w:w="129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欧志明</w:t>
            </w:r>
          </w:p>
        </w:tc>
        <w:tc>
          <w:tcPr>
            <w:tcW w:w="60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高级工程师</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21年</w:t>
            </w:r>
          </w:p>
        </w:tc>
        <w:tc>
          <w:tcPr>
            <w:tcW w:w="174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广东省中山食品水产进出口集团有限公司坦洲分公司</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eastAsia="zh-CN"/>
              </w:rPr>
              <w:t>生产经营主体品控</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欧志明同志主要负责广东省中山食品水产进出口集团有限公司坦洲分公司水产界殖技木万面的管理工作，参与一些市、部级的科技项目。就职期间，自觉遵守公司规章制度，认真完成上司交代的各项工作，带头做好科研工作及业务管理。时刻牢记自己的身份和使命。时刻不忘拿党员的标准来衡量自己的一言一行，严格遵守公司的各.项规章制度，认真学习，努力工作，积极思考。在平凡岗位上，始终如一，勤奋刻苦，扎实工作，尽其所能发挥党员的模范带头作用。该同志自从进入水出集团工作开始，从基层技术员做起，扎实工作，做好绿色无公害养殖技术推广工作，通过各种业务技术培训，系统全面地讲授养殖新技术，以及综合防治技术，以推广新型科技养殖为重点，提高水产养殖的贡献率，加强了养殖户的信心，也将养殖户急需的技术、政策、信息传授下去。在疫情发生期间积极参加义工活动，坚持在保供食品生产第一线，充分发挥党员的先进模范作用。该同志在 2021 年被评选为"中山市第十五届党代表"，代表农业线出席党代会。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10</w:t>
            </w:r>
          </w:p>
        </w:tc>
        <w:tc>
          <w:tcPr>
            <w:tcW w:w="103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梅州市</w:t>
            </w:r>
          </w:p>
        </w:tc>
        <w:tc>
          <w:tcPr>
            <w:tcW w:w="129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李裕</w:t>
            </w:r>
          </w:p>
        </w:tc>
        <w:tc>
          <w:tcPr>
            <w:tcW w:w="60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助理工程师</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10年</w:t>
            </w:r>
          </w:p>
        </w:tc>
        <w:tc>
          <w:tcPr>
            <w:tcW w:w="174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梅州市乐得鲜农业开发有限公司</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eastAsia="zh-CN"/>
              </w:rPr>
              <w:t>生产经营主体品控</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李裕，中共党员，2011 年毕业于广东农工商职业技术学院农产品质量检测专业（全日制大专），2017 年毕业于中山大学行政管理专业（自考本科），2011 年 9 月参加工作，从事食品安全专业技术工作 10 年，现任梅州市乐得鲜农业开发有限公司质检经理。获食品检验助理工程师，高级食品安全管理员，高级食品检验工，高级公共营养师，绿色食品企业内部检查员，食品工业企业诚信体系内审员职业技术资格。</w:t>
            </w:r>
          </w:p>
        </w:tc>
      </w:tr>
    </w:tbl>
    <w:p>
      <w:pPr>
        <w:keepNext w:val="0"/>
        <w:keepLines w:val="0"/>
        <w:pageBreakBefore w:val="0"/>
        <w:widowControl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snapToGrid w:val="0"/>
          <w:color w:val="333333"/>
          <w:kern w:val="0"/>
          <w:sz w:val="44"/>
          <w:szCs w:val="44"/>
          <w:lang w:val="en-US" w:eastAsia="zh-CN"/>
        </w:rPr>
      </w:pPr>
      <w:r>
        <w:rPr>
          <w:rFonts w:hint="eastAsia" w:ascii="方正小标宋简体" w:hAnsi="方正小标宋简体" w:eastAsia="方正小标宋简体" w:cs="方正小标宋简体"/>
          <w:snapToGrid w:val="0"/>
          <w:color w:val="333333"/>
          <w:kern w:val="0"/>
          <w:sz w:val="44"/>
          <w:szCs w:val="44"/>
          <w:lang w:val="en-US" w:eastAsia="zh-CN"/>
        </w:rPr>
        <w:br w:type="page"/>
      </w:r>
      <w:r>
        <w:rPr>
          <w:rFonts w:hint="eastAsia" w:ascii="黑体" w:hAnsi="黑体" w:eastAsia="黑体" w:cs="黑体"/>
          <w:snapToGrid w:val="0"/>
          <w:color w:val="333333"/>
          <w:kern w:val="0"/>
          <w:sz w:val="32"/>
          <w:szCs w:val="32"/>
          <w:lang w:val="en-US" w:eastAsia="zh-CN"/>
        </w:rPr>
        <w:t>附件2</w:t>
      </w:r>
    </w:p>
    <w:p>
      <w:pPr>
        <w:keepNext w:val="0"/>
        <w:keepLines w:val="0"/>
        <w:pageBreakBefore w:val="0"/>
        <w:widowControl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333333"/>
          <w:kern w:val="0"/>
          <w:sz w:val="44"/>
          <w:szCs w:val="44"/>
          <w:lang w:val="en-US" w:eastAsia="zh-CN"/>
        </w:rPr>
      </w:pPr>
      <w:r>
        <w:rPr>
          <w:rFonts w:hint="eastAsia" w:ascii="方正小标宋简体" w:hAnsi="方正小标宋简体" w:eastAsia="方正小标宋简体" w:cs="方正小标宋简体"/>
          <w:snapToGrid w:val="0"/>
          <w:color w:val="333333"/>
          <w:kern w:val="0"/>
          <w:sz w:val="44"/>
          <w:szCs w:val="44"/>
          <w:lang w:val="en-US" w:eastAsia="zh-CN"/>
        </w:rPr>
        <w:t>拟推荐2022年“先进最美农安卫士”候选人名单</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snapToGrid w:val="0"/>
          <w:color w:val="333333"/>
          <w:kern w:val="0"/>
          <w:sz w:val="44"/>
          <w:szCs w:val="44"/>
        </w:rPr>
      </w:pPr>
    </w:p>
    <w:tbl>
      <w:tblPr>
        <w:tblStyle w:val="2"/>
        <w:tblW w:w="15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035"/>
        <w:gridCol w:w="1290"/>
        <w:gridCol w:w="600"/>
        <w:gridCol w:w="1185"/>
        <w:gridCol w:w="1110"/>
        <w:gridCol w:w="1740"/>
        <w:gridCol w:w="750"/>
        <w:gridCol w:w="6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5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序号</w:t>
            </w:r>
          </w:p>
        </w:tc>
        <w:tc>
          <w:tcPr>
            <w:tcW w:w="1035"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所属地级市</w:t>
            </w:r>
          </w:p>
        </w:tc>
        <w:tc>
          <w:tcPr>
            <w:tcW w:w="129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被推荐人姓名</w:t>
            </w:r>
          </w:p>
        </w:tc>
        <w:tc>
          <w:tcPr>
            <w:tcW w:w="60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性别</w:t>
            </w:r>
          </w:p>
        </w:tc>
        <w:tc>
          <w:tcPr>
            <w:tcW w:w="1185"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default" w:ascii="黑体" w:hAnsi="黑体" w:eastAsia="黑体" w:cs="黑体"/>
                <w:snapToGrid w:val="0"/>
                <w:color w:val="000000"/>
                <w:kern w:val="0"/>
                <w:sz w:val="16"/>
                <w:szCs w:val="16"/>
                <w:lang w:val="en-US" w:eastAsia="zh-CN"/>
              </w:rPr>
            </w:pPr>
            <w:r>
              <w:rPr>
                <w:rFonts w:hint="eastAsia" w:ascii="黑体" w:hAnsi="黑体" w:eastAsia="黑体" w:cs="黑体"/>
                <w:snapToGrid w:val="0"/>
                <w:color w:val="000000"/>
                <w:kern w:val="0"/>
                <w:sz w:val="16"/>
                <w:szCs w:val="16"/>
              </w:rPr>
              <w:t>专业技术职务</w:t>
            </w:r>
            <w:r>
              <w:rPr>
                <w:rFonts w:hint="eastAsia" w:ascii="黑体" w:hAnsi="黑体" w:eastAsia="黑体" w:cs="黑体"/>
                <w:snapToGrid w:val="0"/>
                <w:color w:val="000000"/>
                <w:kern w:val="0"/>
                <w:sz w:val="16"/>
                <w:szCs w:val="16"/>
                <w:lang w:val="en-US" w:eastAsia="zh-CN"/>
              </w:rPr>
              <w:t>/职称</w:t>
            </w:r>
          </w:p>
        </w:tc>
        <w:tc>
          <w:tcPr>
            <w:tcW w:w="111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从事农产品质量安全工作年限</w:t>
            </w:r>
          </w:p>
        </w:tc>
        <w:tc>
          <w:tcPr>
            <w:tcW w:w="174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工作单位</w:t>
            </w:r>
          </w:p>
        </w:tc>
        <w:tc>
          <w:tcPr>
            <w:tcW w:w="75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lang w:val="en-US" w:eastAsia="zh-CN"/>
              </w:rPr>
            </w:pPr>
            <w:r>
              <w:rPr>
                <w:rFonts w:hint="eastAsia" w:ascii="黑体" w:hAnsi="黑体" w:eastAsia="黑体" w:cs="黑体"/>
                <w:snapToGrid w:val="0"/>
                <w:color w:val="000000"/>
                <w:kern w:val="0"/>
                <w:sz w:val="16"/>
                <w:szCs w:val="16"/>
                <w:lang w:val="en-US" w:eastAsia="zh-CN"/>
              </w:rPr>
              <w:t>评选类别</w:t>
            </w:r>
          </w:p>
        </w:tc>
        <w:tc>
          <w:tcPr>
            <w:tcW w:w="6873"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03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惠州市</w:t>
            </w:r>
          </w:p>
        </w:tc>
        <w:tc>
          <w:tcPr>
            <w:tcW w:w="129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邹涛</w:t>
            </w:r>
          </w:p>
        </w:tc>
        <w:tc>
          <w:tcPr>
            <w:tcW w:w="60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二级主任科员</w:t>
            </w:r>
          </w:p>
        </w:tc>
        <w:tc>
          <w:tcPr>
            <w:tcW w:w="111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16年</w:t>
            </w:r>
          </w:p>
        </w:tc>
        <w:tc>
          <w:tcPr>
            <w:tcW w:w="174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惠州市农业农村局</w:t>
            </w:r>
          </w:p>
        </w:tc>
        <w:tc>
          <w:tcPr>
            <w:tcW w:w="75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Hans"/>
              </w:rPr>
              <w:t>邹涛</w:t>
            </w:r>
            <w:r>
              <w:rPr>
                <w:rFonts w:hint="eastAsia" w:ascii="仿宋_GB2312" w:hAnsi="仿宋_GB2312" w:eastAsia="仿宋_GB2312" w:cs="仿宋_GB2312"/>
                <w:snapToGrid w:val="0"/>
                <w:color w:val="000000"/>
                <w:kern w:val="0"/>
                <w:sz w:val="16"/>
                <w:szCs w:val="16"/>
                <w:lang w:val="en-US" w:eastAsia="zh-CN"/>
              </w:rPr>
              <w:t>政治素质过硬。</w:t>
            </w:r>
            <w:r>
              <w:rPr>
                <w:rFonts w:hint="eastAsia" w:ascii="仿宋_GB2312" w:hAnsi="仿宋_GB2312" w:eastAsia="仿宋_GB2312" w:cs="仿宋_GB2312"/>
                <w:snapToGrid w:val="0"/>
                <w:color w:val="000000"/>
                <w:kern w:val="0"/>
                <w:sz w:val="16"/>
                <w:szCs w:val="16"/>
                <w:lang w:val="en-US" w:eastAsia="zh-Hans"/>
              </w:rPr>
              <w:t>他</w:t>
            </w:r>
            <w:r>
              <w:rPr>
                <w:rFonts w:hint="eastAsia" w:ascii="仿宋_GB2312" w:hAnsi="仿宋_GB2312" w:eastAsia="仿宋_GB2312" w:cs="仿宋_GB2312"/>
                <w:snapToGrid w:val="0"/>
                <w:color w:val="000000"/>
                <w:kern w:val="0"/>
                <w:sz w:val="16"/>
                <w:szCs w:val="16"/>
                <w:lang w:val="en-US" w:eastAsia="zh-CN"/>
              </w:rPr>
              <w:t>思想信念坚定，政治学习认真，坚决贯彻党的路线、方针、政策，品行端正，遵纪守法，具有良好政治素养和职业操守，诚实守信。</w:t>
            </w:r>
            <w:r>
              <w:rPr>
                <w:rFonts w:hint="eastAsia" w:ascii="仿宋_GB2312" w:hAnsi="仿宋_GB2312" w:eastAsia="仿宋_GB2312" w:cs="仿宋_GB2312"/>
                <w:snapToGrid w:val="0"/>
                <w:color w:val="000000"/>
                <w:kern w:val="0"/>
                <w:sz w:val="16"/>
                <w:szCs w:val="16"/>
                <w:lang w:val="en-US" w:eastAsia="zh-Hans"/>
              </w:rPr>
              <w:t>他</w:t>
            </w:r>
            <w:r>
              <w:rPr>
                <w:rFonts w:hint="eastAsia" w:ascii="仿宋_GB2312" w:hAnsi="仿宋_GB2312" w:eastAsia="仿宋_GB2312" w:cs="仿宋_GB2312"/>
                <w:snapToGrid w:val="0"/>
                <w:color w:val="000000"/>
                <w:kern w:val="0"/>
                <w:sz w:val="16"/>
                <w:szCs w:val="16"/>
                <w:lang w:val="en-US" w:eastAsia="zh-CN"/>
              </w:rPr>
              <w:t>工作作风扎实。立足岗位，争先创优，有强烈的责任心，在平凡岗位上默默坚守16年，敬业奉献，业绩突出，事迹感人。</w:t>
            </w:r>
            <w:r>
              <w:rPr>
                <w:rFonts w:hint="eastAsia" w:ascii="仿宋_GB2312" w:hAnsi="仿宋_GB2312" w:eastAsia="仿宋_GB2312" w:cs="仿宋_GB2312"/>
                <w:snapToGrid w:val="0"/>
                <w:color w:val="000000"/>
                <w:kern w:val="0"/>
                <w:sz w:val="16"/>
                <w:szCs w:val="16"/>
                <w:lang w:val="en-US" w:eastAsia="zh-Hans"/>
              </w:rPr>
              <w:t>他</w:t>
            </w:r>
            <w:r>
              <w:rPr>
                <w:rFonts w:hint="eastAsia" w:ascii="仿宋_GB2312" w:hAnsi="仿宋_GB2312" w:eastAsia="仿宋_GB2312" w:cs="仿宋_GB2312"/>
                <w:snapToGrid w:val="0"/>
                <w:color w:val="000000"/>
                <w:kern w:val="0"/>
                <w:sz w:val="16"/>
                <w:szCs w:val="16"/>
                <w:lang w:val="en-US" w:eastAsia="zh-CN"/>
              </w:rPr>
              <w:t>岗位业绩突出。在相关岗位工作16年，刻苦钻研本职业务，锐意进取，工作能力强，长期从事农产品质量安全监管工作，善于发现和解决突出问题，特别是在农产品质量安全监管体系建设、农业综合检测能力建设、农产品质量安全认证以及农产品质量安全评议考核等方面，颇有建树和成绩，具有典型示范引领作用。服务区域内农产品质量安全形势持续稳定向好，从未发生重大责任事故，近年来主要农产品监测合格率保持在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广州市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刘汉新</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处长</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广州市农业农村局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刘汉新同志2011年转业到广州市农业农村局工作，现任农产品质量安全监管处处长。11年来，他不忘初心，始终践行习近平总书记关于食品安全工作“四个最严”的重要指示精神，虽然经历了4次不同岗位的工作调整，不变的是他对农产品质量安全工作的担当与忠诚！无论在广州市绿色食品办公室分管绿色、有机食品管理认证；在市畜禽屠宰管理执法支队打击私屠滥宰；在市农业环境与植物保护总站负责农业投入品日常监管与执法；还是在局农产品质量安全监管处担负全市农产品质量安全监督管理等工作，都能履职尽责，爱岗敬业，发扬特别能吃苦、特别能战斗精神，坚持把主体责任扛在肩上，把监督执纪抓在手上，把群众暖冷记在心上，深入基层调查研究，带头秉公执法办案，刚正不阿，敢于亮剑，有力打好广州监管工作“组合拳”，确保人民群众“舌尖上的安全”！在全市树立了“最美农安卫士”形象。多年来，他始终强化“学习是第一要务、第一责任”的理念，坚持用学习成果指导工作、指导实践，自觉增强“四个意识”、坚定“四个自信”、做到“两个维护”，拥护“两个确立”，懂农业、知农村、爱农民，做勤政务实的正气人。他忠于职守，秉公用权、勇于同违法违纪行为作坚决斗争。他带领执法人员深入一线,突袭私屠滥宰窝点25个，立案15宗，查扣牲猪383头，上缴国库21.8万元，移交涉刑线索案件1宗，检查投入品生产经营场所1620家次，直接查办农资案件60宗，罚没款1737万元，移交各区查办案件线索91宗,成功查处跨省生产经营假农药案件1宗。他围绕高水平监管、高质量发展“两高”目标定位，织牢织密全市农产品质量安全“监管网”，先后建立了全国首支532名镇（街）农产品质量安全员队伍，制定了广州市农业农村局《关于进一步加强农产品质量安全监管若干措施》和《关于进一步健全基层农产品质量安全网格化管理体系建设工作实施方案》等系列文件，实施“一票否决”“通报与约谈”“分级监管”“随机稽查”等农产品质量安全监管有力举措；在全市组织制定和修订农业地方标准94个，建立农产品质量安全检测中心(站)、点313个，推动“最初一公里”网格化监管走深走实。在他和全市农安人的共同努力下,我市农产品质量安全监管水平稳步提升，连续多年检测合格率保持在99%以上；2021年省级开展监督抽查样品406个，合格率100%；例行监测样品1266个，合格率为99.1%（含市场流通环节），位居全省前列。在迎接国家和省级各类检查与考核中均取得优异成绩！全市多年未发生农产品质量安全事件，不合格农产品核查处置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河源市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叶志伟</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高级农艺师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龙川县农产品质量安全监督检验测试站</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叶志伟，男，2005年7月至今负责农产品质量安全检验检测工作，现任龙川县农产品质量安全监督检验测试站副站长。2011年9月加入中国共产党，他自觉践行社会主义核心价值观，牢固树立四个意识、坚定四个自信、做到两个维护，发挥模范带头作用，加强自身建设，提高素质。倾情奉献，坚持农产品质量安全检验检测技术工作18年，业绩突出，干部群众公认。刻苦钻研，探索"科技兴农"的最新科技成果，以求实创新、与时俱进的工作作风，不断地探索检验检测的新技术、新工艺、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湛江市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郑玉瑶</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女</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兽医师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廉江市动物卫生监督所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default"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她扎根基层，站好监管岗。郑玉瑶一直坚守在农产品安全监管工作的一线。自2015年5月起在廉江市雅塘畜牧兽医站工作，从事动物检疫及畜禽产品质量安全监管工作，爱岗敬业，积极肯干，圆满地完成了上级下达的各项工作任务。在基层工作期间，不断奔走在食品站和养殖场之间，开展畜产品检测检疫工作，全力保障人民群众舌尖上的安全。她不忘初心，践行使命。保障畜禽产品质量安全，是关系到人民身体健康的大事，更是农监人的职责。郑玉瑶积极投身生产第一线，下乡入户，深入养殖基地、食品站，加强畜禽动物监督检查。对养殖场（户）动物健康情况、养殖档案、投入品使用等生产情况进行监管，耐心指导畜禽养殖户科学用药，遵守休药期制度、禁止使用违禁药物。加强规模养殖场投入品、污染物排放监管，发现问题，及时督促整改。坚持开展瘦肉精、非洲猪瘟检测，在产地、屠宰环节做到头头抽，批批检，做到100%抽检。几年来，她与同事一道共检测瘦肉精117000头份，非洲猪瘟检测22280头份，监督无害化处理有害畜禽产品10920kg，杜绝病死畜禽流入市场。凡不合格的肉品一律不准上市交易，对检查发现的病畜禽及其产品彻底按有关规定进行无害化处理，有效避免了畜禽产品质量安全事件的发生，保证让广大人民群众吃上“放心肉”。她锐意进取，坚持学习。郑玉瑶积极学习兽医领域科研成果，推广应用兽医新技术，发挥科研成果转化作用，提高本地畜牧业竞争力。几年来，她通过参加现场观摩学习，借鉴他人经验成果，为廉江市养殖户开展技术服务指导等73余场次，培训农民3650余人次，发放技术资料2000余份。积极推进畜牧业健康养殖，提高畜禽产品质量安全。</w:t>
            </w:r>
          </w:p>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她责无旁贷，坚守“农卫岗”。认真做好年度全市畜禽产品抽检工作。自从郑玉瑶2019年抽调到廉江市农业农村局农监股后，廉江市畜禽产品质量安全监测监管工作得以顺利开展，打破了畜禽产品质量安全监管工作的僵局，为廉江市畜禽产品质量安全监管工作开创了一条新路子。在廉江市农业农村局农监股工作期间，她独当一面，除做好畜禽产品质量安全监测监管工作外，还协助开展种植业产品、水产品例行风险监测、监督抽查抽样等各项工作。郑玉瑶同志凭着多年的基层工作经历，对全市各乡镇农产品生产主体了然于胸，加上与各兽医站的同事熟识，每次抽样计划都安排得有条不紊，抽样任务顺利完成。省、湛江市等上级部门到廉江市抽取畜禽产品样品，她都认真对待，选点、带队等工作亲力亲为，安排得妥妥当当。严格执行廉江市农产品质量安全监测抽检方案，实行重点监测，有力打击生产养殖主体违法违规药物添加，形成高压打击势态，确保了农产品质量安全。她做好畜禽养殖场及屠宰场的监督检查工作，使畜禽产品质量安全从源头得到保障。在郑玉瑶的主持带领下，2020年廉江市完成畜禽产品抽样730多个，2021年完成487个，全部抽检的畜禽产品检测合格率100%。她业务熟悉，工作踏实。郑玉瑶积极配合推动全市食用农产品合格证试行工作。2020年2月在农监股安排下与股室同事一起完成了廉江市食用农产品生产主体名录表，全力配合开展食用农产品合格证的试行工作，以蔬菜、水果、畜禽肉、禽蛋、养殖水产品切入点，力推全市农产品生产企业全覆盖。以农业企业、专业合作社、家庭农场为抓手，鼓励分散农户加入试行队伍。以农技站、畜牧兽医站为阵地，全面铺开宣传推广工作。郑玉瑶和同事利用入户巡查、抽样、监管的时机，加强宣传及培训食用合格证使用知识，手把手指导生产主体开具合格证，足迹遍及全市20个镇、街道。她详细了解推行合格证过程中存在的问题，想方设法提高开证主体数量，严把畜禽产品安全关，织密质量安全网。近两年来，在她与同事们的共同努力下，廉江市开具食用农产品合格证的生产主体量大幅提升，2021年全市开证主体达到670家，开证主体数量居湛江市前列，为廉江市食用农产品的监管打下坚实的基础，树立坚实的监管防护网。她全力配合做好全市畜禽产品监管工作，一手承担起畜禽产品质量安全工作任务。不管是扎根基层，还是身处农监股，始终为畜禽产品质量安全监管工作尽心尽力，深受同行的赞誉。为廉江市农业农村局的畜禽产品质量安全监管工作开创了新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佛山市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刘克波</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副站长</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佛山市顺德区北滘镇农产品质量监督检测站</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鲁迅先生说过：“如果一个人，能用十年的时间，专注于一件事，那么他一定能够成为这方面的专家”。刘克波，北滘镇农产品质量监督监测站副站长，就是这样一个人。工作成果，是推荐的最大理由。2013年初，他转到本岗，近十年来，就专注如何让群众吃上“放心肉、安全菜”。仅2021年，该站就完成农产品抽样检测215325批次，合格率99.93%，大检测量，高合格率，成为北滘实至名归的百姓“舌尖安全”的忠诚守护者。一是措施落实，行动有力。坚持对标“四个最严”，防风险、强监管、守底线；落实了农产品“治违禁、控药残、促提升”三年行动方案和“利剑行动”“重拳行动”等专项监管措施，以及各级主管部门的例行监测、监督抽样及飞行检查等各项任务。二是监管到位，方式创新。构建成“网格化”无缝对接的监管模式。以“区域定格、网格定人、人员定责”的方式，按照“强化镇一级、发展村一级”的思路，形成“产出安全、管出高效”的“四级监管”全流程平台。三是业务精湛，铸就范本。由于工作业绩突出，2021年11月，广东省基层农产品质量安全监管能力提升培训班在北滘举行，刘克波进行了主题介绍，向与会人员展示了“网格化”农产品质量监管模式的“北滘模式”，受到极高评价，并在全省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梅州市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曾祥银</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高级农艺师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梅州市农产品质量监督检验测试中心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曾祥银同志自2009年3月担任梅州市农产品质量监督检验测试中心主任以来，一直致力于农产品质量安全风险评估、风险监测、监督检验以及农产品质量安全检验检测体系建设与管理、农产品质量安全溯源体系建设等工作，为切实保障人民群众“舌尖上的安全”作出了一定的贡献。曾祥银同志从事农产品检验检测事业13年来，在国家、省、市农业农村行业主管部门的正确领导和大力支持下，其所在单位在他和他的同事们的共同努力下，取得了长足的进步：该中心现有液质联用仪、气质联用仪、电感耦合等离子体质谱仪、气相色谱仪、液相色谱仪、微波消解仪、原子吸收分光光度计、原子荧光形态分析仪等仪器设备98台（套），仪器设备原值1600多万元，比2009年初增长近4倍；现有承检认证参数328个项目、450个能力，比2008年首次认证分别增加235个项目、333个能力，比增252%、284%。同时，该中心还先后获评农业部首批农产品质量安全风险评估实验站、全国首批农产品质量安全与营养健康科普试验站、广东省区域性农产品质量安全检测中心和粤港澳大湾区“菜篮子产品”质量安全梅州配送中心的承检机构。1、承担完成的科研课题或项目：主持或参与完成“安全蔬菜产销全程溯源关键技术研究与应用》”、“基于信息规范的农产品安全预警与溯源技术研究应用”、《基于风险评估技术在种植业农产品安全监控中的研究与应用》、《国家农产品中农药使用调查与农药多残留及相关危害因子安全性评估》等省（部）级科研课题4项；主持或参与完成“2013年广东省专业镇中小微企业农产品质量安全检测服务平台建设项目”、“2014年国家发展改革委、农业部中央预算内投资农产品质量安全检验检测体系建设项目”、“2015年广东省区域性农产品质量安全检测中心建设项目”等省（部）级农产品质量安全检验检测体系建设项目3个；参与起草农业行业标准、地方标准、团体标准、企业标准、绿色食品生产操作规程等5项。撰写并公开开发表论文15篇。2、承担完成的主要业务工作：协助制定并组织实施梅州市市级农产品质量安全监测方案和重大活动保障监测方案：13年间共计组织完成监测样品17329份，整体呈稳中向好的发展态势，持续保持辖区内未发生农产品质量安全事件。同时，为确保市委、市政府举办的各项重大活动顺利进行，组织完成了15次重大活动保障监测任务；主持并组织完成省级农产品质量安全监测任务：按照广东省农业厅的安排，2009年至2018年，组织完成了省对揭阳、潮州、韶关、佛山等9个地级市的19次蔬菜质量安全例行监测任务，揭阳、阳江、清远等3个地级市5次畜禽产品质量安全例行监测任务和种植业产品质量监督抽查任务9次，共计完成定量检测样品2105份。主持完成省级农产品质量安全检测技术培训班4期，指导帮助辖区内蕉岭县、平远县、大埔县、梅江区农业局4个县（区）完成国家“十二五”县级农产品质量安全检验检测体系建设中央预算内投资项目。主持完成“梅州、河源、惠州、东莞”等四市农产品质量安全检测体系建设情况的省级调研课题。3、主要学术兼职：兼任农业农村部农产品质量安全检测机构考核评审员、广东省农产品质量安全专家委员会委员、广东省种植业标准化专业委员会委员、广东省农产品质量安全协会常务理事、广东省农业标准化协会专家委员会专家、梅州市人民政府应急管理专家、梅州市蔬菜协会秘书长、梅州市乐得鲜蔬菜产业研究院客座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揭阳市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吴绵明</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股长</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惠来县农业农村局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吴绵明，现任惠来县农业农村局市场信息与农渔产品质量安全监管股负责人。所在股室主要负责组织实施惠来县农渔产品质量安全监督管理有关工作，指导农渔产品质量安全监管体系、检验检测体系和信用体系建设，承担农渔产品质量安全标准、监测、追溯、风险评估等相关工作，完善食用农产品产地准出、市场准入和追溯机制，承担无公害农产品产地认定及农产品地理标志登记等工作。吴绵明同志能认真学习习近平新时代中国特色社会主义思想，贯彻落实习近平</w:t>
            </w:r>
            <w:bookmarkStart w:id="0" w:name="_GoBack"/>
            <w:bookmarkEnd w:id="0"/>
            <w:r>
              <w:rPr>
                <w:rFonts w:hint="eastAsia" w:ascii="仿宋_GB2312" w:hAnsi="仿宋_GB2312" w:eastAsia="仿宋_GB2312" w:cs="仿宋_GB2312"/>
                <w:snapToGrid w:val="0"/>
                <w:color w:val="000000"/>
                <w:kern w:val="0"/>
                <w:sz w:val="16"/>
                <w:szCs w:val="16"/>
                <w:lang w:val="en-US" w:eastAsia="zh-CN"/>
              </w:rPr>
              <w:t>总书记关于食品安全"四个最严"重要指示批示精神，在工作中不断改进工作方法，完善工作举措，围绕强化创新武装自己，牢固"四个意识"，坚定"四个自信"，坚决做到"两个维护"。高质量完成了食品安全监管抽检，筑牢农产品质量安全监管防线，守护好人民群众"舌尖上的安全"。高质量完成领导交办的各项工作，积极服务人民群众，为人民办实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湛江市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杨志强</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一级主任科员</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湛江市农业农村局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杨志强从事农产品质量安全监管工作以来，在湛江市农业农村局党组的正确领导下和在省厅农监处的指导下。以习近平新时代中国特色社会主义思想为指导，坚持以人民为中心的理念，认真贯彻落实国家，省，市关于加强食用农产品安全工作的部署。按照“四个最严”“产出来”“管出来”的原则，积极组织全市开展食用农产品“治违禁 控药残 促提升”三年专项治理行动，尽职尽责。近年来，湛江市农产品质量安全形势保持持续稳定，未发生重大责任事故。他锐意进取，坚持学习。人贵在坚持，杨志强认真学习习近平新时代中国特色社会主义思想和系列重要讲话精神，坚持理论学习，学习食用农产质量安全方面的国家法律法规规定，如《中华人民共和国农产品质量安全法》、《中华人民共和国食品安全法》、《农业法》、《绿色食品标志管理办法》等国家法律法规。他还注重业务知识的培训学习。如参加“广东省农产品质量安全监管队伍建设（湛江）培训班”培训学习，通过学习，予以提高自己的专业水平和工作能力，在工作中学习，在学习中提高。他坚持依法行政，认真履行职责。杨志强组织全市农业农村系统开展食用农产品“治违禁 控药残 促提升”三年专项治理行动，认真审阅申请无公害农产品产地认定与产品认证、农产品地理标志登记的书面材料。目前，湛江市绿色食品标志产品68个、有机食品认证产品23个、无公害农产品认证9个、农产品地理标志登记产品2个。他坚持工作在一线。在农产品质量安全监管的平凡岗位上，他默默坚守、奉献。在局分管领导、科长的带领下，他经常到生产企业、专业合作社、家庭农场、种养殖农户了解生产经营情况，督促种养殖生产经营主体落实农产品质量安全主体责任，依法依依规生产经营。不断加强农产品质量安全监管工作。积极协助省厅开展种植业产品、水产品、畜禽产品的监督抽查、例行监测、风险评估和专项监测工作，且都按照要求完成工作任务。积极组织开展市级种植业产品、水产品、畜禽产品质量安全监督抽查、例行监测和专项监测并圆满地完成工作任务。2021年，湛江市农产品质量安全抽样检测合格率为98.4%，保证了广大人民群众“舌尖上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河源市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邓敏锋</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农艺师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紫金县农业农村局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邓敏锋，男，1983年10月生，中共党员，华南农业大学植物保护专业毕业、农学学士，仲恺农业工程学院非全日制研究生学历、农业硕士。2016年10月起负责紫金县农产品质量安全监管工作，现为紫金县农业农村局农产品质量安全监管股股长。从事农产品质量安全监管工作以来，他认真学习，扎实工作，履职尽责，取得了较好的监管成效，个人分别于2017年、2020年、2021年度考核被评为优秀，紫金县在全市食品安全考核中连续多年第一。五年多来，紫金县农产品质量安全例行监测合格率稳步提高，未发生农产品质量安全责任事故，全县农产品质量安全形势持续稳定向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广州市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卢慧娟</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女</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高级农艺师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17年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广州市增城区农产品推广与质量安全监督所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卢慧娟同志是广州市增城区农产品推广与质量安全监督所的业务骨干，作为质量负责人，具备过硬的专业技术能力，先后取得质量工程、农艺师、高级农艺师职称，并在2021年、2016年先后代表广州参加第五届、第三届广东省农产品质量安全检测技能竞赛，取得团体二等奖和一等奖的优异成绩。（一）工作勤奋踏实，业务知识扎实。她始终保持端正的工作态度，树立不骄不躁、扎实肯干的工作作风，无论是烈日当空的田间地头蔬菜抽样，还是细致严谨的实验室化验；无论是增城区农产品质量安全事故应急演练活动解说工作，还是实验室质量体系建设工作，都能尽心尽力、较为出色完成。自2004年入职起，她不断提升自身工作能力和水平，2016年代表广州市参加第三届广东省农产品质量安全检测技能竞赛团体一等奖、种植业定量检测工种团体一等奖、个人三等奖的优异成绩；2020年取得高级农艺师职称；2021年9月代表广州市参加第五届广东省农产品质量安全检测技能竞赛暨第一届广东省农产品食品检验员技能竞赛，从120人中脱颖而出，荣获团体二等奖、种植业定量检测工种团体三等奖、个人优秀奖。（二）严抓体系建设，提升区级检测能力。她作为质量负责人，负责单位质量体系建设与完善，2016年我所取得省级检验检测机构资质认定和省农产品质量安全检测机构考核“双证书”，能为我区农业执法提供具有证明作用的检测数据，通过认项项目35项；2019年，通过省级检验检测机构资质认定和省农产品质量安全检测机构考核扩项和复评，认项项目提高至65项。为持续符合资质认定和机构考核要求，近年来不断按有关评审要求完善我所质量体系，对我所的质量手册、程序文件、作业指导书及记录表格等进行修订，目前已更新至第四版本。2021年广东省农产品质量安全检验技术能力验证考核参加了种植业产品和水产品两个领域考核，取得2个A的优异成绩。（三）深入基层一线，提升基层检测能力。近年来，我区农产品监测系统建成了“区-镇/街-村/企业”三级农产品实时监测体系。她作为基层检测技术培训讲师，为增城区74个基层农产品实时监测站点传授农药残留快速检测技术，参加培训人次达222人，通过深入讲解农残快速检测技术，着力提升基层技术人员的能力水平，夯实基层农产品质量安全检测基础。同时，每季度开展巡查工作，检查各基层监测站点运行情况，发现问题及时提出并改正，确保各基层监测站点运行正常。作为“舌尖上”安全的守护人，持续努力做好农产品质量安全第一道防护网，确保老百姓餐桌上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佛山市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陈伟妍</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女</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食品检验工程师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佛山市南海区农业执法监察大队</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default"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陈伟妍是佛山市南海区农业执法监察大队（佛山市南海区农产品质量安全检测中心）的一名检测员，自大学本科毕业后就一直从事农产品检测工作。工作的13年里，陈伟妍一直跟各种仪器、农产品打交道，日复一日地奋战在农产品质量安全第一线。她是一位善于思考、勤于动手的检测员。她喜欢开展新的检测项目，钻研新技术，使得工作更加有效率，新增项目达100项。反复的失败和尝试都是开展新领域的家常便饭，不过这种经历可以促使她成长，也给予她自信，现在她已经是一位独当一面的检测员了。她是一位踏实认真的检测员。每次的检测任务都按时按量按质完成检测，确保每一个检测环节都真实可靠，对待每一个数据都认真负责，保证最终结果的公正、高效、科学、准确。她累计检测畜禽和水产品样品数量达10000批次、50000项次以上。自工作以来的13年里，历次的实验室评审和能力验证中，她所参加的项目都能合格通过。2021年南海区农检中心参加广东省农产品检测能力验证全项目，取得AAAA，是全省取得此成绩的2个县区检测机构之一。她是赛场上的挑战者。工作以来，积极参加各级检测技能竞赛。曾获得第三届广东省农产品质量安全检测技能竞赛畜禽产品定量检测二等奖，同时作为县级选手代表广东省参加全国农产品质量安全检测技能竞赛总决赛，获得个人优秀奖；获得第四届广东省农产品质量安全检测技能竞赛畜禽产品定量检测三等奖，并进入省集训选拔队伍进行集训；获得2020年佛山市职工农产品质量安全检测技能竞赛畜禽产品定量检测工种和水产品定量检测工种的两项技术状元和一等奖，并被授予佛山市技术能手称号。她是技术“传帮带”的枢纽。她作为南海区农检体系技术带头人，把自己的心得、经验毫无保留和大家分享，并一直坚持对镇街农检站及生产企业进行检测技术指导，为打造高素质专业检测队伍，构建全省一流区镇农产品检测体系提供有力技术支撑。桂城街道、里水镇农检中心于2020年底率先通过CMA及CATL考核,是省内屈指可数具备定量检测资质的镇级农检中心。在她的带领下，南海区农检代表队获2020年佛山市职工农产品质量安全检测技能竞赛团体一等奖。另外，在第五届广东省农产品质量安全检测技能竞赛中，她担任佛山市的畜禽组代表队伍技术指导，负责赛前培训，最终佛山市的畜禽产品队伍获得了团体一等奖的优异成绩。由于工作成绩突出，陈伟妍被授予“2018年度南海区青年岗位能手”称号，也被单位授予“党员先锋示范岗”。工作之外，她考取了《食品工业企业诚信管理体系》评价员，作为评价员评审企业的诚信体系；也考取了“全国农业行业职业技能大赛国家级裁判员”，希望未来能培养出或者成为更优秀的检测员。陈伟妍心里住着一个屠呦呦，淡泊名利，为人低调，踏踏实实干好自己本职工作是屠呦呦最让她敬佩的地方。她希望自己能在平凡的岗位上也能作出不平凡的贡献，为农产品质量安全保驾护航，守卫人民舌尖上的安全。</w:t>
            </w:r>
          </w:p>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深圳市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张碧华</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女</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二级调研员</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深圳市市场监督管理局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张碧华，深圳市市场监督管理局二级调研员。从2011年开始在深圳市农林渔业局农产品质量安全监管处从事农产品质量安全监管工，担任副处长。2012年因机构改革，该处成建制划转至深圳市市场监督管理局。刚划转时，面临各区机构不健全，人员、经费不足等问题，但她能迎着困难，想方设法，经过深入调研，多方努力，以市政府名义出台了《深圳市农产品质量安全保障工作方案》，该方案的出台最终推动深圳全市各区都建立了一支食用农产品质量安全监管队伍，实现了农产品监管队伍“无”到“有”的突破。同时，与财政部门多次沟通争取，保障了食用农产品抽检工作经费，每年的定量抽检量达到7.9万批次，快速检测50万批次，使深圳市的农产品抽检覆盖率达到了香港水平，为每千人4.5批次。近几年，深圳市的农产品质量安全抽检合格率保持在98%以上。此外，她还推动了深圳市食用农产品监测网络构建，实施开展农产品质量安全监测补贴项目，组建了深圳市食用农产品安全专家库，落实“国家食品安全示范城市”创建工作。</w:t>
            </w:r>
          </w:p>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她从事农产品监管工作近12年，过程有艰难有挫败，但更多的是欣慰。虽然在工作上取得了一些成绩，但她表示仍将不骄不躁，继续为深圳的农产品质量安全工作贡献自己的一份力量。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肇庆市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陈志洪</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副站长</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肇庆市高要区农产品质量安全监督检验测试站</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陈志洪同志从事农产品检验检测工作以来，作风优良，爱岗敬业，任劳任怨，坚决执行党的路线、方针、政策，认真贯彻学习习近平新时代中国特色社会主义思想，坚持学党史、悟原理，积极参加“我为群众办实事”等实践活动，把党史学习教育贯穿在“三农”实际工作中。在农产品质量安全检验检测、强化无公害农产品生产技术规程培训和建设乡镇检测示范站等农产品检验检测项目实施方面做了大量的工作，为高要区农产品检验检测的健康可持续发展作出了贡献，2019年带领团队顺利完成全省农产品质量安全检测能力验证考核，并取得了检验检测机构（CMA）资质认定和检测机构考核证书（CATL)，成为肇庆市取得资质认证县级检测机构单位较早的单位，农产品质量安全检测工作也走就肇庆市前列。</w:t>
            </w:r>
          </w:p>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惠州市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黄子敬</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化学工程师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惠州市农产品质量安全监督检测中心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default"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黄子敬同志，2003年参加工作，一直奋战在农产品质量安全检测一线，有较强的事业心和责任感，专业技术精湛、业务能力强，具有扎实的理论基础、丰富的实验操作经验和较强的综合协调能力。在全市检验检测体系建设、监管监测、标准宣贯、科普宣传以及农产品质量安全专项整治等方面作出了突出贡献。一、做好农产品质量安全监测，确保舌尖上的安全。工作以来，他组织带领技术人员年检测样品6500批次以上，超额完成“千人五批次”考核任务，惠州市农产品质量安全合格率长期保持在98%以上，农产品质量安全状况持续稳定。一是强化例行监测和专项监测，筑牢农产品安全防护线。在重要节日、重点时段，组织开展种养殖散户、屠宰环节、荔枝龙眼、“利剑”行动、“治违禁 控药残 促提升”三年行动等专项整治行动，加强隐患和风险排查，确保全市农产品质量安全。二是强化风险监测评估，建立农产品安全预警线。组织开展农产品质量安全风险监测评估，开展高通量农兽药风险项目排查，发挥监测“雷达”作用，为农业主管部门决策提供技术支撑。三是疫情期间，加强对辖区内农产品质量安全进行风险防控和预警，协同打赢疫情防控阻击战，获惠州市抗击新冠肺炎疫情先进个人。二、提升技术能力水平，完善检测体系建设</w:t>
            </w:r>
            <w:r>
              <w:rPr>
                <w:rFonts w:hint="eastAsia" w:ascii="仿宋_GB2312" w:hAnsi="仿宋_GB2312" w:eastAsia="仿宋_GB2312" w:cs="仿宋_GB2312"/>
                <w:snapToGrid w:val="0"/>
                <w:color w:val="000000"/>
                <w:kern w:val="0"/>
                <w:sz w:val="16"/>
                <w:szCs w:val="16"/>
                <w:lang w:val="en-US" w:eastAsia="zh-Hans"/>
              </w:rPr>
              <w:t>。</w:t>
            </w:r>
            <w:r>
              <w:rPr>
                <w:rFonts w:hint="eastAsia" w:ascii="仿宋_GB2312" w:hAnsi="仿宋_GB2312" w:eastAsia="仿宋_GB2312" w:cs="仿宋_GB2312"/>
                <w:snapToGrid w:val="0"/>
                <w:color w:val="000000"/>
                <w:kern w:val="0"/>
                <w:sz w:val="16"/>
                <w:szCs w:val="16"/>
                <w:lang w:val="en-US" w:eastAsia="zh-CN"/>
              </w:rPr>
              <w:t>一是专业技术精湛，业务能力强。他积极参加部省各类能力验证考核，不断提升检测技术能力，第二、三、四届广东省农产品质量安全检测技能竞赛均获二等奖以上成绩，并于2013年获“广东省技术能手称号”。二是组织培训县区技术骨干，省级竞赛创佳绩。他发挥技术能力优势，组织培训市县区技术骨干，组队参加第二、三、四、五届全省农产品质量安全检测技能竞赛，惠州代表队均获团体二等奖以上成绩，市县区多人获“广东省技术能手”。三是完善农产品质量安全检测体系建设。他指导县区农检机构于2017年全部通过CMA和CATL“二合一”现场评审，惠州成为当时省内唯一县级以上农检机构全部通过“双认证”的城市。2018年，他指导清远阳山、连山、连南及河源东源、连平等五县区农检机构结对帮扶工作，目前全部通过“双认证”。</w:t>
            </w:r>
          </w:p>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三、积极参与科研项目研究，他主持或参与省市科技项目5项，制修订市农业地方标准4项，撰写专业科学技术论文19篇，其中《微波消解-ICP-MS混合 模式测定动植物源食品中11种金属元素》入选中国科学技术信息研究所“中国精品科技期刊顶尖学术论文”奖。四、强化科普宣传引导，提升社会共治能力。通过食品安全宣传周、抽检、自检室建设、技术培训等形式大力科普宣传农产品质量安全，营造了良好的社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河源市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黄荣来</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技术负责人</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紫金县农产品质量安全监督检测站</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黄荣来同志于1997年7月毕业于仲恺农业技术学院外向型农村经济，学制二年；同年9月被分配到紫金县农业科学研究所从事农业工作，2001年1月到紫金县农业技术推广中心工作，中级职称（农艺师），2004年从事农产品质量安全检验检测工作至今，长达18年。2017年7月被任命农产品质量安全监督检测站技术负责人。18年来致力于农产品质量安全检验检测工作，有高度的事业心和责任感，围绕科技兴农和建设社会主义新农村的主题，先后参加多项重大农业科技项目，及时传播、运用、推广农业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梅州市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罗杏良</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高级农艺师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梅州市梅县区农产品质量监督检测站</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罗杏良思想信念坚定，拥护中国共产党的领导，遵守政治纪律和政治规矩，坚决贯彻党的路线方针政策，品行端正，无违法犯罪和党纪政纪处分，具有良好政治素养和职业操守。未被列入失信执行人员名单。十三年来一直战斗在检测第一线，能刻苦钻研检测业务知识，具有丰富的检测经验，锐意进取，工作能力强，责任心强，善于发现和解决检测中突出的问题，服务区域农产品质量安全检测形势持续稳定，未发生重大责任事故。本检测区域范围内的合格率保持在98%以上。</w:t>
            </w:r>
          </w:p>
          <w:p>
            <w:pPr>
              <w:widowControl w:val="0"/>
              <w:adjustRightInd w:val="0"/>
              <w:snapToGrid w:val="0"/>
              <w:spacing w:beforeLines="0" w:afterLines="0" w:line="240" w:lineRule="auto"/>
              <w:jc w:val="left"/>
              <w:rPr>
                <w:rFonts w:hint="default"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1、大力加强农产品质量安全监管检测，全面提高农产品质量安全，成功主持通过省质监局的“CMA”和省农业厅的“CATL”认证，简称“双认证”，系梅州首家获得“双认证”的县（市、区）级检测站；2、多年来主要负责农产品质量监督检测，从生产基地、超市和农贸市场随机抽取样品进行蔬菜农药残留检测，共计检测蔬菜样品34930份，其中定性快速31505检测份，合格30874份，合格率为98%；定量检测3425份，合格3391份，合格率为99%；3、近年来共宣传安全用药防范知识120多次，发放宣传资料500多份，最大程度上确保人民群众舌尖上的安全；4、协助成功创建国家级现代农业示范区：全力配合申报国家级现代农业示范区，力促我区成功成为第三批国家级现代农业示范区。争取国家和省级资金共400万元，用于购置农产品质量安全检验检测新仪器设备共15台套，大大提升了农产品质量安全检测和农业生态环境监测的检测技术能力和工作效率，为我区的农业产业化、标准化、现代化发展又提升了一个更高的层次,对周边（市、县、区）的现代农业发展都有很好的辐射带动作用；5、自2018年检测站通过“双认证”以来，每年都参加广东省农业农村厅组织的全省农产品质量安全检测检验机构能力验证，并通过了考核和获奖，得到了省市区领导的高度表扬。同时积极对接深圳市农产品质量安全检验检测中心，就全国“双百”活动的检测项目帮扶进行无缝对接；6、自2017年起聘任广东省人民政府采购项目评审专家、广东省综合评标资源项目专家、梅州市财政局农业项目评审专家、梅州市农业农村局农业评审专家、梅县区农业农村局项目评审专家后，2020年又聘为梅州市科技特派员、另还取得了由国家农业农村部2021年9月份颁发的全国农产品质量安全检测机构考核评审专家证书和全国农业行业职业技能大赛国家级裁判员证书以及梅州市重大项目风险评估专家。自己对每一次被抽取后都认真负责、公平、公开、公正做好本职工作。</w:t>
            </w:r>
          </w:p>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17</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清远市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刘顺字</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高级农艺师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清远市清新区农产品质量安全监督检测中心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矛者，锋利也,盾者，结实也。相互对内，自相矛盾，相互对外，则相得益彰。刘顺字同志认为，农产品质量安全检测人需以检测为矛，破农产品质量安全之乱象，多矛并举，连矛成盾，才能捍卫百姓舌尖安全。刘顺字同志以责任为矛，致力于农产品质量安全检测工作12年。2009年6月，刘顺字同志放弃了华南农业大学博士入学资格，选择了入职清新区农产品质量安全监督检测中心。刘顺字同志觉得是责任让他选择了这个专业和行业，也是责任让他扎根基层一线、安家清远、心无旁贷、充分发挥技术带头人的作用，全心全意地推动清远地区农产品质量安全迈上新的台阶。刘顺字同志生活与成长均与“农”字息息相关，他出生于湖南涟源市的农村，本科就读湖南农业大学植物保护专业、硕士就读华南农业大学农药学专业，就职于农业部门，从事农产品测工作，与生俱来对农业有一种特殊的感情，这种情感，是树对根的感情，是根对地的情意，也是他砥砺深耕的源动力。刘顺字同志现为清新区农业农村局直属党支部书记，这是由清新区农业农村局4个直属事业单位与3个技术股室组建的党支部，他既是党组织的领头羊，也是技术带头人，无论是工作还是生活中都力求率先垂范，发挥着一名共产党员应有的先锋模范带头作用。这份自觉和责任，让他带领团队开足马力，实现辖区所有农产品生产主体想检就能免费检的目标，哪里有检测需求，哪里就有他和同事无偿服务的身影。刘顺字同志以技术为矛，助推清远县级农产品质量安全检测机构全部获得“双认证”。“双认证”资质就像检测机构对外“营业”的“营业执照”一样重要。令刘顺字同志更为揪心的是，清新区本地的农产品，如需进驻高端超市、酒店或网上销售，有时需要支付1000-2000元委托具有资质的检测机构出具检测报告。这对于均价2-5元/斤的农产品来说，是一笔较大的开支。为了帮助农户节约成本、提供方便，协助其农产品顺利走向高端市场与网上销售，刘顺字同志前几年一直为争取获得具有资质的实验室而奔走。申请“双认证”资质时，刘顺字作为中心主任和技术负责人，上百个体系文件的制定和修改都离不开他把关，新的方法、新的仪器，新的任务一次又一次地考验着他，但他没有一丝退缩。为了顺利获得“双认证”资质，他带领团队去广州、清远等上级机构学习，既有封闭式集中培训、又有跟班学习，还有边学边做。他带领团队齐心协力，不断地摸索、不断地突破一个个难题。功夫不负有心人，他所在实验室终于于2019年7月获得“双认证”资质，这是全市县级中首家，受到了省市专家和领导的一致好评。至今为止，不管是检测范围、检测参数、还是年检测量均超过其他县市区，多次成为县、乡级农检站培训和观摩的场所。刘顺字同志是农业农村部农产品检测机构考核（CATL）评审员、广东省农产品质量安全协会（CATL）评审员。为了带动其他县级农产品检测机构获得“双认证”资质，刘顺字同志总结了自家“双认证”技术经验，并在全市县级农产品检测机构中进行推广，助推了现全市另外6家县级农产品检测机构全部获得“双认证”资质。刘顺字同志以服务为矛，形成农产品质量安全梳堵结合的源头治理合力。刘顺字同志认为，作为农业技术服务机构，农检人应把农户满意不满意、高兴不高兴、答应不答应作为工作的最高标准。刘顺字同志将每次抽样，都当成一次培训和技术推广的机会，一次没有效果、就二次、三次......，他认为只有农户种植意识提高了，农产品质量安全的源头才会真正地疏通，农产品质量安全问题才会迎刃而解。所以刘顺字同志认为抽样人员应将技术推广融于抽样的过程，用检测服务于生产、用检测指导生产，充分发挥检测的附加作用。刘顺字同志所在实验室自成立以来，一直坚持为百姓提供周到的免费检测服务。刘顺字实验室不仅接受老百姓送样委托检测，还提供上门抽样服务，并且按不低于市场价格支付样品费。抽样后，他和同事将尽快开展检测和出具检测报告。为了做好服务，农检中心还对提供服务的农户发放用户满意度调查表，并及时对农户的建立和意见进行研究和改进，真正做到为农产品严格质量把关，为农民贴心检测服务。刘顺字同志还根据本地农户的用药习惯，多易其稿，编制《清远市无公害蔬菜种植环节农药的精准使用手册》，免费发放给农民群众，为之提供无公害蔬菜种植农药科学使用的依据，从源头尽可能避免农户滥用、乱用农药，降低农药残毒等危害。疫情期间，刘顺字同志主动加班加点，在战“疫”后方保障农产品质与量的安全，成为清远市首批被宣扬的高层次人才。在当下的疫情形势下，刘顺字同志也将宣传防疫当成自己新服务农户的内容。刘顺字同志以钻研为矛，为农产品质量安全发展添砖加瓦。刘顺字同志拍摄的《农药残留源来如此》等专题视频，被央视频、学习强国、中国食品安全舆网、优酷、爱奇艺等平台采纳。刘顺字也经常通过央视、学习强国、珠江电视台、网易直播、清新区融媒体中心等媒体进行农产品质量安全技术推广和宣传。刘顺字同志在实践中总结经验，将田间地头和实验室的技术撰写成20余篇论文进行发表，供同行和农户交流。刘顺字同志还对实际中的问题进行了探索，尤其对蔬果农残清洁等问题进行了研究和创新，现已获得专利10项、软著4项，以期为百姓舌尖安全增加一道保险，为检测技术员提供一份便捷。刘顺字同志还是“清远农家”、“清新优品”、“佛冈有礼”等区域公用品牌系列团体标准的主要评审专家，在清远市科技项目和农业项目中多次担任市级专家组组长。刘顺字同志现任清新区红火蚁防控技术指导专家组组长，为清远地区多地开展红火蚁防控提供技术服务。刘顺字同志还应邀参加2019年第十七届全国农药学科教学科研研讨会、2020年全国生物农药与精准轻简会等学术会议，并发表了会议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江门市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黄锦沛</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助理农艺师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江门市新会区动物防疫监督所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黄锦沛，中共党员，硕士研究生，现任江门市新会区动物防疫监督所（区农产品质量安全监督检验测试中心）所长。该同志作风正派，勤奋好学，爱岗敬业，有较强的事业心和责任感，长期奋战在农产品质量安全监管工作一线，具有扎实的理论基础、丰富的实践经验和较强的综合协调能力，多次获得年度个人工作考核优秀、优秀共产党员。他以担当作为彰显党员本色，做好“为人民服务”的践行者，默默守护老百姓舌尖上的质量安全。该同志在2007年进入农检系统，从一名农产品质量安全检测人员做起，不管条件多困难，任务多繁重，为防止不合格农产品流向市场，辖区内蔬菜生产基地、畜禽养殖场、屠宰场等重点场所都有他奔忙的身影，然而抽检工作会遇到被抽样对象许多的阻碍与不理解。监测工作需要耐心，更需具有较好的专业素养和责任心，对抽样规范性、样品处理、数据分析、报告出具等环节都要严谨细致。多年来，他对检测数据上那零点几的执着坚守从未改变，用“工匠精神”为农产品质量安全保驾护航。为使新会区农产品质量安全监测迈上新台阶，他勇挑重担，构建全区农产品质量安全监管体系，以项目建设为抓手，争取项目资金，把原来90多平方实验室改扩建成500平方，打造成一个设备先进、设施齐全、制度完善、队伍健全的检测机构，实现农产品定量检测能力零的突破，检测能力覆盖农（兽）药残留、重金属污染等项目。2019年，在他带领下中心实验室顺利通过CMA和CATL考核现场评审，取得“双认证”，助推新会区成功创成国家农产品质量安全县，并在2019年获得农产品质量安全检测工作示范单位和市动物疫病防控系统优秀实验室。为确保管理体系的有效运行，积极参加每年省、市农业农村厅组织的检测技术能力验证考核，均顺利通过。参加市组织检测技能竞赛中，2014年获得市兽医实验室检测技能竞赛一等奖、2020年获得市农产品质量安全检测技能竞赛团队二等奖。同时，为提高新会区农产品质量安全监管水平，筑牢农产品质安全“防火墙”，他指导建立“区－镇－村－生产基地（企业）”四级农产品质量安全监管体系，共建立镇级农产品质量安全监测站11个，村级检测室193家、生产基地（企业）检测室100家，推行网络化管理，形成覆盖全区域的农产品质量安全监管网络，为打通农产品检测“最后一公里”，提供强有力的检测保障，为我区农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汕头市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郑泽玲</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女</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农艺师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潮南区农业农村局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Hans"/>
              </w:rPr>
              <w:t>郑泽玲</w:t>
            </w:r>
            <w:r>
              <w:rPr>
                <w:rFonts w:hint="eastAsia" w:ascii="仿宋_GB2312" w:hAnsi="仿宋_GB2312" w:eastAsia="仿宋_GB2312" w:cs="仿宋_GB2312"/>
                <w:snapToGrid w:val="0"/>
                <w:color w:val="000000"/>
                <w:kern w:val="0"/>
                <w:sz w:val="16"/>
                <w:szCs w:val="16"/>
                <w:lang w:val="en-US" w:eastAsia="zh-CN"/>
              </w:rPr>
              <w:t>同志从事农产品质量安全检测工作15年，政治素质高，敬岗敬业，业务能力强，具有良好的专业素质和综合能力，多次举办农产品农药残留检测培训班，指导潮南区检测员开展农药残留检测工作，确保潮南区农产品质量安全。举办农药残留培训班，指导各镇（街道）农业部门及农业企业开展农产品农药残留检测工作。参与编写《潮南区农业科技创新、推广与信息化建设》、《水果种植实用技术手册》、《畜牧与水产养殖实用技术手册》等技术材料。带领农业技术人员深入田头开展农产品农药残留检测工作，近三年来共检测农产品8511个次，合格率保持在98%以上。参与完成《广东省汕头市潮南区测土配方施肥补贴耕地地力评价成果报告》</w:t>
            </w:r>
            <w:r>
              <w:rPr>
                <w:rFonts w:hint="eastAsia" w:ascii="仿宋_GB2312" w:hAnsi="仿宋_GB2312" w:eastAsia="仿宋_GB2312" w:cs="仿宋_GB2312"/>
                <w:snapToGrid w:val="0"/>
                <w:color w:val="000000"/>
                <w:kern w:val="0"/>
                <w:sz w:val="16"/>
                <w:szCs w:val="16"/>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深圳市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张协光</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高级工程师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深圳市计量质量检测研究院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张协光，男，高级工程师，深圳市计量质量检测研究院（国家营养食品质量检验检测中心）食品检测部营养检测实验室主任，长期从事农产品检测与科研工作，具有良好政治素养和职业操守，爱岗敬业。2008年毕业于中山大学，在14年的检测工作中，从行业新兵一步步成长为业务骨干，再成为行业专家。现在担任国家“三新”食品评审专家，深圳标准专家库专家，深圳市学生餐专家工作组专家，深圳市校园营养健康管理和食品安全专家工作组成员，深圳市高级职称评审委员会评审专家。主持参与17项科研项目，其中省部级以上7项。主持参与标准制修订13项，其中国标8项，行标2项，地标2项。发表论文43篇，著作一部，专利二项。连续多次获市检测院先进个人或先进科技工作者称号，2016年带领团队荣获“全国优秀质量管理小组”称号，获深圳市优秀QCC成果选拔赛金奖。2021年获中国检验检测学会科学技术奖二等奖、中国商业联合会科学技术奖三等奖。</w:t>
            </w:r>
          </w:p>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p>
        </w:tc>
      </w:tr>
    </w:tbl>
    <w:p>
      <w:pPr>
        <w:widowControl w:val="0"/>
        <w:pBdr>
          <w:top w:val="none" w:color="auto" w:sz="0" w:space="1"/>
          <w:left w:val="none" w:color="auto" w:sz="0" w:space="4"/>
          <w:bottom w:val="none" w:color="auto" w:sz="0" w:space="0"/>
          <w:right w:val="none" w:color="auto" w:sz="0" w:space="4"/>
          <w:between w:val="none" w:color="auto" w:sz="0" w:space="0"/>
        </w:pBdr>
        <w:jc w:val="both"/>
        <w:rPr>
          <w:rFonts w:hint="eastAsia" w:ascii="仿宋_GB2312" w:hAnsi="仿宋_GB2312" w:eastAsia="仿宋_GB2312" w:cs="仿宋_GB2312"/>
          <w:sz w:val="32"/>
          <w:szCs w:val="32"/>
        </w:rPr>
      </w:pPr>
    </w:p>
    <w:p/>
    <w:sectPr>
      <w:pgSz w:w="16838" w:h="11906" w:orient="landscape"/>
      <w:pgMar w:top="1531" w:right="1871" w:bottom="1531" w:left="1871" w:header="851" w:footer="1417" w:gutter="0"/>
      <w:pgBorders>
        <w:top w:val="none" w:sz="0" w:space="0"/>
        <w:left w:val="none" w:sz="0" w:space="0"/>
        <w:bottom w:val="none" w:sz="0" w:space="0"/>
        <w:right w:val="none" w:sz="0" w:space="0"/>
      </w:pgBorders>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F0D96"/>
    <w:rsid w:val="5C297083"/>
    <w:rsid w:val="5E5F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2022-06-28T06:52:00Z</dcterms:created>
  <dc:creator>烟灰</dc:creator>
  <cp:lastModifiedBy>潘季英</cp:lastModifiedBy>
  <dcterms:modified xsi:type="dcterms:W3CDTF">2022-08-23T07:01:32Z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6461111608CD442288C895159B414253</vt:lpwstr>
  </property>
</Properties>
</file>