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2022年省级示范家庭农场单位（206个）</w:t>
      </w:r>
    </w:p>
    <w:tbl>
      <w:tblPr>
        <w:tblStyle w:val="3"/>
        <w:tblW w:w="8235" w:type="dxa"/>
        <w:tblInd w:w="1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75"/>
        <w:gridCol w:w="5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地市</w:t>
            </w:r>
          </w:p>
        </w:tc>
        <w:tc>
          <w:tcPr>
            <w:tcW w:w="5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示范家庭农场名称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7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广州迎峰连心家庭农场有限公司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广州市梓洪林业有限责任公司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广州市花都区狮岭润源水产良种场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广州市花都区狮岭芙蓉户外拓展服务中心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广州从化温泉丰乐园家庭农场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广州市从化鳌头天华通家庭农场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广州市增城绿态家庭农场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广州市增城金农夫家庭农场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广州市增城五岭健食家庭农场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佛山市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佛山市禾田生态农业发展有限公司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乐昌市梅花镇伍叶生态家庭农场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乐昌市坪石镇城乡创美家庭农场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乐昌市坪石镇珈羽家庭农场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乐昌市梅花镇龙福家庭农场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乐昌市梅花镇金美家庭农场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乐昌市老白家庭农场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乐昌市庆云镇香香家庭农场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乐昌市梅花镇鸿源生态家庭农场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乐昌市庆云镇创优奇异果生态家庭农场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南雄市湖口镇祥洪种养家庭农场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南雄市雄州街道刘明家庭农场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仁化县石塘镇茂盛家庭农场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仁化县黄坑镇长冲家庭农场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仁化县大桥镇五马寨家庭农场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仁化县大桥镇颖川家庭农场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仁化县周田镇龙坑娥公龙黄金奈李家庭农场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始兴县司前镇大坑了家庭农场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翁源县健华家庭农场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翁源县江尾镇保民家庭农场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翁源县江尾镇关心家庭农场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翁源县江尾镇福鑫家庭农场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翁源县思新家庭农场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翁源县江尾镇昌联原生态家庭农场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韶关市新丰县大席合家欢家庭农场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乳源瑶族自治县桂花香家庭农场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乳源瑶族自治县龙飞家庭农场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乳源瑶族自治县观紫园家庭农场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浈江区何贵财家庭农场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浈江区韶渔丰鼎家庭农场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浈江区智明家庭农场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浈江区智全家庭农场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浈江区大国林家庭农场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韶关市浈江区鸣扬家庭农场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浈江区达粒园家庭农场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浈江区邓志才家庭农场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浈江区韶新家庭农场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武江区粤圆家庭农场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曲江区大塘镇求升家庭农场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曲江区白土镇凤盈家庭农场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东源县半江镇一品生态油茶农庄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东源县雪琴家庭农场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东源县曾田镇华升家庭农场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东源县蓝口镇三辆车种植场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东源县半江镇新华农场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和平县下车镇马道窝农场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紫金县黄塘镇华农农林家庭农场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连平县内莞镇山角落四季农场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连平县溪山镇车头生态果园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连平县上坪镇爱鑫家庭农场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连平县桥龙家庭农场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连平县隆街镇四季葱种植场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连平县隆街镇瓦瑶排种植场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梅州市梅江区广伟家庭农场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梅州市梅县区桃尧龙荣家庭农场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梅州市梅县区桃尧镇永佳家庭农场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兴宁市叶南渔村家庭农场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平远县中行镇水井湾家庭农场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蕉岭县怀佑家庭农场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蕉岭县淦珠家庭农场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蕉岭县广福镇乐干恒年家庭农场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蕉岭县文福镇春梅家庭农场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蕉岭县田心慢味道家庭农场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蕉岭县均华家庭农场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蕉岭县福满家庭农场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蕉岭县庆友家庭农场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蕉岭县良丰家庭农场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大埔县大东洪源种养场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大埔县湖寮镇仁康果树种植场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丰顺县润晨家庭农场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丰顺县加占家庭农场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惠州市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博罗县柏塘镇平安心菜园农场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惠州市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龙门县龙华镇冠茂兰花家庭种植农场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惠州市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龙门县龙潭镇天引农场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汕尾市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陆丰市博美镇和兴家庭农场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汕尾市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陆丰市甲东镇林锦清家庭农场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汕尾市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海丰县祥兴红心蜜柚场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东莞市兰姐农场有限公司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东莞市壹浩家庭农场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东莞市丰桦源家庭农场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东莞市麻涌家乐家庭农场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中山市阜沙镇鸦雀尾水产种苗孵化场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中山市横栏镇爱同在花木场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中山市横栏镇广宽花木场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中山市佳展时代花木场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中山市神湾镇高佬强果场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中山市神湾镇三妹仔果场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中山市神湾镇姚玲果场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江门市众胜水产养殖有限公司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蓬江区广良养殖场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蓬江区联和养殖场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江海区区灼堂水产养殖场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新会区大泽灏霖农场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新会区睦洲镇洪辉种植场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新会区田源农场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台山市都斛镇新东园农场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台山市冲蒌镇侨农勤耕农场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台山市赤溪镇钟亦平农场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台山市四九镇丰穗农场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台山市广海镇滕帮农场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台山市广海镇本兵家庭农场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台山市三合镇新启丰种植场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台山市斗山镇弟兄农场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开平市沙塘镇富强家庭农场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开平市菲良农业科技有限公司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开平市露昕农业发展有限公司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开平市牛角龙生态农业中心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开平市丰优农业开发有限公司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鹤山市鹤城镇百万养殖场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鹤山市宅梧镇万群养殖场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恩平市石哥养殖农场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恩平市大田镇橙一橙水果种植场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恩平市横陂镇梦玲果场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阳江市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阳江市江城区国亮养殖场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阳江市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阳江市阳东区北惯镇友瑜农场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阳江市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阳西县儒洞镇美荔家庭农场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阳江市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阳西县原生家庭农场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阳江市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阳春市土贡种养家庭农场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阳江市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阳春市青水地香猪养殖场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阳江市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阳春市兄弟种植家庭农场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湛江市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徐闻县圆圆家庭农场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湛江市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吴川市才记农业种植家庭农场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湛江市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吴川市琼霞家庭农场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湛江市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吴川市易亚太家庭农场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茂名市电白区润荣家庭农场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茂名市电白区林头镇果哈哈生态农场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茂名市电白区黄岭镇红菠家庭农场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电白区绿德盈家庭农场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电白区沙琅镇津榆家庭农场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电白区绿德康家庭农场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茂名市电白区沙琅镇皇桐家庭农场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信宜市旭辉种植家庭农场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信宜市池洞镇荣富来家庭农场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信宜市爱业养殖家庭农场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信宜市怀乡镇华霖养殖场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信宜市恒冠农场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信宜市钱排镇华添三华李家庭农场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信宜市钱排镇龙源家庭农场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信宜市钱排镇益禾庄家庭农场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信宜市思贺镇华利种养殖家庭农场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信宜市思贺镇浩杰种养殖家庭农场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茂名市茂南区金塘良品家庭农场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高州市超进家庭农场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高州市守望家庭农场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高州市金原葡萄种植家庭农场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高州市沙田镇哥四家庭农场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高州市梁益盛家庭农场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高州市镇江镇祥源水果种植家庭农场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化州市有锐家庭农场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化州市官桥镇腾志家庭农场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化州市中垌三好家庭农场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鼎湖区谢乐乐农场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鼎湖区明霆农场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肇庆市高要区钰满园无花果场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高要区禄步镇鸿运农场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高要区大湾镇山泉水农业科技园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肇庆市高要区飞鹅洲农产品农场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四会市八方土假日自助家庭农场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封开县长岗镇鸿连农场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封开县杏花镇华群兴农场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广宁县横山镇大信桃源农场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广宁县潭布镇坑尾农场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广宁县木格镇绿钰源开心农场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怀集县甘洒镇集祥砂糖桔生态种植基地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怀集县甘洒镇小竹村丰实农场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清远市清城区龙塘镇向南养殖场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清远市清城区龙塘镇均业养殖场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清远市清新区太平镇常乐家庭农场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清远市清新区太平镇格得水果种植家庭农场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英德市大站镇果之源生态农场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英德市桥头镇牧丰养殖场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英德市横石塘镇黄梓恒竹笋加工厂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英德市桥头镇刘爱初养鸡场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佛冈县迳头镇嘉蕙兰业种植场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佛冈县高岗镇德福生态农场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佛冈县石角镇喜泽农场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连州市大路边建能家庭农场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连州市东陂镇恒源家庭农场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连州市文海家庭农场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连山壮族瑶族自治县乡意家庭农场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连山壮族瑶族自治县隔铺山家庭农场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连山壮族瑶族自治县长久家庭农场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连山壮族瑶族自治县羊皮水家庭农场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阳山县七拱镇绿西种养家庭农场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阳山县小江镇邱东妹家庭农场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阳山县江英镇谊乐家庭农场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阳山县太平镇常有种养家庭农场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潮州市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饶平县悦馨农场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潮州市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饶平县广农生态农业有限公司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云浮市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云城区前锋镇一号柠檬种植场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云浮市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云安区嘉乐养殖场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云浮市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云安区活龙肉鸡养殖场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云浮市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云浮市云安区四季综合农场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云浮市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云安区力富种养家庭农场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云浮市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罗定市罗镜镇鹏祥家禽饲养场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云浮市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罗定市泗纶镇德记家庭农场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云浮市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郁南县都城镇浪子农业种植中心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10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10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2022年省级家庭农场示范县单位（1个）</w:t>
      </w:r>
    </w:p>
    <w:tbl>
      <w:tblPr>
        <w:tblStyle w:val="3"/>
        <w:tblW w:w="82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家庭农场示范县单位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u w:val="none"/>
                <w:lang w:eastAsia="zh-CN"/>
              </w:rPr>
              <w:t>茂名市信宜市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left"/>
        <w:textAlignment w:val="auto"/>
        <w:outlineLvl w:val="9"/>
        <w:rPr>
          <w:rFonts w:hint="default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</w:t>
      </w:r>
      <w:r>
        <w:rPr>
          <w:rFonts w:hint="default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" w:eastAsia="zh-CN" w:bidi="ar"/>
        </w:rPr>
        <w:t>0</w:t>
      </w:r>
      <w: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年省级示范家庭农场监测合格名单（217个）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8"/>
        <w:gridCol w:w="1575"/>
        <w:gridCol w:w="5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地市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家庭农场名称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（9个）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广州市增城小雅家庭农场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广州淘绿生态农业有限公司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广州市增城好妈妈家庭农场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广州市从化良口禾心家庭农场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广州市从化温泉洋洋乐家庭农场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广州市从化良口银花家庭农场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广州市从化温泉茂清家庭农场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广州市波波农业发展有限公司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广州伊顿庄园农业有限公司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珠海市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（2个）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斗门区乾务镇清泉水果种植场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珠海经济技术开发区卓思家庭农场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汕头市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（5个）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汕头市澄海区瑞利丰家庭农场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汕头市澄海区凯乐家庭农场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汕头市澄海区阿俊狮头鹅养殖场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汕头市澄海区李剑光蔬菜种植场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汕头市澄海区左园农场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韶关市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21个</w:t>
            </w: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韶关市乡村家庭农场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韶关市英俊家庭农场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曲江区乌石镇志和家庭农场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曲江区大塘镇心甜家庭农场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金富明家庭农场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乐昌市清香生态家庭农场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乐昌市旭升家庭农场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乐昌市坪石镇林新连休闲家庭农场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韶关市珠玑镇梅岭文杰家庭农场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韶关市董塘镇凹背家庭农场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韶关市石塘镇铭记家庭农场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韶关市巫妹家庭农场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韶关市铜钟寨家庭农场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韶关市小橙家庭农场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韶关市翁源县官渡镇友好家庭农场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韶关市翁源县兴兴家庭农场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韶关市翁源县江尾镇丰伟家庭农场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34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韶关市翁源县莞兴家庭农场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韶关市翁源县佰仟家庭农场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韶关市乳源县金秋家庭农场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37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韶关市群鑫家庭农场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38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河源市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16个</w:t>
            </w: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河源市源城区乐心家庭农场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39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东源县船塘镇大腹木棉农场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东源县蓝口镇锦源家庭农场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41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东源县绿生园家庭农场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42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东源县叶潭镇饶嶂村文忠家庭农场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43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东源县柳城镇半嶂种植场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44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东源县蓝口镇友恒农场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45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和平县山角乐农场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46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和平县长塘镇英伟农场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47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和平县下车镇高峰盛奇峰家庭农场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48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和平县下车镇含香山生态农场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49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龙川县黄石镇客家乡情油茶种植场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紫金县龙窝镇御峰山家庭农场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51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紫金县蓝塘镇添福家庭农场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52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连平县元善镇果满园农场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53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连平县上坪镇军良种养场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54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梅州市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（29个）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梅州市源生家庭农场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55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梅州市赤树珍茗家庭农场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56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梅州市苏庄主家庭农场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57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梅州市梅江区贝乐家庭农场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58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梅州市梅江区清凉一品家庭农场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59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梅州市梅江区农居家庭农场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60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梅州市梅江区绿保家庭农场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61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梅州市梅县区茶柚香家庭农场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62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梅州市梅县区桃尧镇新荣家庭农场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63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梅州市梅县区雁洋镇姐妹家庭农场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64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梅州市梅县区隆文镇祥农家庭农场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65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平远县上举天橙农场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66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平远县兴旺家庭农场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67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蕉岭县新铺镇明兴家庭农场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68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蕉岭县新铺镇宝之树生态家庭农场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69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蕉岭县望海家庭农场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70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蕉岭兰场家庭农场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71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蕉岭县祥志家庭农场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72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蕉岭县松兰家庭农场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73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大埔县茶阳镇秀华家庭农场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74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大埔县青溪镇石上人家庭农场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75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大埔县大东镇骏马家庭农场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76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大埔县茶阳镇盛世家庭农场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77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丰顺县杨焕家庭农场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78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丰顺县潭江镇故里畲香家庭农场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79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丰顺县北斗南防背香柠综合家庭农场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80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丰顺县留隍裕兴橄榄庄园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81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丰顺县师常家庭农场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82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五华县丰骏家庭农场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83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惠州市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8个</w:t>
            </w: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惠州一品居龟家庭农场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84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惠东县安墩镇锦珠柑桔家庭农场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85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博罗县湖镇镇响水大鑫农场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86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博罗县杨村镇张少文星光养鱼场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87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博罗县柏塘镇绿茵茵农场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88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博罗县泰美镇营盘谷生态休闲农场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89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龙门县桂行种植农场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90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龙门县绿安休闲家庭农场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91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</w:t>
            </w: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（9个）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东莞市虎门陈浩恩家庭农场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92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东莞市麻涌创艺生态园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93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东莞桦峰家庭农场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94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东莞市高原农副产品有限公司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95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东莞市胜田生态养殖场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96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东莞市中堂绿源家庭农场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97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广东俊一锦鲤养殖有限公司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98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东莞市雅兰花卉有限公司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99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中堂双江家庭农场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中山市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6个</w:t>
            </w: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中山市横栏镇桂标水产养殖场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101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中山市横栏镇江隆顺景水产养殖场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102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中山市民众镇丰乐农场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103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中山市神湾镇秀全果场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104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中山市黄圃镇百利养殖场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105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中山市黄圃镇大滘鱼苗繁育场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106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江门市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（28个）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江门市蓬江区醉乡里农业旅游发展有限公司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107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江门市南石龟业发展有限公司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108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和煦农业科技有公司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109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江海区国超水产养殖场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110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江门市丰和农业发展有限公司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111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新会区古德生态农场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112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新会区金溢莲雾种植家庭农场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113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新会区司前镇伟堂农场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114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江门市六六顺农业发展有限公司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115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台山市三合镇炳茂种植场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116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台山市北陡镇德天农场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117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台山市都斛镇胜裕家庭农场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118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台山市都斛镇立记农场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119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台山市都斛镇陈盛强家庭农场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120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台山市广海镇梁健宝农场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121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台山市广海镇悦康莲农场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122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台山市海宴镇果旺家庭农场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123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台山市四九镇润喜农场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124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台山市川岛镇上川雄业惠农农场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125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台山市斗山镇生生农场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126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台山市台城春林农场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127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台山市四九镇迎丰种植场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128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开平市马冈镇嘉农谷物种植场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129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开平市精耕农业开发有限公司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130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开平市广正农业开发有限公司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131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开平市赤坎镇家家乐家庭农场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132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鹤山市双合镇本味农场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133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恩平市汇盈农场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134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阳江市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4个）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阳江市阳东区新州镇下潭家庭农场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135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阳江市阳东区东平镇骏兴休闲园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136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阳春市回然农场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137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阳西县沙扒镇联胜农场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138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湛江市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28个）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徐闻县宏兴家庭农场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139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徐闻县迈陈镇新发家庭农场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140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徐闻县锦和镇良宇家庭农场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141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徐闻县迈陈镇戴源果庄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142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雷州市覃斗镇李建家庭农场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143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雷州市沈塘镇碧策家庭农场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144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雷州市仙人洞家庭农场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145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雷州市郭周家庭农场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146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雷州市覃斗镇塘勇家庭农场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147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雷州市茂树家庭农场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148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雷州市客路镇大家新家庭农场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149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雷州市覃斗镇东港村邓惨家庭农场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150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雷州市银绿家庭农场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151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遂溪县杨柑红满地种养家庭农场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152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遂溪县草潭忠保水稻种植家庭农场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153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遂溪县乌塘青松明月家庭农场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154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遂溪县港门邓伍养鸡场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155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遂溪县遂城桦信种植场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156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廉江市横山穗禾家庭农场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157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廉江市良垌陈振泉家庭农场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158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吴川市覃巴聚龙家庭农场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159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湛江市坡头区坡头胜汉家庭种植农场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160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湛江市坡头区官渡尚实农业种植场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161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湛江市坡头区富大养殖基地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162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湛江市麻章区银湖家庭农场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163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湛江市麻章区冯康宁家庭农场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164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湛江市麻章区木华园艺场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165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湛江市麻章区明发园艺场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166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（11个）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茂名市电白区坡心镇长源养殖场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167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茂名市电白区旦场镇家强家庭农场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168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茂名市电白区陈妹家庭农场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169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茂名市电白区林头镇福绿康家庭农场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170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信宜市北界镇诗人种植家庭农场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171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信宜市海兰种植家庭农场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172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信宜市思归客种植家庭农场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173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信宜市北界镇奇杰家庭农场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174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高州市谢鸡荔木农林家庭农场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175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高州市长坡镇里龙家庭农场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176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化州市三岭家庭农场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177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肇庆市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8个</w:t>
            </w: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鼎湖区浩天养殖场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178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鼎湖区洪哥养殖场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179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高要区莲塘镇嘉达养殖场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180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高要区大湾镇大舅父农场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181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高要区金渡镇佰佳农场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182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高要区白诸镇卢锦文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183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怀集县下帅乡东创山羊养殖场与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184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怀集县冷坑镇天美龟鳖养殖场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185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清远市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25个</w:t>
            </w: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清远市清新区浸潭镇大树墩罗山红家庭农场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186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清远市清新区太平镇陈敏健种植家庭农场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187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清远市清新区龙颈镇郑国新家庭农场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188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清远市清新区浸潭镇烨仔家庭农场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189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英德市石牯塘镇永锋养殖场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190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英德市西牛镇华仔农场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191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英德市白沙镇颐和农业园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192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英德市东华镇君临农场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193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连州市曾伟强家庭农场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194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连州市东陂镇邱伟华种植家庭农场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195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连州市龙坪昌赫种植家庭农场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196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连山壮族瑶族自治县鸿韵家庭农场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197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连山壮族瑶族自治县鲤鱼塘家庭农场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198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连山壮族瑶族自治县东晨家庭农场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199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连山壮族瑶族自治县大山磅家庭农场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200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连山壮族瑶族自治县朝天种养家庭农场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201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连山壮族瑶族自治县诚信家庭农场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连山壮族瑶族自治县顺利家庭农场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203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阳山县黎埠镇紫梨春种植家庭农场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204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阳山县江英镇成辉家庭农场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205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阳山县太平镇宇辉种植家庭农场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206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阳山县江英镇旭农家庭农场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207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阳山县太平镇良品种养家庭农场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208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阳山县黎埠镇聚鑫种养家庭农场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209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阳山县太平镇阳友综合种养家庭农场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210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潮州市（1个）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饶平县鸿绿种养场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211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云浮市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（7个）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新兴县太平镇满氏家庭农场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212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罗定市源生益家庭农场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213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云城区韦德钊家庭农场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214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云安区石城镇犇犇养殖场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215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云安区都杨镇甘丰香猪生态农场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216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郁南县连滩镇景秀鸡场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217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郁南县大方镇赖名权养鸡场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0925E5-3BD1-448B-A42A-4C8734768B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C75F8F1-A235-4EBC-816C-64D5111DEB3E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63A276E-EDC5-46A3-9CA9-EA52799694CD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E15E800A-0ED3-44C1-8991-24BC0AAD071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A9B2A5A"/>
    <w:rsid w:val="14A95C11"/>
    <w:rsid w:val="1A9B2A5A"/>
    <w:rsid w:val="1DD64C6A"/>
    <w:rsid w:val="2FBCEB1C"/>
    <w:rsid w:val="31AFE627"/>
    <w:rsid w:val="36CF240E"/>
    <w:rsid w:val="3D4DE70E"/>
    <w:rsid w:val="3DFA1DD5"/>
    <w:rsid w:val="5333EE17"/>
    <w:rsid w:val="547662A2"/>
    <w:rsid w:val="59FF4139"/>
    <w:rsid w:val="5FC32417"/>
    <w:rsid w:val="5FEED077"/>
    <w:rsid w:val="777F7648"/>
    <w:rsid w:val="793F81B6"/>
    <w:rsid w:val="79E42184"/>
    <w:rsid w:val="7AFE8FE8"/>
    <w:rsid w:val="7B5F1A98"/>
    <w:rsid w:val="7BBF1522"/>
    <w:rsid w:val="7EDF4505"/>
    <w:rsid w:val="7FFFCF04"/>
    <w:rsid w:val="9EBF7C55"/>
    <w:rsid w:val="9EF55F18"/>
    <w:rsid w:val="AB9D3F93"/>
    <w:rsid w:val="B56B39F6"/>
    <w:rsid w:val="B69D8289"/>
    <w:rsid w:val="B8FF63A7"/>
    <w:rsid w:val="BBFBA823"/>
    <w:rsid w:val="BCBFF4D4"/>
    <w:rsid w:val="BDAF092E"/>
    <w:rsid w:val="BDBF3590"/>
    <w:rsid w:val="BEFEED8E"/>
    <w:rsid w:val="CEFF6063"/>
    <w:rsid w:val="DD7B372D"/>
    <w:rsid w:val="E6CBA4C7"/>
    <w:rsid w:val="EBF35961"/>
    <w:rsid w:val="EDCE49F7"/>
    <w:rsid w:val="F3BBEDB0"/>
    <w:rsid w:val="F493DC33"/>
    <w:rsid w:val="F75D9E14"/>
    <w:rsid w:val="F77F09D4"/>
    <w:rsid w:val="FADCA178"/>
    <w:rsid w:val="FCFFB58F"/>
    <w:rsid w:val="FD766DB4"/>
    <w:rsid w:val="FDA340A5"/>
    <w:rsid w:val="FE9F93B7"/>
    <w:rsid w:val="FF63DE6E"/>
    <w:rsid w:val="FFE9948E"/>
    <w:rsid w:val="FFFE8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90" w:lineRule="exact"/>
    </w:pPr>
    <w:rPr>
      <w:rFonts w:ascii="Times New Roman" w:hAnsi="Times New Roman" w:eastAsia="仿宋_GB2312"/>
      <w:sz w:val="32"/>
      <w:szCs w:val="22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11"/>
    <w:basedOn w:val="4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21"/>
    <w:basedOn w:val="4"/>
    <w:qFormat/>
    <w:uiPriority w:val="0"/>
    <w:rPr>
      <w:rFonts w:hint="eastAsia" w:ascii="仿宋_GB2312" w:eastAsia="仿宋_GB2312" w:cs="仿宋_GB2312"/>
      <w:color w:val="333333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省农业农村厅</Company>
  <Pages>22</Pages>
  <Words>6677</Words>
  <Characters>7370</Characters>
  <Lines>0</Lines>
  <Paragraphs>0</Paragraphs>
  <TotalTime>27</TotalTime>
  <ScaleCrop>false</ScaleCrop>
  <LinksUpToDate>false</LinksUpToDate>
  <CharactersWithSpaces>7445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2022-10-03T01:33:00Z</dcterms:created>
  <dc:creator>lenovo-02</dc:creator>
  <cp:lastModifiedBy>Eliauk</cp:lastModifiedBy>
  <cp:lastPrinted>2022-10-01T10:33:00Z</cp:lastPrinted>
  <dcterms:modified xsi:type="dcterms:W3CDTF">2022-10-09T08:42:24Z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DA865DF7E916471692DC20F30585DCD2</vt:lpwstr>
  </property>
</Properties>
</file>