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adjustRightInd w:val="0"/>
        <w:snapToGrid w:val="0"/>
        <w:spacing w:before="0" w:beforeAutospacing="0" w:after="0" w:afterAutospacing="0" w:line="590" w:lineRule="exact"/>
        <w:ind w:left="0" w:right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pStyle w:val="4"/>
        <w:keepNext w:val="0"/>
        <w:keepLine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adjustRightInd w:val="0"/>
        <w:snapToGrid w:val="0"/>
        <w:spacing w:before="0" w:after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</w:p>
    <w:p>
      <w:pPr>
        <w:pStyle w:val="4"/>
        <w:keepNext w:val="0"/>
        <w:keepLine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adjustRightInd w:val="0"/>
        <w:snapToGrid w:val="0"/>
        <w:spacing w:before="0" w:after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省级试点县工作联系人回执</w:t>
      </w:r>
    </w:p>
    <w:p>
      <w:pPr>
        <w:pStyle w:val="4"/>
        <w:keepNext w:val="0"/>
        <w:keepLine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bidi w:val="0"/>
        <w:adjustRightInd w:val="0"/>
        <w:snapToGrid w:val="0"/>
        <w:spacing w:before="0" w:after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2760"/>
        <w:gridCol w:w="1515"/>
        <w:gridCol w:w="3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819" w:type="dxa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541" w:type="dxa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3081" w:type="dxa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19" w:type="dxa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081" w:type="dxa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19" w:type="dxa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081" w:type="dxa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1" w:type="dxa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819" w:type="dxa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41" w:type="dxa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081" w:type="dxa"/>
          </w:tcPr>
          <w:p>
            <w:pPr>
              <w:pStyle w:val="2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871" w:right="1531" w:bottom="1871" w:left="1531" w:header="851" w:footer="1417" w:gutter="0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1B44C5-7C45-45D4-9B7A-95C63F31E5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E41FCA7-5221-4357-93B3-7CD93031BE4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C75D1D3-E9ED-4E8E-96AC-29AF033FBFB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6F36EE9-F0D2-4D7A-9A01-A598D87110AE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1"/>
  <w:bordersDoNotSurroundFooter w:val="1"/>
  <w:documentProtection w:enforcement="0"/>
  <w:defaultTabStop w:val="420"/>
  <w:drawingGridVerticalSpacing w:val="2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6447F82"/>
    <w:rsid w:val="08A87708"/>
    <w:rsid w:val="51CB1E22"/>
    <w:rsid w:val="547F57E9"/>
    <w:rsid w:val="5B8147BE"/>
    <w:rsid w:val="5CB9111E"/>
    <w:rsid w:val="7DC94260"/>
    <w:rsid w:val="7EFE8D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12">
    <w:name w:val="Default Paragraph Font"/>
    <w:qFormat/>
    <w:uiPriority w:val="1"/>
  </w:style>
  <w:style w:type="table" w:default="1" w:styleId="10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_5b7dde34-c19f-4076-ac00-d28f183c98f9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_b2d42939-c15b-4fa5-a5d4-7ae72cbf83a9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Times New Roman" w:hAnsi="Times New Roman" w:cs="Times New Roman"/>
      <w:szCs w:val="24"/>
      <w:lang w:bidi="ar-SA"/>
    </w:rPr>
  </w:style>
  <w:style w:type="paragraph" w:styleId="7">
    <w:name w:val="footer"/>
    <w:basedOn w:val="1"/>
    <w:link w:val="15"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customStyle="1" w:styleId="14">
    <w:name w:val="标题 1 字符"/>
    <w:basedOn w:val="12"/>
    <w:link w:val="4"/>
    <w:qFormat/>
    <w:uiPriority w:val="9"/>
    <w:rPr>
      <w:b/>
      <w:bCs/>
      <w:kern w:val="44"/>
      <w:sz w:val="44"/>
      <w:szCs w:val="44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眉 字符"/>
    <w:basedOn w:val="12"/>
    <w:link w:val="8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18</Pages>
  <Words>3779</Words>
  <Characters>3920</Characters>
  <Paragraphs>656</Paragraphs>
  <TotalTime>5</TotalTime>
  <ScaleCrop>false</ScaleCrop>
  <LinksUpToDate>false</LinksUpToDate>
  <CharactersWithSpaces>4507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2022-07-22T00:46:00Z</dcterms:created>
  <dc:creator>14304</dc:creator>
  <cp:lastModifiedBy>Eliauk</cp:lastModifiedBy>
  <cp:lastPrinted>2022-10-18T01:26:00Z</cp:lastPrinted>
  <dcterms:modified xsi:type="dcterms:W3CDTF">2022-10-18T07:44:34Z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4A37A71DFF1D421A8D5B71B5E3C053ED</vt:lpwstr>
  </property>
  <property fmtid="{D5CDD505-2E9C-101B-9397-08002B2CF9AE}" pid="4" name="showFlag">
    <vt:bool>true</vt:bool>
  </property>
  <property fmtid="{D5CDD505-2E9C-101B-9397-08002B2CF9AE}" pid="5" name="userName">
    <vt:lpwstr>余希尧</vt:lpwstr>
  </property>
  <property fmtid="{D5CDD505-2E9C-101B-9397-08002B2CF9AE}" pid="6" name="close">
    <vt:lpwstr>true</vt:lpwstr>
  </property>
</Properties>
</file>