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企业、监测合格企业名单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一、拟认定省重点农业龙头企业名单（193家）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（一）广州市（27家）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1.广州市钱大妈农产品有限公司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2.广州市供销社农产品经营有限公司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3.广州采芝林药业有限公司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4.广东宝桑园健康食品有限公司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5.广州康源农业有限公司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6.广州市和生堂动物药业有限公司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7.广州市康有唯食品科技有限公司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8.广州市晨康贸易发展有限公司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9.广州市厨之喜农产品贸易有限公司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10.广州王老吉药业股份有限公司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11.广州白云山中一药业有限公司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12.广东新绿地生态科技有限公司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13.广东蔚莱生物科技有限公司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14.广东新牧源农牧科技有限公司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15.广州农和实业有限公司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16.广州水天农艺科技有限公司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17.广东昌瑞农产品有限公司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18.广州市大福养殖有限公司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19.广州市领航食品有限公司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20.广州市牧兴畜牧设备有限公司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21.广州麦燕食品有限公司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22.广州市骏宝饲料有限公司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23.广州壹号生物技术有限公司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24.广州市香蜜山生态果庄有限公司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25.广州市祥惠农业发展有限公司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26.广东湖尔美农业生物科技有限公司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27.广州增城永裕鸽业有限公司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（二）深圳市（27家）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1.中农海稻（深圳）生物科技有限公司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2.深圳市春南兴贸易有限公司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3.深圳市瑞利来实业有限公司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4.深圳市快中快农产品有限公司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5.深圳市金泰顺成水产有限公司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6.深圳市五谷丰米业有限公司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7.深圳市百鲜农产品有限公司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8.深圳市骏丰农产品有限公司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9.深圳市鼎禾盛食品科技有限公司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10.深圳市和利坚农产品有限公司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11.深圳市永福元工贸有限公司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12.深圳市绿园农业开发有限公司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13.深圳市兆农农业科技有限公司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14.深圳市唯绿农产品有限公司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15.深圳市海吉星国际农产品物流管理有限公司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16.深圳市昶诚兴农业有限公司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17.深圳市茂雄实业有限公司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18.乐颐食品（深圳）有限公司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19.广东金宝田农产品集团有限公司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20.深圳市绿富达农副产品配送有限公司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21.深圳市锦程百味食品有限公司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22.深圳市绿春翔农业科技有限公司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23.广东和康达农产品有限公司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24.深圳市惠尔来农产品有限公司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25.深圳市九连山农产品配送有限公司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26.深圳市德保膳食管理有限公司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27.广东海辉食品有限公司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（三）珠海市（3家）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1.珠海市海川农业有限公司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2.珠海海龙生物科技有限公司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3.珠海集元水产科技有限公司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（四）汕头市（2家）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1.汕头市粤东药业有限公司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2.广东恒源饲料实业有限公司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（五）佛山市（6家）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1.佛山市顺德区东民水产养殖有限公司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2.广东德宁水产科技有限公司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3.佛山市顺德区保利食品有限公司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4.广东盈香生态园有限公司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5.广东省双惠食品有限公司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6.佛山桂柳家禽有限公司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（六）韶关市（7家）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1.韶关市丽丰兆业渔业发展有限公司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2.广东馔记农业发展有限公司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3.乐昌市华翔木业有限公司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4.南雄市景元农业科技有限公司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5.广东始兴县华洲木业有限公司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6.翁源县恒之源农林科技有限公司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7.韶关市十分土农业科技有限公司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（七）河源市（11家）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1.河源市天仙湖农业发展有限公司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2.河源市四季厨房电子商务有限公司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3.广东美林农业投资发展有限公司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4.东源壹品农业有限公司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5.广东古树缘生态农林旅游开发有限公司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6.和平县天富发展有限公司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7.河源栖岭农牧科技有限公司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8.河源市美芳源食品有限公司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9.龙川湾叶农业发展有限公司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10.广东且珍壹佰农业发展有限公司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11.广东村长伯伯电子商务有限公司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（八）梅州市（15家）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1.梅州市明山嶂茶业有限公司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2.梅州市年丰实业有限公司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3.梅州市英帅茶业有限公司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4.梅州市荷灵农林发展有限公司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5.广东梅州市富柚生物科技有限公司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6.保仪生态科技（广东）有限公司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7.梅州市顺泰畜牧发展有限公司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8.兴宁市粤和兴农业发展有限公司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9.梅州市晟农生态田园发展有限公司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10.梅州昱竹竹木制品有限公司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11.梅州市合生源实业发展有限公司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12.梅州市顺兴茶业发展有限公司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13.广东裕嘉生态农业发展有限公司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14.梅州市桃花缘文化实业发展有限公司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15.广东康奇力药业股份有限公司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（九）惠州市（9家）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1.惠州市惠捷农产品有限公司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2.惠州市四季鲜绿色食品有限公司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3.惠州市好世方农业发展有限公司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4.广东合正元生物科技股份有限公司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5.博罗县福和畜禽养殖有限公司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6.惠州市立华家禽有限公司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7.博罗县元立养殖有限公司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8.惠州市东芳生态农业科技有限公司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9.惠州御花源花卉科技有限公司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（十）汕尾市（2家）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1.汕尾市东方铭海现代农业发展有限公司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2.汕尾市莲苑种植有限公司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（十一）东莞市（3家）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1.东莞市园林绿化工程有限公司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2.东莞市中心定点屠宰场股份有限公司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3.广东宏华饮食有限公司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（十二）中山市（3家）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1.广东德润园林工程有限公司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2.中山市好手指农产品有限公司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3.中山市容海水产养殖有限公司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（十三）江门市（11家）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1.江门市白沙江南禽畜蔬菜批发市场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2.江门市明富粮油食品有限公司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3.广东省美心思餐饮管理服务有限公司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4.江门市绿诚农副产品有限公司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5.量子高科（广东）生物有限公司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6.江门市新会区普惠水产饲料有限公司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7.江门市新会区新会泓达堂陈皮茶业有限公司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8.台山市江联米业有限公司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9.广东海聚鲜水产加工有限公司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10.广东广中皇食品有限公司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11.开平市达豪日化科技有限公司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（十四）阳江市（5家）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1.广东南湾水产有限公司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2.阳江市漠阳香农业发展有限公司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3.阳江市百盛园实业有限公司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4.阳西县金源海洋生物科研有限公司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5.阳江市和宏兴水产有限公司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（十五）湛江市（8家）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1.湛江东洸水产有限公司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2.广东交椅岭生态农业发展有限公司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3.湛江市海荣饲料有限公司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4.廉江市汇海农牧科技有限公司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5.广东湛杨农业科技有限公司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6.湛江海和饲料有限公司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7.正大食品（湛江）有限公司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8.全联集采水产品（广东）股份有限公司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（十六）茂名市（12家）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1.茂名市粤桂食品有限公司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2.茂名市万粤食品有限公司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3.茂名市琅江园农业科技有限公司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4.信宜市国钦农业发展有限公司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5.茂名傲新生物科技有限公司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6.高州市绿标生态农业有限公司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7.高州市伯健农业发展有限公司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8.高州市果乡食品集团有限公司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9.广东海龙阁饼业有限公司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10.广东粮之源粮油实业有限公司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11.化州市中贸橘红土特产有限公司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12.广东百维生物科技有限公司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（十七）肇庆市（18家）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1.肇庆蓝带啤酒有限公司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2.肇庆市鼎湖温氏乳业有限公司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3.肇庆市中业水产有限公司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4.肇庆市高要惠民供销菜篮子工程有限公司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5.肇庆金顺饲料有限公司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6.肇庆市伦大农业有限公司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7.四会市汇好生物饲料有限公司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8.广东正利农牧有限公司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9.四会市澳华饲料有限公司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10.广东新领航生态农业发展有限公司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11.广东广宁广三保畜牧有限公司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12.广东西江肥业有限公司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13.广东兴腾科生物科技有限公司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14.领航食品（肇庆）有限公司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15.广东聿津食品有限公司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16.肇庆巨元生化有限公司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17.广东达利食品有限公司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18.广东鲜活果汁生物科技有限公司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（十八）清远市（11家）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1.广东容大生物股份有限公司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2.广东泓峰膳食管理有限公司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3.清远市万安食品有限公司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4.清远市江丰饲料有限公司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5.清远市寻乡记智慧农业发展有限公司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6.清远双汇食品有限公司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7.英德市源丰农副产品加工厂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8.连州市海斌食品有限公司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9.连州市柏木山天然食品厂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10.连山壮族瑶族自治县众创农贸发展有限公司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11.连南瑶族自治县八排瑶山生态农业发展有限公司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（十九）潮州市（2家）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1.饶平县万佳水产有限公司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2.潮州市朝阳农业开发有限公司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（二十）揭阳市（6家）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1.揭阳通威饲料有限公司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2.广东吉之旅农业发展有限公司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3.普宁市恒吉粮食有限公司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4.揭西天鹅湖水果种植有限公司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5.惠来县葵江粮食加工厂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6.广东中旭农业股份有限公司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（二十一）云浮市（5家）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1.云浮市云城温氏畜牧有限公司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2.广东颂春南药产业园科技有限公司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3.云浮市云安区耀辉现代生态农业发展有限公司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4.广东香和源食品有限公司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5.广东甜心屋食品有限公司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二、监测合格省重点农业龙头企业名单（18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家）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（一）广州市（7家）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1.广东大观农业科技股份有限公司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2.广东升威实业有限公司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3.广东驱动力生物科技股份有限公司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4.正大康地（广州番禺）有限公司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5.广州市诚一水产养殖有限公司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6.广州金从钰农业发展有限公司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7.广州市安和农业发展有限公司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（二）深圳市（16家）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1.深圳盛宝联合谷物股份有限公司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2.深圳市京基智农时代股份有限公司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3.深圳点筹互联网农业控股有限公司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4.深圳市龙洋兴粮油供应有限公司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5.深圳波顿香料有限公司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6.华润五丰农业开发（中国）有限公司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7.深圳市华巨臣国际会展集团有限公司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8.深圳市水湾远洋渔业有限公司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9.深圳诺普信农化股份有限公司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10.深圳比利美英伟营养饲料有限公司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11.深圳润康生态环境股份有限公司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12.深圳市稼贾福实业有限公司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13.宏鸿农产品集团有限公司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14.深圳市广誉清香农副产品有限公司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15.深圳市家顺康食品有限公司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16.深圳农牧美益肉业有限公司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（三）珠海市（1家）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1.珠海年丰水产养殖有限公司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（四）汕头市（2家）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1.汕头市微补植物营养科技有限公司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2.广东恒旺饲料有限公司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（五）佛山市（10家）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1.佛山市禅城区储备粮油有限公司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2.广东碧泉食品科技有限公司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3.佛山市南海种禽有限公司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4.佛山市南海东方澳龙制药有限公司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5.广东省九江酒厂有限公司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6.佛山市盈辉作物科学有限公司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7.广东富易农业集团有限公司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8.佛山市正典生物技术有限公司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9.佛山市三水区合洋水产有限公司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10.佛山市泰五丰粮油有限公司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（六）韶关市（11家）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1.韶关市龙凤胎畜牧有限公司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2.广东兴顺佳集团有限公司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3.韶关市曲江区田园农业科技发展有限公司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4.广东马坝油粘科技开发有限公司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5.广东润粮农业科技有限公司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6.乐昌市雪毛农业发展有限公司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7.南雄市香溢工贸有限公司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8.鸿伟木业（仁化）有限公司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9.始兴县盛丰生态农业科技有限公司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10.始兴县美青农业发展有限公司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11.乳源瑶族自治县瑶山王茶业有限公司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（七）河源市（10家）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1.河源市兆华农业发展有限公司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2.东源县绿地美生态农业发展有限公司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3.河源市茂青农业发展有限公司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4.东源县板栗发展有限公司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5.广东锦辉安生态农业发展有限公司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6.河源合成米面制品有限公司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7.河源伊势农业有限公司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8.广东汇友生态农业有限公司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9.龙川县绿誉农业发展有限公司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10.紫金县金丰号农业发展有限公司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（八）梅州市（3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1.广东虎形山生物科技有限公司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2.梅州伟群有限公司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3.梅州市乐得鲜农业开发有限公司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4.广东杉维生物医药集团有限公司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5.梅州勇兴生态发展有限公司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6.广东大天然农业有限公司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7.兴宁市叶南渔村农产品开发有限公司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8.梅州市金牧生态农业发展有限公司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9.梅州市金绿现代农业发展有限公司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.广东梅一客农业科技有限责任公司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.广东华清园生物科技有限公司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.梅州绿盛林业科技有限公司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.蕉岭县皇佑笔长寿食品实业有限公司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.广东客嘉源南药种植有限公司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.广东科诚生态农业科技发展有限公司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.梅州市超强种养科技有限公司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.广东蕉岭妆家都富硒生物科技有限公司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.广东飞马峰农业股份有限公司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.梅州杉富绿色生态农业发展有限公司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.广东辉龙农业科技股份有限公司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.大埔聚德生态发展有限公司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.广东万丰农业发展有限公司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.大埔供销宏森农产品有限公司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.丰顺县凤畲茶业发展有限公司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.广东雅太郎实业有限公司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.梅州市新农民农业科技发展有限公司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.五华新丰寨农业旅游文化发展有限公司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.梅州市福悦农业发展有限公司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.广东汉光超顺农业股份有限公司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.梅州生长地农业开发有限公司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.五华县金河农业发展有限公司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（九）惠州市（9家）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1.广东六谷裕兴农业有限公司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2.惠州市惠阳区裕兴市场管理有限公司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3.利农农业技术（惠州）有限公司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4.博罗县和盛农牧有限公司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5.博罗县石坝镇三黄畜牧有限公司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6.博罗县建农畜牧有限公司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7.惠州九鼎饲料科技有限公司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8.惠州市华龙永利实业有限公司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9.广东雪榕生物科技有限公司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（十）汕尾市（7家）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1.汕尾市信星生态农业有限公司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2.汕尾信民生休闲农业有限公司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3.汕尾市金瑞丰生态农业有限公司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4.陆丰市果生农业科技发展有限公司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5.陆丰市碣海种养有限责任公司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6.陆丰市跨越生态农业科技有限公司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7.陆丰市广润农业发展有限公司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（十一）东莞市（5家）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1.广东绿苑农业集团有限公司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2.广东万达丰农投蔬果有限公司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3.东莞市泽景果品市场经营管理有限公司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4.东莞市新泰粮食有限公司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5.东莞市六盛农产品有限公司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（十二）中山市（1家）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1.中山市农苑农副产品有限公司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（十三）江门市（9家）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1.江门市植保有限公司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2.江门市新会区新宝堂陈皮有限公司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3.江门市新会陈皮村市场股份有限公司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4.江门丽宫国际食品股份有限公司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5.台山美环健芦荟制品有限公司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6.江门粤海饲料有限公司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7.台山市赛科农业技术有限公司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8.开平市合民养殖发展有限公司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9.鹤山市广佛饲料有限公司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（十四）阳江市（7家）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1.广东阳帆食品有限公司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2.阳江昌农农牧科技有限公司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3.阳春市恒豐实业有限公司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4.广东和盈冷鲜食品有限公司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5.广东漠阳花粮油有限公司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6.佳必达（阳江）仓储物流有限公司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7.阳江市平海水产制品有限公司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（十五）湛江市（12家）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1.湛江市富昌水产冷冻厂（普通合伙）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2.湛江国联饲料有限公司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3.广东粤良种业有限公司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4.广东省丰收糖业发展有限公司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5.广东共盈食品有限公司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6.廉江市兴旺农业发展有限公司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7.廉江市德盛生态农业科技有限公司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8.广东湛杨饼业有限公司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9.广东国美水产食品有限公司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10.湛江满鲜水产有限公司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11.遂溪新海茂水产种业科技有限公司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12.广东北部湾农产品批发中心有限公司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（十六）茂名市（18家）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1.茂名正邦饲料有限公司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2.茂名六和饲料有限公司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3.广东天恩药业股份有限公司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4.茂名市惠众水产有限公司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5.茂名市冠美农业科技有限公司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6.广东鹰金钱海宝食品有限公司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7.信宜市郭氏果蜜业有限公司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8.茂名市华檀林业有限公司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9.广东丹唇食品科技有限公司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10.茂名元天水产冷冻有限公司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11.广东千正农业发展有限公司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12.广东弘地农业开发有限公司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13.高州市海亮生态农业有限公司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14.高州市华峰果业发展有限公司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15.广东成凯农业有限公司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16.高州市积均养殖有限公司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17.化州化橘红药材发展有限公司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18.茂名鸿业水产有限公司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（十七）肇庆市（6家）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1.广东大家食品有限公司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2.四会市西江花木有限公司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3.四会市正牧饲料有限公司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4.广东新顺福食品有限公司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5.大亚木业（肇庆）有限公司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6.封开县威利邦木业有限公司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（十八）清远市（6家）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1.清远清农电商有限公司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2.英德英玖红茶业有限公司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3.英德市国畅茶业有限公司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4.广东山马农林发展有限公司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5.连山壮族瑶族自治县民族食品有限公司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6.清远市金爵食品有限公司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（十九）潮州市（4家）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1.潮州市天下茶业有限公司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2.饶平县东坑农业生态园有限公司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3.饶平县宇祥水产养殖有限公司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4.饶平县莲冠饲料有限公司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（二十）揭阳市（1家）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1.揭阳国雄饲料有限公司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（二十一）云浮市（2家）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1.云浮力智农业有限公司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2.广东翔顺象窝禅茶有限公司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（二十二）省直企业（7家）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1.广东中轻糖业集团有限公司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2.广东省广弘食品集团有限公司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3.广东华农大种业有限公司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4.广东广垦绿色农产品有限公司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5.广东省广垦粮油有限公司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6.广东现代金穗种业有限公司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7.广东广垦糖业集团有限公司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60C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widowControl w:val="0"/>
      <w:spacing w:line="572" w:lineRule="exact"/>
      <w:jc w:val="center"/>
      <w:outlineLvl w:val="2"/>
    </w:pPr>
    <w:rPr>
      <w:rFonts w:ascii="宋体" w:hAnsi="宋体" w:eastAsia="方正小标宋简体" w:cs="宋体"/>
      <w:kern w:val="0"/>
      <w:sz w:val="44"/>
      <w:szCs w:val="27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2023-01-20T08:28:45Z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17126AD88FC947828982A8157435A9FA</vt:lpwstr>
  </property>
</Properties>
</file>