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38E1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附件1</w:t>
      </w:r>
    </w:p>
    <w:p w14:paraId="2BE7EA7A" w14:textId="77777777" w:rsidR="005A0746" w:rsidRDefault="005A0746" w:rsidP="005A0746">
      <w:pPr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2023年广东省农业主导品种主推技术</w:t>
      </w:r>
    </w:p>
    <w:p w14:paraId="7B1B22E2" w14:textId="77777777" w:rsidR="005A0746" w:rsidRDefault="005A0746" w:rsidP="005A0746">
      <w:pPr>
        <w:spacing w:line="59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拟推荐名单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015"/>
        <w:gridCol w:w="2505"/>
        <w:gridCol w:w="1558"/>
        <w:gridCol w:w="3435"/>
      </w:tblGrid>
      <w:tr w:rsidR="005A0746" w14:paraId="7CC02DFF" w14:textId="77777777" w:rsidTr="00F47FB4">
        <w:trPr>
          <w:cantSplit/>
          <w:trHeight w:val="454"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 w14:paraId="5B162CC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  <w:szCs w:val="28"/>
              </w:rPr>
              <w:t>主导品种（108个）</w:t>
            </w:r>
          </w:p>
        </w:tc>
      </w:tr>
      <w:tr w:rsidR="005A0746" w14:paraId="3377DCD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3B184D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416FC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56A69D4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品种名称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E6AD4F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5A0746" w14:paraId="7F0A7EC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85F31C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04FF0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5B771D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粤禾丝苗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99688C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广东省农业科学院水稻研究所</w:t>
            </w:r>
          </w:p>
        </w:tc>
      </w:tr>
      <w:tr w:rsidR="005A0746" w14:paraId="254FC88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0AD95F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E60100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654E0A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南优占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13BFC6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58D3F34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0CD92E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9888A6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6330C0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五山丝苗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F624A9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56FDA44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628804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CEC27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9074DC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粤农丝苗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83FE9E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2F4BB63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B95063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F1B9F6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1BF1A3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美香占2号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B5CB9A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0ADFD08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69AB88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8A4A96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0043A1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南晶香占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D34BA6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广东省农业科学院水稻研究所、广东省金稻种业有限公司、中国种子集团有限公司</w:t>
            </w:r>
          </w:p>
        </w:tc>
      </w:tr>
      <w:tr w:rsidR="005A0746" w14:paraId="2B5DE95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750372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B604754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79D46E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粤美占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7B58FE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4229E72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CCE257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B81400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881D33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19香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7909ED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637DC8C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C96CA7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E13F1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F3F5B9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黄广油占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CA93C5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2E157B3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B8D347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322AAD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400223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双黄占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42D6F5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广东省农业科学院水稻研究所新品种选育研究室</w:t>
            </w:r>
          </w:p>
        </w:tc>
      </w:tr>
      <w:tr w:rsidR="005A0746" w14:paraId="2D30C06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9254E5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3C2E0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ABDF5F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南桂占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491ECA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3FFF81B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51DAF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9498A9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555EB4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吉丰优1002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C2F5C9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广东省农业科学院水稻研究所、广东省金稻种业有限公司</w:t>
            </w:r>
          </w:p>
        </w:tc>
      </w:tr>
      <w:tr w:rsidR="005A0746" w14:paraId="55D6A92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81F3AB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1D63E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8DE5A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广8优金占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1AF86E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70D3C03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7240C3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CF58C0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309873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青香优19香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F94217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广东鲜美种苗股份有限公司、广东省农业科学院水稻研究所、稻道隆（广东）生物科技有限公司</w:t>
            </w:r>
          </w:p>
        </w:tc>
      </w:tr>
      <w:tr w:rsidR="005A0746" w14:paraId="4746E3C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681176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16BB12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B77B36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广8优2168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A2A63E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3CB1272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9CAA0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634720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506CD4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耕香优荔丝苗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0FD339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广东现代种业发展有限公司</w:t>
            </w:r>
          </w:p>
        </w:tc>
      </w:tr>
      <w:tr w:rsidR="005A0746" w14:paraId="2E5D975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3381AB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A66FCD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BFE638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Y两优1378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93C037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华南农业大学国家植物航天育种工程技术研究中心</w:t>
            </w:r>
          </w:p>
        </w:tc>
      </w:tr>
      <w:tr w:rsidR="005A0746" w14:paraId="609A760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782C2E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E7C3F3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92AB6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金农丝苗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8C74B2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4FA3AA6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0AF9FA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C8B7AD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DF563E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粤香430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A0652C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4DFF7F9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4CC73F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28A19C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70AFC7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广泰优天弘丝苗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B837A8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广东天弘种业有限公司、广东省农业科学院水稻研究所</w:t>
            </w:r>
          </w:p>
        </w:tc>
      </w:tr>
      <w:tr w:rsidR="005A0746" w14:paraId="25C4600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DCE2D0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A149D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B9AAC1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美巴香占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7C82F1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广东兆华种业有限公司</w:t>
            </w:r>
          </w:p>
        </w:tc>
      </w:tr>
      <w:tr w:rsidR="005A0746" w14:paraId="1ABE237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9A5978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0B2265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D751EB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弘优秋占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128F14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广东天弘种业有限公司</w:t>
            </w:r>
          </w:p>
        </w:tc>
      </w:tr>
      <w:tr w:rsidR="005A0746" w14:paraId="01B8D96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B6355D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DFD9C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2B274E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广8优169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33ACC3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广东省农业科学院水稻研究所</w:t>
            </w:r>
          </w:p>
        </w:tc>
      </w:tr>
      <w:tr w:rsidR="005A0746" w14:paraId="2017E7B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B784D1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311BB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401744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Y两优1173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6D5B89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华南农业大学国家植物航天育种工程技术研究中心</w:t>
            </w:r>
          </w:p>
        </w:tc>
      </w:tr>
      <w:tr w:rsidR="005A0746" w14:paraId="1D3010B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021A71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149D2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水稻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FDE0C6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Y两优3089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48DC0F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广东天弘种业有限公司、湖南杂交水稻研究中心</w:t>
            </w:r>
          </w:p>
        </w:tc>
      </w:tr>
      <w:tr w:rsidR="005A0746" w14:paraId="1355B51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7FDAED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296C1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223624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普薯32号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27D132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普宁市农业科学研究所</w:t>
            </w:r>
          </w:p>
        </w:tc>
      </w:tr>
      <w:tr w:rsidR="005A0746" w14:paraId="7B440C6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A0FE92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6F57F4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D8DF19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广薯87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97B53A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09204EF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C9D694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DDC5468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89EF99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广紫薯8号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5DAE21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178E444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78245E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BC17A0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8732BB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广薯72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5610F2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4F70E37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7DEF33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F269758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688F48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广菜薯5号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F1A4FB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1322AD3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8D2363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377102E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马铃薯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9B4AEF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陇薯7号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3AA30E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1EC0DDA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45CD42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843B19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马铃薯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800A40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云薯901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BA186E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097AF59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805118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57F816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大豆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793255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华夏10号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30BDF1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</w:t>
            </w:r>
          </w:p>
        </w:tc>
      </w:tr>
      <w:tr w:rsidR="005A0746" w14:paraId="1AEE758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D2D439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C87544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大豆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EB9A9E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华夏14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3B8930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</w:t>
            </w:r>
          </w:p>
        </w:tc>
      </w:tr>
      <w:tr w:rsidR="005A0746" w14:paraId="35256EF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91E7B2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16858B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B206FD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粤彩糯2号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66FABF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3B1B78B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81F996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F4C044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24D740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佛甜10号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068449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佛山科学技术学院</w:t>
            </w:r>
          </w:p>
        </w:tc>
      </w:tr>
      <w:tr w:rsidR="005A0746" w14:paraId="3EAD3AF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7F20E7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C21F69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DFE1FB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粤甜28号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913FBB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26AE3D1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6BC874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99F5FD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玉米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22C0D1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粤白甜糯6号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EFF640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广东省农业科学院作物研究所、张掖市优立盛种业有限责任公司</w:t>
            </w:r>
          </w:p>
        </w:tc>
      </w:tr>
      <w:tr w:rsidR="005A0746" w14:paraId="7E8E4D8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6B34B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D2064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小麦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047BBA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华糯1号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AF75BE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华南农业大学、华南农业大学</w:t>
            </w:r>
          </w:p>
        </w:tc>
      </w:tr>
      <w:tr w:rsidR="005A0746" w14:paraId="1E43DD9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4419B0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3E5F53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7FC773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航花2号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B75B8E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2448018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C99025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4FB693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C006A3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仲恺花10号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6F8079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广东省农业科学院农业生物基因研究中心、仲恺农业工程学院</w:t>
            </w:r>
          </w:p>
        </w:tc>
      </w:tr>
      <w:tr w:rsidR="005A0746" w14:paraId="7602FB2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96E56A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8FF25A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5346C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粤油390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8CE864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广东省农业科学院作物研究所</w:t>
            </w:r>
          </w:p>
        </w:tc>
      </w:tr>
      <w:tr w:rsidR="005A0746" w14:paraId="504BAEB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B6B114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832E3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490778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汕油诱1号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54557F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汕头市农业科学研究所（市学生农业科技教育实践基地、汕头农业科学园）</w:t>
            </w:r>
          </w:p>
        </w:tc>
      </w:tr>
      <w:tr w:rsidR="005A0746" w14:paraId="013D2E8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27A671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CD2AC1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花生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91FA43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汕油188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DEB26D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汕头市农业科学研究所（市学生农业科技教育实践基地、汕头农业科学园）</w:t>
            </w:r>
          </w:p>
        </w:tc>
      </w:tr>
      <w:tr w:rsidR="005A0746" w14:paraId="09E22BE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32E4AD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F98EC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甘蔗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DE7D6A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粤糖03373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223939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广东省科学院南繁种业研究所</w:t>
            </w:r>
          </w:p>
        </w:tc>
      </w:tr>
      <w:tr w:rsidR="005A0746" w14:paraId="79AB5C2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4B9FB4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DEAAB64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甘蔗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EBDDCD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粤糖08776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4CD0E5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广东省科学院南繁种业研究所</w:t>
            </w:r>
          </w:p>
        </w:tc>
      </w:tr>
      <w:tr w:rsidR="005A0746" w14:paraId="2F1916F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FBCB8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FBC58F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甘蔗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7AD711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粤糖07913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3D8614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广东省科学院南繁种业研究所</w:t>
            </w:r>
          </w:p>
        </w:tc>
      </w:tr>
      <w:tr w:rsidR="005A0746" w14:paraId="76D41B9B" w14:textId="77777777" w:rsidTr="00F47FB4">
        <w:trPr>
          <w:cantSplit/>
          <w:trHeight w:val="53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0920B3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DC4495E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甘蔗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E3F6AA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热甘1号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1EB316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中国热带农业科学院南亚热带作物研究所</w:t>
            </w:r>
          </w:p>
        </w:tc>
      </w:tr>
      <w:tr w:rsidR="005A0746" w14:paraId="3DE4424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33F08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A0837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1E0BDE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铁柱2号冬瓜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5E1436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5F8B3FB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8CE7E0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C6624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9B6435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汇丰二号辣椒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0426E3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6E4A71F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C186CD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013EBF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74F37D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粤科达101（番茄）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51D40C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广东省农业科学院设施农业研究所</w:t>
            </w:r>
          </w:p>
        </w:tc>
      </w:tr>
      <w:tr w:rsidR="005A0746" w14:paraId="242546B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90438D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04D3C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E3DBDC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油绿702菜心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1A5792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广州市农业科学研究院</w:t>
            </w:r>
          </w:p>
        </w:tc>
      </w:tr>
      <w:tr w:rsidR="005A0746" w14:paraId="16EB3315" w14:textId="77777777" w:rsidTr="00F47FB4">
        <w:trPr>
          <w:cantSplit/>
          <w:trHeight w:val="511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5170F9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BDA1F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5FA7A1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秋盛芥蓝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52A682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4013AB9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81370F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E1806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207027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雄心一号（秋香828）白菜薹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1F6B1E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深圳市农业科技促进中心</w:t>
            </w:r>
          </w:p>
        </w:tc>
      </w:tr>
      <w:tr w:rsidR="005A0746" w14:paraId="2BCBC41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DAA439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F047E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8045F4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油绿802菜心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AC7531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广州市农业科学研究院</w:t>
            </w:r>
          </w:p>
        </w:tc>
      </w:tr>
      <w:tr w:rsidR="005A0746" w14:paraId="3EB4954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32F8B2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FAA30D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74DE69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农夫3号茄子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2930F0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75C05ED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0CE8EF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F4E937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47BDC8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利宝芥蓝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EC7E59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广东和利农生物种业股份有限公司（原广东和利农种业股份有限公司）</w:t>
            </w:r>
          </w:p>
        </w:tc>
      </w:tr>
      <w:tr w:rsidR="005A0746" w14:paraId="2B8E403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003881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289C648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A889AD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玲珑节瓜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5A8E60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4BEB8D4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B41458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2145E6C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277390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玉田2号菜心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2D40C5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广州市农业科学研究院</w:t>
            </w:r>
          </w:p>
        </w:tc>
      </w:tr>
      <w:tr w:rsidR="005A0746" w14:paraId="36274C5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696AA1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D08060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7DC13E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真功夫13号苦瓜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0F5862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广东和利农生物种业股份有限公司（原广东和利农种业股份有限公司）</w:t>
            </w:r>
          </w:p>
        </w:tc>
      </w:tr>
      <w:tr w:rsidR="005A0746" w14:paraId="74FECA0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CA8BA3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FBA4B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3EA11A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宝佳豇豆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5B467C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6F777E5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D9A903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D9A939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E1E234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墨宝冬瓜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53C904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39C3C8F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6375A5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91FAC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蔬菜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F4D593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雅绿8号（丝瓜）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565498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广东省农业科学院蔬菜研究所</w:t>
            </w:r>
          </w:p>
        </w:tc>
      </w:tr>
      <w:tr w:rsidR="005A0746" w14:paraId="30F18FC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70199A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70610E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948113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粉杂1号（香蕉）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CC8DDC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180B4C6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E25E01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E12DCE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4B137C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凤山红灯笼（荔枝）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DB5871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广东省农业科学院果树研究所、广东省汕尾市果树研究所</w:t>
            </w:r>
          </w:p>
        </w:tc>
      </w:tr>
      <w:tr w:rsidR="005A0746" w14:paraId="1054B87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47DD75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BBF87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8385D8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仙进奉（荔枝）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568CB8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广东省农业科学院果树研究所、增城区农业技术推广中心，增城区新塘镇农业办公室</w:t>
            </w:r>
          </w:p>
        </w:tc>
      </w:tr>
      <w:tr w:rsidR="005A0746" w14:paraId="2AE66D8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D35461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CF5F5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18944C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岭丰糯荔枝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A214F2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华南农业大学、东莞市农业科学研究中心</w:t>
            </w:r>
          </w:p>
        </w:tc>
      </w:tr>
      <w:tr w:rsidR="005A0746" w14:paraId="2DBABB4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50580A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257CF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C387BC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井岗红糯（荔枝）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DF07B6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华南农业大学园艺学院、广东省从化市科技和信息化 局、云南省农业科学院热带亚热带经济作物研究所、 深圳职业技术学院</w:t>
            </w:r>
          </w:p>
        </w:tc>
      </w:tr>
      <w:tr w:rsidR="005A0746" w14:paraId="39BDEE2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FAEF6E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6437FB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6869FE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922（A16）澳洲坚果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5B19C16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中国热带农业科学院南亚热带作物研究所</w:t>
            </w:r>
          </w:p>
        </w:tc>
      </w:tr>
      <w:tr w:rsidR="005A0746" w14:paraId="59954559" w14:textId="77777777" w:rsidTr="00F47FB4">
        <w:trPr>
          <w:cantSplit/>
          <w:trHeight w:val="531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666393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AAEC8A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E54934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南天黄（香蕉）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DA3A24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299D48E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E92531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E8A07B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058104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软枝大粒梅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D75C1E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普宁市水果蔬菜发展研究中心、广东省农业科学院果树研究所</w:t>
            </w:r>
          </w:p>
        </w:tc>
      </w:tr>
      <w:tr w:rsidR="005A0746" w14:paraId="255C26E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201F15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F93D43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54144B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中蕉4号（香蕉）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3F6926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4D60D3CD" w14:textId="77777777" w:rsidTr="00F47FB4">
        <w:trPr>
          <w:cantSplit/>
          <w:trHeight w:val="745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B4E4F4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73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6452AD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68878B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东魁杨梅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C8B76F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11F1494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6AA3E0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C1A9B9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3CFABC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翡翠番石榴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0FE96F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广州市果树科学研究所</w:t>
            </w:r>
          </w:p>
        </w:tc>
      </w:tr>
      <w:tr w:rsidR="005A0746" w14:paraId="66CB39B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0943B2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1AEEAC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E721F2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粤引早脆梨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B20DD0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3BF8D08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D711C5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58CB5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47D6FA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紫晖番木瓜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B30D8C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6CDBB4E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3640E5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87679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59DDDF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麒麟三华李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4599CA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54C3B02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3B7833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30CC1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512474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粤甜（菠萝）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3946309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广东省农业科学院果树研究所</w:t>
            </w:r>
          </w:p>
        </w:tc>
      </w:tr>
      <w:tr w:rsidR="005A0746" w14:paraId="65BB7E2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248CB8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DB62A8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08A675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小娇红掌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8AC516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广州花卉研究中心、华南农业大学林学与风景园林学院</w:t>
            </w:r>
          </w:p>
        </w:tc>
      </w:tr>
      <w:tr w:rsidR="005A0746" w14:paraId="2BC71EA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4E2DFF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B75CCC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B6FFC4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汕农小粉蝶蝴蝶兰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22E783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汕头市农业科学研究所（市学生农业科技教育实践基地、汕头农业科学园）、汕头市农业科学研究所</w:t>
            </w:r>
          </w:p>
        </w:tc>
      </w:tr>
      <w:tr w:rsidR="005A0746" w14:paraId="66F37D0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0EF3DB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1E670C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A64169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福星红掌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2CC399E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广州花卉研究中心、华南农业大学林学与风景园林学院</w:t>
            </w:r>
          </w:p>
        </w:tc>
      </w:tr>
      <w:tr w:rsidR="005A0746" w14:paraId="6662B5C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610F83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40E70E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90E267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汕农拉菲蝴蝶兰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EE7317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汕头市农业科学研究所（市学生农业科技教育实践基地、汕头农业科学园）</w:t>
            </w:r>
          </w:p>
        </w:tc>
      </w:tr>
      <w:tr w:rsidR="005A0746" w14:paraId="437D52F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3E512B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0C253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AFC78F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朝天娇红掌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2B84D6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广州花卉研究中心、华南农业大学林学与风景园林学院</w:t>
            </w:r>
          </w:p>
        </w:tc>
      </w:tr>
      <w:tr w:rsidR="005A0746" w14:paraId="10E500F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9E38CB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99A25E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9AD6F4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烈焰雄心花叶芋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D91E40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广东省农业科学院环境园艺研究所</w:t>
            </w:r>
          </w:p>
        </w:tc>
      </w:tr>
      <w:tr w:rsidR="005A0746" w14:paraId="52DCA04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C61B35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B2A7E6E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84109A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小凤兰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21CB87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华南农业大学农学院</w:t>
            </w:r>
          </w:p>
        </w:tc>
      </w:tr>
      <w:tr w:rsidR="005A0746" w14:paraId="78B7EC2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4FE1D9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3C2C4A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1FE6878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汕农粉冠军蝴蝶兰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7FAB9D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汕头市农业科学研究所（市学生农业科技教育实践基地、汕头农业科学园）</w:t>
            </w:r>
          </w:p>
        </w:tc>
      </w:tr>
      <w:tr w:rsidR="005A0746" w14:paraId="60FF38D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EAA05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15978C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D63B85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四季花墨兰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5A2C8D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广东省农业科学院环境园艺研究所</w:t>
            </w:r>
          </w:p>
        </w:tc>
      </w:tr>
      <w:tr w:rsidR="005A0746" w14:paraId="02E0824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A34896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C88844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C471FF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迎春素墨兰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FA1F27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广东省农业科学院环境园艺研究所</w:t>
            </w:r>
          </w:p>
        </w:tc>
      </w:tr>
      <w:tr w:rsidR="005A0746" w14:paraId="2577753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9F186D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1CE21A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BECC0E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广花福运红掌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4B2411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广州花卉研究中心</w:t>
            </w:r>
          </w:p>
        </w:tc>
      </w:tr>
      <w:tr w:rsidR="005A0746" w14:paraId="728846E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2D83D0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CAA406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A74DFC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玉缘兰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0B95F42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华南农业大学农学院</w:t>
            </w:r>
          </w:p>
        </w:tc>
      </w:tr>
      <w:tr w:rsidR="005A0746" w14:paraId="6E15580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114391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E03F3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花卉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8E5080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玉红蝴蝶兰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572BEF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广东省农业科学院环境园艺研究所</w:t>
            </w:r>
          </w:p>
        </w:tc>
      </w:tr>
      <w:tr w:rsidR="005A0746" w14:paraId="59CFFFC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3DE20B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9ACE99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CF4988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英红九号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E8D325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广东省农业科学院茶叶研究所</w:t>
            </w:r>
          </w:p>
        </w:tc>
      </w:tr>
      <w:tr w:rsidR="005A0746" w14:paraId="499A834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B94518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0898E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8DE051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凤凰八仙单丛茶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8755DC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广东省农业科学院茶叶研究所、凤凰镇人民政府</w:t>
            </w:r>
          </w:p>
        </w:tc>
      </w:tr>
      <w:tr w:rsidR="005A0746" w14:paraId="08986EB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7AA8C9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4DF4760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茶叶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4C230A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鸿雁12号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8D0429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广东省农业科学院茶叶研究所</w:t>
            </w:r>
          </w:p>
        </w:tc>
      </w:tr>
      <w:tr w:rsidR="005A0746" w14:paraId="4B3FD89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ADCD2C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48EE3C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8C507B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粤桑120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9C5905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广东省农业科学院蚕业与农产品加工研究所</w:t>
            </w:r>
          </w:p>
        </w:tc>
      </w:tr>
      <w:tr w:rsidR="005A0746" w14:paraId="18D0BD3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B64D10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B4C268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292CBC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粤椹74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4A13DE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广东省农业科学院蚕业与农产品加工研究所</w:t>
            </w:r>
          </w:p>
        </w:tc>
      </w:tr>
      <w:tr w:rsidR="005A0746" w14:paraId="0A36910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AF8530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3952DA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桑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D04FC7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粤椹大10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3554B4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广东省农业科学院蚕业与农产品加工研究所</w:t>
            </w:r>
          </w:p>
        </w:tc>
      </w:tr>
      <w:tr w:rsidR="005A0746" w14:paraId="64357EBD" w14:textId="77777777" w:rsidTr="00F47FB4">
        <w:trPr>
          <w:cantSplit/>
          <w:trHeight w:val="88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6795E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98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EDEA1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蚕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C3AA99C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粤蚕8号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189881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广东省农业科学院蚕业与农产品加工研究所</w:t>
            </w:r>
          </w:p>
        </w:tc>
      </w:tr>
      <w:tr w:rsidR="005A0746" w14:paraId="68D48595" w14:textId="77777777" w:rsidTr="00F47FB4">
        <w:trPr>
          <w:cantSplit/>
          <w:trHeight w:val="88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34C09F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26A1B1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蚕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015EB3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粤蚕黄茧1号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3EDE77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广东省农业科学院蚕业与农产品加工研究所</w:t>
            </w:r>
          </w:p>
        </w:tc>
      </w:tr>
      <w:tr w:rsidR="005A0746" w14:paraId="007C6AE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C15936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C57E7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D9141B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岭南黄鸡I号配套系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893FDCD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广东省农业科学院动物科学研究所（畜牧研究所）</w:t>
            </w:r>
          </w:p>
        </w:tc>
      </w:tr>
      <w:tr w:rsidR="005A0746" w14:paraId="5422EAD4" w14:textId="77777777" w:rsidTr="00F47FB4">
        <w:trPr>
          <w:cantSplit/>
          <w:trHeight w:val="88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1DFA0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90ED8A2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9999339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狮头鹅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03B1B96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汕头市白沙禽畜原种研究所</w:t>
            </w:r>
          </w:p>
        </w:tc>
      </w:tr>
      <w:tr w:rsidR="005A0746" w14:paraId="73B0038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A97A04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EBC44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0D538B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岭南黄鸡II号配套系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4EECF64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广东省农业科学院动物科学研究所（畜牧研究所）</w:t>
            </w:r>
          </w:p>
        </w:tc>
      </w:tr>
      <w:tr w:rsidR="005A0746" w14:paraId="2A12E3F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849C8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474AC8B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B0C4CB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江村黄鸡JH-3号配套系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1E85BB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广州市江丰实业股份有限公司</w:t>
            </w:r>
          </w:p>
        </w:tc>
      </w:tr>
      <w:tr w:rsidR="005A0746" w14:paraId="6F44BC9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BFE02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9063FA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禽畜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FC5F36A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科朗麻黄鸡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818175B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江门科朗农业科技有限公司</w:t>
            </w:r>
          </w:p>
        </w:tc>
      </w:tr>
      <w:tr w:rsidR="005A0746" w14:paraId="282A3B6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B05134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CC24E68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5546D907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杂交鳢“雄鳢1号”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1A00B4F1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中国水产科学研究院珠江水产研究所、佛山市南海百容水产良种有限公司、中国科学院水生生物研究所、海南百容水产良种有限公司、广东海大集团股份有限公司</w:t>
            </w:r>
          </w:p>
        </w:tc>
      </w:tr>
      <w:tr w:rsidR="005A0746" w14:paraId="43A33B5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735743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8B88313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9895E1F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大口黑鲈“优鲈3号”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65ECAC84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中国水产科学研究院珠江水产研究所、广东梁氏水产种业有限公司</w:t>
            </w:r>
          </w:p>
        </w:tc>
      </w:tr>
      <w:tr w:rsidR="005A0746" w14:paraId="7D9C9713" w14:textId="77777777" w:rsidTr="00F47FB4">
        <w:trPr>
          <w:cantSplit/>
          <w:trHeight w:val="88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827537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B9C92F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D67D875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中华鳖“珠水1号”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53E7C5D0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中国水产科学研究院珠江水产研究所、广东绿卡实业有限公司</w:t>
            </w:r>
          </w:p>
        </w:tc>
      </w:tr>
      <w:tr w:rsidR="005A0746" w14:paraId="03F3EA9E" w14:textId="77777777" w:rsidTr="00F47FB4">
        <w:trPr>
          <w:cantSplit/>
          <w:trHeight w:val="888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B5C9DE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2367D6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水产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08535563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禾花鲤“乳源1号”</w:t>
            </w:r>
          </w:p>
        </w:tc>
        <w:tc>
          <w:tcPr>
            <w:tcW w:w="4993" w:type="dxa"/>
            <w:gridSpan w:val="2"/>
            <w:shd w:val="clear" w:color="auto" w:fill="auto"/>
            <w:vAlign w:val="center"/>
          </w:tcPr>
          <w:p w14:paraId="7FFF65DE" w14:textId="77777777" w:rsidR="005A0746" w:rsidRDefault="005A0746" w:rsidP="00F47FB4">
            <w:pPr>
              <w:widowControl/>
              <w:adjustRightInd w:val="0"/>
              <w:snapToGrid w:val="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中国水产科学研究院珠江水产研究所、乳源瑶族自治县畜牧兽医水产事务中心、广东省渔业技术推广总站、乳源瑶族自治县一峰农业发展有限公司、广东梁氏水产种业有限公司</w:t>
            </w:r>
          </w:p>
        </w:tc>
      </w:tr>
      <w:tr w:rsidR="005A0746" w14:paraId="1F495B50" w14:textId="77777777" w:rsidTr="00F47FB4">
        <w:trPr>
          <w:cantSplit/>
          <w:trHeight w:val="698"/>
          <w:tblHeader/>
          <w:jc w:val="center"/>
        </w:trPr>
        <w:tc>
          <w:tcPr>
            <w:tcW w:w="9312" w:type="dxa"/>
            <w:gridSpan w:val="5"/>
            <w:shd w:val="clear" w:color="auto" w:fill="auto"/>
            <w:vAlign w:val="center"/>
          </w:tcPr>
          <w:p w14:paraId="3F7C515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8"/>
                <w:szCs w:val="28"/>
              </w:rPr>
              <w:t>主推技术（121项）</w:t>
            </w:r>
          </w:p>
        </w:tc>
      </w:tr>
      <w:tr w:rsidR="005A0746" w14:paraId="4CB70BF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C40C45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B8DA87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品类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DA44B3A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技术名称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2E6D645" w14:textId="77777777" w:rsidR="005A0746" w:rsidRDefault="005A0746" w:rsidP="00F47FB4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</w:tr>
      <w:tr w:rsidR="005A0746" w14:paraId="3ED6E97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55359C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A7E69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946B4C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水稻“三控”施肥技术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8931D4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广东省农业科学院水稻研究所</w:t>
            </w:r>
          </w:p>
        </w:tc>
      </w:tr>
      <w:tr w:rsidR="005A0746" w14:paraId="2148F51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5C818F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873345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6ABE1A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水稻褐飞虱绿色防控技术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AFD44E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7682E5A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6EE218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88A2E0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813F25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种子活力提升关键技术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045F2D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广东省农业科学院农业生物基因研究中心</w:t>
            </w:r>
          </w:p>
        </w:tc>
      </w:tr>
      <w:tr w:rsidR="005A0746" w14:paraId="5269656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6B0D13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85728F0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2CA3FA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水稻安全生产协同固碳减排先进技术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3F7BF0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广东省生态环境技术研究所、广东省科学院生态环境与土壤研究所</w:t>
            </w:r>
          </w:p>
        </w:tc>
      </w:tr>
      <w:tr w:rsidR="005A0746" w14:paraId="22C0A70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0653C0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BB9C5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668EB3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香稻增香增产栽培技术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213F59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</w:tr>
      <w:tr w:rsidR="005A0746" w14:paraId="48A4785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3D55C5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452FEE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84C96A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酸性土壤改良技术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D3B57C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62DC456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8A8864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343D3E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31E392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水稻一次性施肥技术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9829D6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5128FDF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75FE6A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521354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6064BC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水稻稻纵卷叶螟绿色防控技术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A96AAF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13AE29F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CA32CA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F56A5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3FDA41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稻田生态高效种养技术模式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48CABF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华南农业大学、华南农业大学</w:t>
            </w:r>
          </w:p>
        </w:tc>
      </w:tr>
      <w:tr w:rsidR="005A0746" w14:paraId="7A38618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B8D305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844F40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8E1155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基于智能监测的稻区鼠害精准防控技术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DFC118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084E94E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003100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08B949E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5D15FB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水稻节水减肥低碳高产栽培技术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C50F18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广东省农业科学院水稻研究所</w:t>
            </w:r>
          </w:p>
        </w:tc>
      </w:tr>
      <w:tr w:rsidR="005A0746" w14:paraId="498A946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9B3E32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1DF23D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8E2C1F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水稻高效中耕机械除草技术与装备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E36DB5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华南农业大学工程学院</w:t>
            </w:r>
          </w:p>
        </w:tc>
      </w:tr>
      <w:tr w:rsidR="005A0746" w14:paraId="1DAAE7D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46C9CA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5C3371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D26626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冷浸田改良与地力提升关键技术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49AB1F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2D72839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8CEE0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9949B5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51780A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水稻秸秆高效腐熟还田技术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1AEE42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69DD42C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D2EAA7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4DB48D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水稻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A14569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双季超级稻强源活库优米栽培技术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94AE91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</w:t>
            </w:r>
          </w:p>
        </w:tc>
      </w:tr>
      <w:tr w:rsidR="005A0746" w14:paraId="3D06956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8582FF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A364A1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马铃薯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FC42E6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冬种马铃薯“121”节本、增效配套栽培关键技术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4347F5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广东省农业科学院作物研究所</w:t>
            </w:r>
          </w:p>
        </w:tc>
      </w:tr>
      <w:tr w:rsidR="005A0746" w14:paraId="36524E1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9E9E5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2CFDC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大豆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9102EB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大豆轻简化高产稳产种植技术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CDC9BC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广东省农业技术推广中心、广东省农业科学院农业生物基因研究中心</w:t>
            </w:r>
          </w:p>
        </w:tc>
      </w:tr>
      <w:tr w:rsidR="005A0746" w14:paraId="67A49F9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E8B500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89FDCE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5DA727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广东省鲜食玉米养分资源高效利用综合管控技术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8664CF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4FB0460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8B2C3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32CE57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C6C071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玉米上草地贪夜蛾全程化学防控技术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75980D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华南农业大学植物保护学院</w:t>
            </w:r>
          </w:p>
        </w:tc>
      </w:tr>
      <w:tr w:rsidR="005A0746" w14:paraId="76D609F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87BE59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423CAA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玉米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C21C7E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甜玉米秸秆粉碎还田技术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6FF9A7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45838FD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C494C2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FB651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161CC9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性诱剂为核心的甘蔗螟虫系统控制技术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FF1ACE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广东省科学院南繁种业研究所</w:t>
            </w:r>
          </w:p>
        </w:tc>
      </w:tr>
      <w:tr w:rsidR="005A0746" w14:paraId="6A887DB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331BDC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649C47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70224C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甘蔗生态高效种植模式及配套技术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848C3B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广东省科学院南繁种业研究所</w:t>
            </w:r>
          </w:p>
        </w:tc>
      </w:tr>
      <w:tr w:rsidR="005A0746" w14:paraId="0CB7A33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14BF7E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A73112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B658E5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基于中小型收获机的甘蔗农机农艺融合技术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2114CA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中国热带农业科学院南亚热带作物研究所</w:t>
            </w:r>
          </w:p>
        </w:tc>
      </w:tr>
      <w:tr w:rsidR="005A0746" w14:paraId="6FB76C2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BFCBC4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9CF1CED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99567C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新型环保多功能缓释杀虫颗粒剂应用技术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3BAC8D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广东省科学院南繁种业研究所</w:t>
            </w:r>
          </w:p>
        </w:tc>
      </w:tr>
      <w:tr w:rsidR="005A0746" w14:paraId="7CD9892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ABD90D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69DB6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甘蔗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911BAD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蔗区板齿鼠可持续治理技术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83A3A4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0B48B0E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06FB08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D4F62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FF4035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春季冬瓜化肥减量关键技术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F31244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广东省农业科学院蔬菜研究所、广东省农业技术推广中心</w:t>
            </w:r>
          </w:p>
        </w:tc>
      </w:tr>
      <w:tr w:rsidR="005A0746" w14:paraId="2C1CA73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EB8295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1800F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5EA13D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瓜实蝇监测预警与绿色防控技术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0071E2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广东省农业科学院植物保护研究所、广东省农业技术推广中心</w:t>
            </w:r>
          </w:p>
        </w:tc>
      </w:tr>
      <w:tr w:rsidR="005A0746" w14:paraId="482D19A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247DC2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9D565E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AB2854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露地苦瓜绿色高效种植技术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DAF466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广东省农业科学院蔬菜研究所、广东省农业技术推广中心</w:t>
            </w:r>
          </w:p>
        </w:tc>
      </w:tr>
      <w:tr w:rsidR="005A0746" w14:paraId="2AAF3D4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3D66D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9F442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C05BA1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叶类蔬菜健康栽培技术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2C2151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广良可保丰种业科技（广州）有限公司、广东省农业科学院蔬菜研究所</w:t>
            </w:r>
          </w:p>
        </w:tc>
      </w:tr>
      <w:tr w:rsidR="005A0746" w14:paraId="74799BF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FCE187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8E7BD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532517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菜心生产全过程生物农药防控害虫技术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66CBC1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57406A0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861677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BCB092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72A538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菜地化肥面源污染源头防控技术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DD2B39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7E14285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D30043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61E162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B45D40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华南型优质高效樱桃番茄工厂化（水培）生产技术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0E2F66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广东省农业科学院设施农业研究所</w:t>
            </w:r>
          </w:p>
        </w:tc>
      </w:tr>
      <w:tr w:rsidR="005A0746" w14:paraId="40CEE51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65D21D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DE74B6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D43BD2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番茄烟粉虱传病毒病绿色防控技术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ABB5C4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269E5E2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C381F3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011613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5CC0AB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基于微生物的根结线虫高效绿色防治技术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FC5140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广东省科学院微生物研究所、广东博沃特生物技术有限公司</w:t>
            </w:r>
          </w:p>
        </w:tc>
      </w:tr>
      <w:tr w:rsidR="005A0746" w14:paraId="618BC21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48F09E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E7C004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6231BA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增效提质液体肥料使用技术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BE7AAA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5D86F24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9A1768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24DA74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818625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膜下滴灌施药在豇豆安全生产上的应用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A82230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华南农业大学植物保护学院</w:t>
            </w:r>
          </w:p>
        </w:tc>
      </w:tr>
      <w:tr w:rsidR="005A0746" w14:paraId="15C1BDB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D0957C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781EF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D47D44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暴食性害虫斜纹夜蛾综合防控技术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7A666C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7EAEC9F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49875D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7ECA65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蔬菜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CB577F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十字花科蔬菜主要害虫绿色防控技术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8C9542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深圳市农业科技促进中心、深圳市现代农业装备研究院、广州瑞丰生物科技有限公司</w:t>
            </w:r>
          </w:p>
        </w:tc>
      </w:tr>
      <w:tr w:rsidR="005A0746" w14:paraId="5BE3F4E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287DCF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1355C9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食用菌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72D79F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卵孢小奥德蘑的不覆土栽培技术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6AD27F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广东省科学院微生物研究所、广东丰年盛景生态有限公司</w:t>
            </w:r>
          </w:p>
        </w:tc>
      </w:tr>
      <w:tr w:rsidR="005A0746" w14:paraId="09FC2AD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336C2D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DCACA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AD895F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荔枝高接换种提质增效技术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1FE75D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华南农业大学、中国热带农业科学院南亚热带作物研究所、广东 省阳西县荔枝龙眼协会</w:t>
            </w:r>
          </w:p>
        </w:tc>
      </w:tr>
      <w:tr w:rsidR="005A0746" w14:paraId="6F5F5A4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A03B97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BEE074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599355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贡柑节本高效栽培技术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19FED4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</w:t>
            </w:r>
          </w:p>
        </w:tc>
      </w:tr>
      <w:tr w:rsidR="005A0746" w14:paraId="5CD9552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816E4D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156783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D4E4A2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粉杂1号优质高产标准化栽培技术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F7F2C7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广东省农业科学院果树研究所、</w:t>
            </w:r>
          </w:p>
        </w:tc>
      </w:tr>
      <w:tr w:rsidR="005A0746" w14:paraId="228EC6F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8A3978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6F9B76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4FE4A6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入侵粉蚧绿色防控技术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78422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5CECC14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A746BD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59FD1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A4EF0A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特色柑橘全果综合加工关键技术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172672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71AB470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1BE8BE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60A7DC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B88191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荔枝产地初加工关键技术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F37FB2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3737B26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2D1EB4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A3B108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6F5E4C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荔枝霜疫病绿色防控技术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257A3E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华南农业大学、茂名市水果开发总公司</w:t>
            </w:r>
          </w:p>
        </w:tc>
      </w:tr>
      <w:tr w:rsidR="005A0746" w14:paraId="223AD8C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EC4F3C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4CA41D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E4C8F7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柑橘主要病虫害农药减量增效绿色防控技术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A2901E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6585414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69C212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48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EB1294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D89DE5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荔枝蝽预测预报技术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D237D2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7AE6FB0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426CB5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52999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EDA6A4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梅州柚病虫害绿色综合防控技术集成与示范推广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C2B0EE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梅州市农林科学院果树研究所（梅州市农林科学院梅州柚研究所）、广东省农业技术推广中心、广东省农业科学院植物保护研究所</w:t>
            </w:r>
          </w:p>
        </w:tc>
      </w:tr>
      <w:tr w:rsidR="005A0746" w14:paraId="0F8CEEC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A39DA5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87B2E4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8AB235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板栗主要病虫害的绿色防控技术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878DB9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17A0D36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CB1D1C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CC914E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933034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半干型荔枝干龙眼干加工技术与应用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511D18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</w:t>
            </w:r>
          </w:p>
        </w:tc>
      </w:tr>
      <w:tr w:rsidR="005A0746" w14:paraId="245E69B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FDA232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84679D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887CBF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荔枝麻点病绿色防控技术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CA801E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0873F69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50A670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B2021D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ABEC67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梅州柚采后商品化处理技术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3D188A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梅州市鑫农机械制造有限公司、梅州市农业综合服务中心、广州国家现代农业产业科技创新中心</w:t>
            </w:r>
          </w:p>
        </w:tc>
      </w:tr>
      <w:tr w:rsidR="005A0746" w14:paraId="4402E49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3C8A24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3055A7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F6BC88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枇杷生态栽培关键技术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4F8488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</w:t>
            </w:r>
          </w:p>
        </w:tc>
      </w:tr>
      <w:tr w:rsidR="005A0746" w14:paraId="521D6A7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E09541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6ECF11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AEAED2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火龙果反季节栽培技术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198E88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</w:t>
            </w:r>
          </w:p>
        </w:tc>
      </w:tr>
      <w:tr w:rsidR="005A0746" w14:paraId="26AA384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D89645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ADC328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C8B50B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油甘优质高效栽培技术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7A456F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广东省农业科学院果树研究所、广东省农业技术推广中心、普宁市农业农村综合服务中心、陆河县果田生态农业科技有限公司</w:t>
            </w:r>
          </w:p>
        </w:tc>
      </w:tr>
      <w:tr w:rsidR="005A0746" w14:paraId="439D418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B3E964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17CD0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B21580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荔枝新病害-干腐病绿色综合防控技术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93B50F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华南农业大学、广州市增城区农业农村局</w:t>
            </w:r>
          </w:p>
        </w:tc>
      </w:tr>
      <w:tr w:rsidR="005A0746" w14:paraId="2A8E844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2E7F4A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7A1298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CC39DE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柑橘园害虫灯光诱控技术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78D80A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华南农业大学、广州禾立田生物科技有限公司</w:t>
            </w:r>
          </w:p>
        </w:tc>
      </w:tr>
      <w:tr w:rsidR="005A0746" w14:paraId="72F77B1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875754E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D21FF3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花卉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C47A3B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蝴蝶兰花朵增多技术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3605DB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汕头市农业科学研究所（市学生农业科技教育实践基地、汕头农业科学园）</w:t>
            </w:r>
          </w:p>
        </w:tc>
      </w:tr>
      <w:tr w:rsidR="005A0746" w14:paraId="4DDD66F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B3ACE4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07F28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DEFE72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茶树病虫害绿色防控技术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782BEC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 广州禾立田生物科技有限公司、广东省农业科学院植物保护研究所</w:t>
            </w:r>
          </w:p>
        </w:tc>
      </w:tr>
      <w:tr w:rsidR="005A0746" w14:paraId="4EDEB35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1C475B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E5A33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CB40AE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红茶标准化高效加工技术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2129B5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清远市农业科技推广服务中心（清远市农业科学研究所）、广东省农业科学院茶叶研究所</w:t>
            </w:r>
          </w:p>
        </w:tc>
      </w:tr>
      <w:tr w:rsidR="005A0746" w14:paraId="3F4ABEF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09232B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3B0A63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AE48E7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生态茶园标准化建设与管理技术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D3AAEA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广东省农业科学院茶叶研究所</w:t>
            </w:r>
          </w:p>
        </w:tc>
      </w:tr>
      <w:tr w:rsidR="005A0746" w14:paraId="163200A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8DE1F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2212A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5324F4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茶园杂草绿色综合管控技术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6195DD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广东省农业技术推广中心、广东省农业科学院茶叶研究所、广东省农业科学院植物保护研究所</w:t>
            </w:r>
          </w:p>
        </w:tc>
      </w:tr>
      <w:tr w:rsidR="005A0746" w14:paraId="09B6D4F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74F268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64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2862DE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09B285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金萱茶树生态化高效栽培技术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B6696D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广东鸿雁茶业有限公司、广东省农业科学院茶叶研究所</w:t>
            </w:r>
          </w:p>
        </w:tc>
      </w:tr>
      <w:tr w:rsidR="005A0746" w14:paraId="439E67A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615A30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71C61C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6E0743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蚯蚓生物固碳培肥技术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BD69F0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华南农业大学、广东省农业科学院茶叶研究所</w:t>
            </w:r>
          </w:p>
        </w:tc>
      </w:tr>
      <w:tr w:rsidR="005A0746" w14:paraId="57E57C7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EFAD19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747BE4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65CD3D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柑橘果茶加工技术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2378B3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广东省农业科学院茶叶研究所</w:t>
            </w:r>
          </w:p>
        </w:tc>
      </w:tr>
      <w:tr w:rsidR="005A0746" w14:paraId="3FD0D9A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9E51B9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55FCCA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茶叶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73A7B2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柚花茶加工技术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994781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梅州市农林科学院茶叶研究所</w:t>
            </w:r>
          </w:p>
        </w:tc>
      </w:tr>
      <w:tr w:rsidR="005A0746" w14:paraId="650320C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A3AFC2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3E8B3F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14C18D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果桑高效种植管理技术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F61C65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4C8C083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40DEB4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507F35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D0EFD5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多元化桑基鱼塘模式与生产技术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319B6F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426B330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32385C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4CF5FA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294A2D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脱水桑叶菜生产技术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B38F06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767BABA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59243D4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40E82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0169BE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菜桑高效种植管理技术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E6792E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512CA29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17498D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118E12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282559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速冻桑芽菜生产技术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D1B08C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269E816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866751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A5CA7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桑树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C552765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饲料桑种植加工综合技术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9D54AA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486E6CF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9D7FD6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E20305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3EBDCC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家蚕微粒子病全程防控技术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A82010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093B5BC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F57307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EEC602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D30FD0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蚕蛹呈味基料制备技术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B68A97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485AAA2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53DD28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FC2D6C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0B606D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热带亚热带丝茧育蚕病综合防治技术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231B78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4138CB6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93F956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52A5F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8B50A7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蚕沙消毒堆肥一体化技术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45FFB4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6983F1E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ADF459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7DADA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A7B22C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基于数云端协同的智慧猪场养殖管控平台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0F1061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广东省现代农业装备研究所、广州市健坤网络科技发展有限公司</w:t>
            </w:r>
          </w:p>
        </w:tc>
      </w:tr>
      <w:tr w:rsidR="005A0746" w14:paraId="4EC3492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E5134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20454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10EBC7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奶牛生产性能测定（DHI）技术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D61DF6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广东省农业技术推广中心</w:t>
            </w:r>
          </w:p>
        </w:tc>
      </w:tr>
      <w:tr w:rsidR="005A0746" w14:paraId="129F43A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4DA50D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65CCCC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128EBB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畜禽隐孢子虫病监测预警与防控关键技术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9E7F49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749368F7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2F2849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CD4FCB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1F0590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鸡禽白血病遗传抗性与抗病选育技术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C94D3E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华南农业大学动物科学学院</w:t>
            </w:r>
          </w:p>
        </w:tc>
      </w:tr>
      <w:tr w:rsidR="005A0746" w14:paraId="164E1D2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62EC74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A0299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A68592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猪重要疫病净化控制新技术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031EC9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56AEDE0D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DC0E870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A1EA4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AA5B72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狮头鹅饲养管理技术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2703BB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汕头市白沙禽畜原种研究所</w:t>
            </w:r>
          </w:p>
        </w:tc>
      </w:tr>
      <w:tr w:rsidR="005A0746" w14:paraId="408ABA6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D89702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CA0D41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0F6936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鸡球虫病综合防控技术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E82F20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1677F89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51DB11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F1EED7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0888D4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蛋鸭精准营养供给技术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19FB1E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3E40134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38818B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86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728DAE0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561BEA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优质肉鸡效率育种关键技术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1DB1EF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3A454F9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B31001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1DE002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CB9753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畜禽养殖场病媒鼠类绿色防控技术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1D1D78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5588064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00C65D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6ABFC90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F050C2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鸡抗应激饲料与饲养技术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FAF5CC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0FBCD93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E64C70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342218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A0CE8A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黄羽肉种鸡高效繁殖营养调控关键技术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C464B1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3AF9A73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AE64E4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056BDB5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AB8AB8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坦布苏病毒病综合防控关键技术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998838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5D8BCDB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69070B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4051B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48B359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猪流行性腹泻综合防控关键技术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B93BB7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5FFCBC2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76017F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C840579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FD2A2E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优质生物发酵饲料高效稳定化生产技术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EC0A81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广东省农业科学院农业生物基因研究中心</w:t>
            </w:r>
          </w:p>
        </w:tc>
      </w:tr>
      <w:tr w:rsidR="005A0746" w14:paraId="5E336D2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DCB7A3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21D4DF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945452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防治畜禽重要细菌病的中兽药制剂的筛选与应用技术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17B31D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6B5CE7F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5EE600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E6F2F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B03C27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育肥猪肉品质的关键调控技术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A48868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16B16B5B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63AE3A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3CC5C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27D298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口蹄疫综合防制技术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6AF1B26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30585F66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F7040C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071C70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7EDC60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规模化养禽场重要呼吸道疫病综合防控技术的推广与应用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7D34DB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5BC029B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95090F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2D717F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0BE772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黄羽肉鸡肉品质营养调控技术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5EEF88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69AE93E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60CD69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5921CB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3163ECF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鸭传染性浆膜炎综合防控技术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185EBA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4876811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96BDE46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99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A3B24D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A00CD7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狂犬病检测及综合防控技术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BD6BF53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72D93CB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542E9B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30D825F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84F75BD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禽支原体病绿色防控技术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B64BDF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广东省农业科学院动物卫生研究所</w:t>
            </w:r>
          </w:p>
        </w:tc>
      </w:tr>
      <w:tr w:rsidR="005A0746" w14:paraId="42416BEE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2FB4653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CC58BC9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禽畜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190693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改善仔猪肠道微生态的无抗饲粮配制技术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2C227DD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1CD62E7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62D65B5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47BA05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5C384E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水产生物活性饲料添加剂的应用技术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8CF1E9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45D49E9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5FC0BB35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FDABA6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52D7BE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河口区对虾生态混养技术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CF6096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汕头市水产技术推广中心站</w:t>
            </w:r>
          </w:p>
        </w:tc>
      </w:tr>
      <w:tr w:rsidR="005A0746" w14:paraId="5593250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8D6158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8058942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76F63F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围垦区香港牡蛎高效养殖及育肥技术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75A12E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汕头市水产技术推广中心站</w:t>
            </w:r>
          </w:p>
        </w:tc>
      </w:tr>
      <w:tr w:rsidR="005A0746" w14:paraId="1A5AF29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8FFFE39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FC8762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86A48E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立体吸附桩养殖尾水处理技术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07CAF3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广东省农业科学院动物科学研究所</w:t>
            </w:r>
          </w:p>
        </w:tc>
      </w:tr>
      <w:tr w:rsidR="005A0746" w14:paraId="3428B1C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E19D011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4FF90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A10C3F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四指马鲅池塘生态综合养殖技术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03A35A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广东海洋大学、水产学院</w:t>
            </w:r>
          </w:p>
        </w:tc>
      </w:tr>
      <w:tr w:rsidR="005A0746" w14:paraId="78D2A4CC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8396AB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DC01AF7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DD754D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“水稻+禾虫”高质高效综合种养技术模式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8DD9CBC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广东省农业技术推广中心、阳江职业技术学院</w:t>
            </w:r>
          </w:p>
        </w:tc>
      </w:tr>
      <w:tr w:rsidR="005A0746" w14:paraId="12EC0E2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409116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AEDA0D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793F4A3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海水基围多营养层次生态养殖技术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C0E129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湛江海思特水产科技有限公司</w:t>
            </w:r>
          </w:p>
        </w:tc>
      </w:tr>
      <w:tr w:rsidR="005A0746" w14:paraId="3A9FF415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4E7220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109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211C4DB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水产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EB9DC9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诚一智慧渔业管理系统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B51C28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广州市诚一智慧渔业发展有限公司</w:t>
            </w:r>
          </w:p>
        </w:tc>
      </w:tr>
      <w:tr w:rsidR="005A0746" w14:paraId="49E5F6C4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2563910A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7BFE41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79DBCF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水肥一体化关键技术与液体肥料研究及推广应用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9681B2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华南农业大学、资源环境学院</w:t>
            </w:r>
          </w:p>
        </w:tc>
      </w:tr>
      <w:tr w:rsidR="005A0746" w14:paraId="76DAA97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6388A0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13292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041F4A8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高通量重金属检测及农用地质量安全监控技术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3F7B4389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广东省农业科学院农业质量标准与监测技术研究所</w:t>
            </w:r>
          </w:p>
        </w:tc>
      </w:tr>
      <w:tr w:rsidR="005A0746" w14:paraId="7AC2A252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DA4647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6AF1D7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7096DB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农业废弃物生物高效处理及资源化再生利用成套技术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FC1D98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6EFD2BC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7DA304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113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7B03D0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24E0B3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农产品重金属检测及安全评价关键技术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7122AB4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广东省农业科学院农业质量标准与监测技术研究所</w:t>
            </w:r>
          </w:p>
        </w:tc>
      </w:tr>
      <w:tr w:rsidR="005A0746" w14:paraId="079D97C1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185832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06485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E12EAA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烟草病虫害绿色防控技术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6C1105E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1FD82579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3D38408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115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47CF43C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68B266A7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果蔬鲜切加工技术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1F19121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58167C4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2224502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7BE4474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1954F11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生物炭基土壤调理剂配置及修复治理农田重金属污染技术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AB25FEA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16EE47A0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1ABB68B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117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386D626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6D2601F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好氧堆肥中的物理-化学强化生物除臭技术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FBE69D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  <w:tr w:rsidR="005A0746" w14:paraId="43C8C7DF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4E3E90A7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140341A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71BB6B1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华南特色果蔬电商物流保鲜技术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6D3C77B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广东省农业科学院蚕业与农产品加工研究所</w:t>
            </w:r>
          </w:p>
        </w:tc>
      </w:tr>
      <w:tr w:rsidR="005A0746" w14:paraId="5CF40C7A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8A8988C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119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6F0E0DE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21EF6C5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以生物农药为主的沙姜瘟综合防控技术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791CB26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广东省农业科学院植物保护研究所、广东宇农生物科技有限公司</w:t>
            </w:r>
          </w:p>
        </w:tc>
      </w:tr>
      <w:tr w:rsidR="005A0746" w14:paraId="5FED80A3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198F8B0D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2D62653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5C890542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农田红火蚁综合防控技术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0F9B9D48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广东省农业科学院植物保护研究所</w:t>
            </w:r>
          </w:p>
        </w:tc>
      </w:tr>
      <w:tr w:rsidR="005A0746" w14:paraId="1F47A878" w14:textId="77777777" w:rsidTr="00F47FB4">
        <w:trPr>
          <w:cantSplit/>
          <w:trHeight w:val="454"/>
          <w:tblHeader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56CD0DF" w14:textId="77777777" w:rsidR="005A0746" w:rsidRDefault="005A0746" w:rsidP="00F47FB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121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A95C4D1" w14:textId="77777777" w:rsidR="005A0746" w:rsidRDefault="005A0746" w:rsidP="00F47FB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综合</w:t>
            </w:r>
          </w:p>
        </w:tc>
        <w:tc>
          <w:tcPr>
            <w:tcW w:w="4063" w:type="dxa"/>
            <w:gridSpan w:val="2"/>
            <w:shd w:val="clear" w:color="auto" w:fill="auto"/>
            <w:vAlign w:val="center"/>
          </w:tcPr>
          <w:p w14:paraId="4EAC5C8B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畜禽养殖废水生物-生态处理及资源化综合利用技术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45671970" w14:textId="77777777" w:rsidR="005A0746" w:rsidRDefault="005A0746" w:rsidP="00F47FB4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广东省农业科学院农业资源与环境研究所</w:t>
            </w:r>
          </w:p>
        </w:tc>
      </w:tr>
    </w:tbl>
    <w:p w14:paraId="1B16C1B6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53122CD9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7B4F507A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2CCF5BBF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29FF78F1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48CF8520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5C32F2B7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29964B5F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05D63CC7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06E659CA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4E0F5666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3D7273DA" w14:textId="77777777" w:rsidR="005A0746" w:rsidRDefault="005A0746" w:rsidP="005A0746">
      <w:pPr>
        <w:jc w:val="left"/>
        <w:rPr>
          <w:rFonts w:ascii="黑体" w:eastAsia="黑体" w:hAnsi="黑体" w:cs="黑体"/>
          <w:sz w:val="44"/>
          <w:szCs w:val="44"/>
        </w:rPr>
      </w:pPr>
    </w:p>
    <w:p w14:paraId="6AD34224" w14:textId="77777777" w:rsidR="005A0746" w:rsidRDefault="005A0746" w:rsidP="005A0746">
      <w:pPr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附件2</w:t>
      </w:r>
    </w:p>
    <w:p w14:paraId="459D5803" w14:textId="77777777" w:rsidR="005A0746" w:rsidRDefault="005A0746" w:rsidP="005A0746">
      <w:pPr>
        <w:spacing w:afterLines="100" w:after="312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上报农业农村部农业主导品种主推技术拟推荐名单</w:t>
      </w:r>
    </w:p>
    <w:tbl>
      <w:tblPr>
        <w:tblStyle w:val="a7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908"/>
        <w:gridCol w:w="2174"/>
        <w:gridCol w:w="1800"/>
        <w:gridCol w:w="4406"/>
      </w:tblGrid>
      <w:tr w:rsidR="005A0746" w14:paraId="63CC24C0" w14:textId="77777777" w:rsidTr="00F47FB4">
        <w:trPr>
          <w:cantSplit/>
          <w:jc w:val="center"/>
        </w:trPr>
        <w:tc>
          <w:tcPr>
            <w:tcW w:w="9288" w:type="dxa"/>
            <w:gridSpan w:val="4"/>
            <w:vAlign w:val="center"/>
          </w:tcPr>
          <w:p w14:paraId="40464B86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主导品种（</w:t>
            </w:r>
            <w:r w:rsidRPr="00E34B5A"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  <w:t>10个）</w:t>
            </w:r>
          </w:p>
        </w:tc>
      </w:tr>
      <w:tr w:rsidR="005A0746" w14:paraId="51793114" w14:textId="77777777" w:rsidTr="00F47FB4">
        <w:trPr>
          <w:cantSplit/>
          <w:trHeight w:val="964"/>
          <w:jc w:val="center"/>
        </w:trPr>
        <w:tc>
          <w:tcPr>
            <w:tcW w:w="908" w:type="dxa"/>
            <w:vAlign w:val="center"/>
          </w:tcPr>
          <w:p w14:paraId="29AAC81F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序号</w:t>
            </w:r>
          </w:p>
        </w:tc>
        <w:tc>
          <w:tcPr>
            <w:tcW w:w="2174" w:type="dxa"/>
            <w:vAlign w:val="center"/>
          </w:tcPr>
          <w:p w14:paraId="17CC1618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作物种类</w:t>
            </w:r>
          </w:p>
        </w:tc>
        <w:tc>
          <w:tcPr>
            <w:tcW w:w="1800" w:type="dxa"/>
            <w:vAlign w:val="center"/>
          </w:tcPr>
          <w:p w14:paraId="0B785F7A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品种名称</w:t>
            </w:r>
          </w:p>
        </w:tc>
        <w:tc>
          <w:tcPr>
            <w:tcW w:w="4406" w:type="dxa"/>
            <w:vAlign w:val="center"/>
          </w:tcPr>
          <w:p w14:paraId="23F38D1C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单位名称</w:t>
            </w:r>
          </w:p>
        </w:tc>
      </w:tr>
      <w:tr w:rsidR="005A0746" w14:paraId="4A1787AB" w14:textId="77777777" w:rsidTr="00F47FB4">
        <w:trPr>
          <w:cantSplit/>
          <w:trHeight w:val="964"/>
          <w:jc w:val="center"/>
        </w:trPr>
        <w:tc>
          <w:tcPr>
            <w:tcW w:w="908" w:type="dxa"/>
            <w:vAlign w:val="center"/>
          </w:tcPr>
          <w:p w14:paraId="315CB82A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14:paraId="4D11EC50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</w:t>
            </w:r>
          </w:p>
        </w:tc>
        <w:tc>
          <w:tcPr>
            <w:tcW w:w="1800" w:type="dxa"/>
            <w:vAlign w:val="center"/>
          </w:tcPr>
          <w:p w14:paraId="43A396B9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粤禾丝苗</w:t>
            </w:r>
          </w:p>
        </w:tc>
        <w:tc>
          <w:tcPr>
            <w:tcW w:w="4406" w:type="dxa"/>
            <w:vAlign w:val="center"/>
          </w:tcPr>
          <w:p w14:paraId="75DA12FE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广东省农业科学院水稻研究所</w:t>
            </w:r>
          </w:p>
        </w:tc>
      </w:tr>
      <w:tr w:rsidR="005A0746" w14:paraId="4752D64E" w14:textId="77777777" w:rsidTr="00F47FB4">
        <w:trPr>
          <w:cantSplit/>
          <w:trHeight w:val="931"/>
          <w:jc w:val="center"/>
        </w:trPr>
        <w:tc>
          <w:tcPr>
            <w:tcW w:w="908" w:type="dxa"/>
            <w:vAlign w:val="center"/>
          </w:tcPr>
          <w:p w14:paraId="03BC8C75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174" w:type="dxa"/>
            <w:vAlign w:val="center"/>
          </w:tcPr>
          <w:p w14:paraId="7365161B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</w:t>
            </w:r>
          </w:p>
        </w:tc>
        <w:tc>
          <w:tcPr>
            <w:tcW w:w="1800" w:type="dxa"/>
            <w:vAlign w:val="center"/>
          </w:tcPr>
          <w:p w14:paraId="080DED18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美香占2号</w:t>
            </w:r>
          </w:p>
        </w:tc>
        <w:tc>
          <w:tcPr>
            <w:tcW w:w="4406" w:type="dxa"/>
            <w:vAlign w:val="center"/>
          </w:tcPr>
          <w:p w14:paraId="194D58C2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广东省农业科学院水稻研究所</w:t>
            </w:r>
          </w:p>
        </w:tc>
      </w:tr>
      <w:tr w:rsidR="005A0746" w14:paraId="221FF07E" w14:textId="77777777" w:rsidTr="00F47FB4">
        <w:trPr>
          <w:cantSplit/>
          <w:trHeight w:val="970"/>
          <w:jc w:val="center"/>
        </w:trPr>
        <w:tc>
          <w:tcPr>
            <w:tcW w:w="908" w:type="dxa"/>
            <w:vAlign w:val="center"/>
          </w:tcPr>
          <w:p w14:paraId="4FF44148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14:paraId="687943EA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花生</w:t>
            </w:r>
          </w:p>
        </w:tc>
        <w:tc>
          <w:tcPr>
            <w:tcW w:w="1800" w:type="dxa"/>
            <w:vAlign w:val="center"/>
          </w:tcPr>
          <w:p w14:paraId="0F2F6345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6" w:anchor="/annual/main/breed?id=3333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航花2号</w:t>
              </w:r>
            </w:hyperlink>
          </w:p>
        </w:tc>
        <w:tc>
          <w:tcPr>
            <w:tcW w:w="4406" w:type="dxa"/>
            <w:vAlign w:val="center"/>
          </w:tcPr>
          <w:p w14:paraId="27FFF9D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广东省农业科学院作物研究所</w:t>
            </w:r>
          </w:p>
        </w:tc>
      </w:tr>
      <w:tr w:rsidR="005A0746" w14:paraId="20F1CEEA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3E59C746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14:paraId="153E966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甘薯</w:t>
            </w:r>
          </w:p>
        </w:tc>
        <w:tc>
          <w:tcPr>
            <w:tcW w:w="1800" w:type="dxa"/>
            <w:vAlign w:val="center"/>
          </w:tcPr>
          <w:p w14:paraId="1D1DD72D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7" w:anchor="/annual/main/breed?id=3341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普薯32号</w:t>
              </w:r>
            </w:hyperlink>
          </w:p>
        </w:tc>
        <w:tc>
          <w:tcPr>
            <w:tcW w:w="4406" w:type="dxa"/>
            <w:vAlign w:val="center"/>
          </w:tcPr>
          <w:p w14:paraId="1CD48B5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普宁市农业科学研究所</w:t>
            </w:r>
          </w:p>
        </w:tc>
      </w:tr>
      <w:tr w:rsidR="005A0746" w14:paraId="5F0035E9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779B9FBA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14:paraId="284B8FAB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玉米</w:t>
            </w:r>
          </w:p>
        </w:tc>
        <w:tc>
          <w:tcPr>
            <w:tcW w:w="1800" w:type="dxa"/>
            <w:vAlign w:val="center"/>
          </w:tcPr>
          <w:p w14:paraId="75D3589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粤彩糯2号</w:t>
            </w:r>
          </w:p>
        </w:tc>
        <w:tc>
          <w:tcPr>
            <w:tcW w:w="4406" w:type="dxa"/>
            <w:vAlign w:val="center"/>
          </w:tcPr>
          <w:p w14:paraId="47FA0E37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广东省农业科学院作物研究所</w:t>
            </w:r>
          </w:p>
        </w:tc>
      </w:tr>
      <w:tr w:rsidR="005A0746" w14:paraId="740CD250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262114F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14:paraId="5E2F3CF2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蔬菜</w:t>
            </w:r>
          </w:p>
        </w:tc>
        <w:tc>
          <w:tcPr>
            <w:tcW w:w="1800" w:type="dxa"/>
            <w:vAlign w:val="center"/>
          </w:tcPr>
          <w:p w14:paraId="55420699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8" w:anchor="/annual/main/breed?id=3492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铁柱2号冬瓜</w:t>
              </w:r>
            </w:hyperlink>
          </w:p>
        </w:tc>
        <w:tc>
          <w:tcPr>
            <w:tcW w:w="4406" w:type="dxa"/>
            <w:vAlign w:val="center"/>
          </w:tcPr>
          <w:p w14:paraId="610410FE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广东省农业科学院蔬菜研究所</w:t>
            </w:r>
          </w:p>
        </w:tc>
      </w:tr>
      <w:tr w:rsidR="005A0746" w14:paraId="5EDA48E9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2AED3270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68B4B166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荔枝</w:t>
            </w:r>
          </w:p>
        </w:tc>
        <w:tc>
          <w:tcPr>
            <w:tcW w:w="1800" w:type="dxa"/>
            <w:vAlign w:val="center"/>
          </w:tcPr>
          <w:p w14:paraId="77069787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仙进奉</w:t>
            </w:r>
          </w:p>
        </w:tc>
        <w:tc>
          <w:tcPr>
            <w:tcW w:w="4406" w:type="dxa"/>
            <w:vAlign w:val="center"/>
          </w:tcPr>
          <w:p w14:paraId="52F01173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广东省农业科学院果树研究所、增城区农业技术推广中心、增城区新塘镇农业办公室</w:t>
            </w:r>
          </w:p>
        </w:tc>
      </w:tr>
      <w:tr w:rsidR="005A0746" w14:paraId="0B92E72F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772BEE3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6B5E3FBE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水产</w:t>
            </w:r>
          </w:p>
        </w:tc>
        <w:tc>
          <w:tcPr>
            <w:tcW w:w="1800" w:type="dxa"/>
            <w:vAlign w:val="center"/>
          </w:tcPr>
          <w:p w14:paraId="19C049CC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9" w:anchor="/annual/main/breed?id=3915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杂交鳢“雄鳢1号”</w:t>
              </w:r>
            </w:hyperlink>
          </w:p>
        </w:tc>
        <w:tc>
          <w:tcPr>
            <w:tcW w:w="4406" w:type="dxa"/>
            <w:vAlign w:val="center"/>
          </w:tcPr>
          <w:p w14:paraId="00DBCEA3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中国水产科学研究院珠江水产研究所、佛山市南海百容水产良种有限公司、中国科学院水生生物研究所、海南百容水产良种有限公司、广东海大集团股份有限公司</w:t>
            </w:r>
          </w:p>
        </w:tc>
      </w:tr>
      <w:tr w:rsidR="005A0746" w14:paraId="4E75C04B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1DBBB0B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9</w:t>
            </w:r>
          </w:p>
        </w:tc>
        <w:tc>
          <w:tcPr>
            <w:tcW w:w="2174" w:type="dxa"/>
            <w:vAlign w:val="center"/>
          </w:tcPr>
          <w:p w14:paraId="447856FB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水产</w:t>
            </w:r>
          </w:p>
        </w:tc>
        <w:tc>
          <w:tcPr>
            <w:tcW w:w="1800" w:type="dxa"/>
            <w:vAlign w:val="center"/>
          </w:tcPr>
          <w:p w14:paraId="57ADB73B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0" w:anchor="/annual/main/breed?id=3372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大口黑鲈“优鲈3号”</w:t>
              </w:r>
            </w:hyperlink>
          </w:p>
        </w:tc>
        <w:tc>
          <w:tcPr>
            <w:tcW w:w="4406" w:type="dxa"/>
            <w:vAlign w:val="center"/>
          </w:tcPr>
          <w:p w14:paraId="3E5B4513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中国水产科学研究院珠江水产研究所、广东梁氏水产种业有限公司</w:t>
            </w:r>
          </w:p>
        </w:tc>
      </w:tr>
      <w:tr w:rsidR="005A0746" w14:paraId="42E5AE35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165EE7A6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2174" w:type="dxa"/>
            <w:vAlign w:val="center"/>
          </w:tcPr>
          <w:p w14:paraId="51E97C15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鸡</w:t>
            </w:r>
          </w:p>
        </w:tc>
        <w:tc>
          <w:tcPr>
            <w:tcW w:w="1800" w:type="dxa"/>
            <w:vAlign w:val="center"/>
          </w:tcPr>
          <w:p w14:paraId="054A14FD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1" w:anchor="/annual/main/breed?id=3366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岭南黄鸡I号配套系</w:t>
              </w:r>
            </w:hyperlink>
          </w:p>
        </w:tc>
        <w:tc>
          <w:tcPr>
            <w:tcW w:w="4406" w:type="dxa"/>
            <w:vAlign w:val="center"/>
          </w:tcPr>
          <w:p w14:paraId="0613DBD8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广东省农业科学院动物科学研究所（畜牧研究所）</w:t>
            </w:r>
          </w:p>
        </w:tc>
      </w:tr>
      <w:tr w:rsidR="005A0746" w14:paraId="712FCB87" w14:textId="77777777" w:rsidTr="00F47FB4">
        <w:trPr>
          <w:cantSplit/>
          <w:trHeight w:val="740"/>
          <w:jc w:val="center"/>
        </w:trPr>
        <w:tc>
          <w:tcPr>
            <w:tcW w:w="9288" w:type="dxa"/>
            <w:gridSpan w:val="4"/>
            <w:vAlign w:val="center"/>
          </w:tcPr>
          <w:p w14:paraId="0058FEB3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8"/>
                <w:szCs w:val="28"/>
              </w:rPr>
              <w:t>主推技术（</w:t>
            </w:r>
            <w:r w:rsidRPr="00E34B5A">
              <w:rPr>
                <w:rFonts w:ascii="方正仿宋_GBK" w:eastAsia="方正仿宋_GBK" w:hAnsi="方正仿宋_GBK" w:cs="方正仿宋_GBK"/>
                <w:b/>
                <w:bCs/>
                <w:sz w:val="28"/>
                <w:szCs w:val="28"/>
              </w:rPr>
              <w:t>10项）</w:t>
            </w:r>
          </w:p>
        </w:tc>
      </w:tr>
      <w:tr w:rsidR="005A0746" w14:paraId="50D015C8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519FE438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序号</w:t>
            </w:r>
          </w:p>
        </w:tc>
        <w:tc>
          <w:tcPr>
            <w:tcW w:w="2174" w:type="dxa"/>
            <w:vAlign w:val="center"/>
          </w:tcPr>
          <w:p w14:paraId="7E03090A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技术名称</w:t>
            </w:r>
          </w:p>
        </w:tc>
        <w:tc>
          <w:tcPr>
            <w:tcW w:w="1800" w:type="dxa"/>
            <w:vAlign w:val="center"/>
          </w:tcPr>
          <w:p w14:paraId="557EB686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技术类别</w:t>
            </w:r>
          </w:p>
        </w:tc>
        <w:tc>
          <w:tcPr>
            <w:tcW w:w="4406" w:type="dxa"/>
            <w:vAlign w:val="center"/>
          </w:tcPr>
          <w:p w14:paraId="792D101D" w14:textId="77777777" w:rsidR="005A0746" w:rsidRPr="00E34B5A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b/>
                <w:bCs/>
                <w:sz w:val="24"/>
              </w:rPr>
            </w:pPr>
            <w:r w:rsidRPr="00E34B5A">
              <w:rPr>
                <w:rFonts w:ascii="方正仿宋_GBK" w:eastAsia="方正仿宋_GBK" w:hAnsi="方正仿宋_GBK" w:cs="方正仿宋_GBK" w:hint="eastAsia"/>
                <w:b/>
                <w:bCs/>
                <w:sz w:val="24"/>
              </w:rPr>
              <w:t>单位名称</w:t>
            </w:r>
          </w:p>
        </w:tc>
      </w:tr>
      <w:tr w:rsidR="005A0746" w14:paraId="39A40763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59E06D33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2174" w:type="dxa"/>
            <w:vAlign w:val="center"/>
          </w:tcPr>
          <w:p w14:paraId="11CA2BAD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水稻“三控”施肥技术</w:t>
            </w:r>
          </w:p>
        </w:tc>
        <w:tc>
          <w:tcPr>
            <w:tcW w:w="1800" w:type="dxa"/>
            <w:vAlign w:val="center"/>
          </w:tcPr>
          <w:p w14:paraId="13FA3FC7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</w:t>
            </w:r>
          </w:p>
        </w:tc>
        <w:tc>
          <w:tcPr>
            <w:tcW w:w="4406" w:type="dxa"/>
            <w:vAlign w:val="center"/>
          </w:tcPr>
          <w:p w14:paraId="026D640D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广东省农业科学院水稻研究所</w:t>
            </w:r>
          </w:p>
        </w:tc>
      </w:tr>
      <w:tr w:rsidR="005A0746" w14:paraId="62643827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64BC3170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2</w:t>
            </w:r>
          </w:p>
        </w:tc>
        <w:tc>
          <w:tcPr>
            <w:tcW w:w="2174" w:type="dxa"/>
            <w:vAlign w:val="center"/>
          </w:tcPr>
          <w:p w14:paraId="22C189AE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水稻安全生产协同固碳减排先进技术</w:t>
            </w:r>
          </w:p>
        </w:tc>
        <w:tc>
          <w:tcPr>
            <w:tcW w:w="1800" w:type="dxa"/>
            <w:vAlign w:val="center"/>
          </w:tcPr>
          <w:p w14:paraId="75CB929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水稻</w:t>
            </w:r>
          </w:p>
        </w:tc>
        <w:tc>
          <w:tcPr>
            <w:tcW w:w="4406" w:type="dxa"/>
            <w:vAlign w:val="center"/>
          </w:tcPr>
          <w:p w14:paraId="1DC324B7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广东省生态环境技术研究所、广东省科学院生态环境与土壤研究所</w:t>
            </w:r>
          </w:p>
        </w:tc>
      </w:tr>
      <w:tr w:rsidR="005A0746" w14:paraId="662C9D94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39CB086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3</w:t>
            </w:r>
          </w:p>
        </w:tc>
        <w:tc>
          <w:tcPr>
            <w:tcW w:w="2174" w:type="dxa"/>
            <w:vAlign w:val="center"/>
          </w:tcPr>
          <w:p w14:paraId="3D0F631D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2" w:anchor="/annual/main/tech?id=3395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春季冬瓜化肥减量关键技术</w:t>
              </w:r>
            </w:hyperlink>
          </w:p>
        </w:tc>
        <w:tc>
          <w:tcPr>
            <w:tcW w:w="1800" w:type="dxa"/>
            <w:vAlign w:val="center"/>
          </w:tcPr>
          <w:p w14:paraId="125A32BE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园艺</w:t>
            </w:r>
          </w:p>
        </w:tc>
        <w:tc>
          <w:tcPr>
            <w:tcW w:w="4406" w:type="dxa"/>
            <w:vAlign w:val="center"/>
          </w:tcPr>
          <w:p w14:paraId="29596962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广东省农业科学院蔬菜研究所、广东省农业技术推广中心</w:t>
            </w:r>
          </w:p>
        </w:tc>
      </w:tr>
      <w:tr w:rsidR="005A0746" w14:paraId="64C4818A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58A633D2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4</w:t>
            </w:r>
          </w:p>
        </w:tc>
        <w:tc>
          <w:tcPr>
            <w:tcW w:w="2174" w:type="dxa"/>
            <w:vAlign w:val="center"/>
          </w:tcPr>
          <w:p w14:paraId="7B1EDF32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3" w:anchor="/annual/main/tech?id=3615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茶园杂草绿色综合管控技术</w:t>
              </w:r>
            </w:hyperlink>
          </w:p>
        </w:tc>
        <w:tc>
          <w:tcPr>
            <w:tcW w:w="1800" w:type="dxa"/>
            <w:vAlign w:val="center"/>
          </w:tcPr>
          <w:p w14:paraId="6A656E2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茶叶</w:t>
            </w:r>
          </w:p>
        </w:tc>
        <w:tc>
          <w:tcPr>
            <w:tcW w:w="4406" w:type="dxa"/>
            <w:vAlign w:val="center"/>
          </w:tcPr>
          <w:p w14:paraId="5040E601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广东省农业技术推广中心、广东省农业科学院茶叶研究所、广东省农业科学院植物保护研究所</w:t>
            </w:r>
          </w:p>
        </w:tc>
      </w:tr>
      <w:tr w:rsidR="005A0746" w14:paraId="0F979FF6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61AA686B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5</w:t>
            </w:r>
          </w:p>
        </w:tc>
        <w:tc>
          <w:tcPr>
            <w:tcW w:w="2174" w:type="dxa"/>
            <w:vAlign w:val="center"/>
          </w:tcPr>
          <w:p w14:paraId="6174B02E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4" w:anchor="/annual/main/tech?id=3424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水产生物活性饲料添加剂的应用技术</w:t>
              </w:r>
            </w:hyperlink>
          </w:p>
        </w:tc>
        <w:tc>
          <w:tcPr>
            <w:tcW w:w="1800" w:type="dxa"/>
            <w:vAlign w:val="center"/>
          </w:tcPr>
          <w:p w14:paraId="5497B059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水产</w:t>
            </w:r>
          </w:p>
        </w:tc>
        <w:tc>
          <w:tcPr>
            <w:tcW w:w="4406" w:type="dxa"/>
            <w:vAlign w:val="center"/>
          </w:tcPr>
          <w:p w14:paraId="5A5525CA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广东省农业科学院动物科学研究所</w:t>
            </w:r>
          </w:p>
        </w:tc>
      </w:tr>
      <w:tr w:rsidR="005A0746" w14:paraId="7E373820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46E05138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6</w:t>
            </w:r>
          </w:p>
        </w:tc>
        <w:tc>
          <w:tcPr>
            <w:tcW w:w="2174" w:type="dxa"/>
            <w:vAlign w:val="center"/>
          </w:tcPr>
          <w:p w14:paraId="2698BBAB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5" w:anchor="/annual/main/tech?id=3392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家蚕微粒子病全程防控技术</w:t>
              </w:r>
            </w:hyperlink>
          </w:p>
        </w:tc>
        <w:tc>
          <w:tcPr>
            <w:tcW w:w="1800" w:type="dxa"/>
            <w:vAlign w:val="center"/>
          </w:tcPr>
          <w:p w14:paraId="4C645F4B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蚕桑</w:t>
            </w:r>
          </w:p>
        </w:tc>
        <w:tc>
          <w:tcPr>
            <w:tcW w:w="4406" w:type="dxa"/>
            <w:vAlign w:val="center"/>
          </w:tcPr>
          <w:p w14:paraId="41A8A7B9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广东省农业科学院蚕业与农产品加工研究所</w:t>
            </w:r>
          </w:p>
        </w:tc>
      </w:tr>
      <w:tr w:rsidR="005A0746" w14:paraId="2BF6E0B6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27710E40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7</w:t>
            </w:r>
          </w:p>
        </w:tc>
        <w:tc>
          <w:tcPr>
            <w:tcW w:w="2174" w:type="dxa"/>
            <w:vAlign w:val="center"/>
          </w:tcPr>
          <w:p w14:paraId="373C7302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6" w:anchor="/annual/main/tech?id=3770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多元化桑基鱼塘模式与生产技术</w:t>
              </w:r>
            </w:hyperlink>
          </w:p>
        </w:tc>
        <w:tc>
          <w:tcPr>
            <w:tcW w:w="1800" w:type="dxa"/>
            <w:vAlign w:val="center"/>
          </w:tcPr>
          <w:p w14:paraId="2514F1B0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蚕桑</w:t>
            </w:r>
          </w:p>
        </w:tc>
        <w:tc>
          <w:tcPr>
            <w:tcW w:w="4406" w:type="dxa"/>
            <w:vAlign w:val="center"/>
          </w:tcPr>
          <w:p w14:paraId="2F88BE3C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广东省农业科学院蚕业与农产品加工研究所</w:t>
            </w:r>
          </w:p>
        </w:tc>
      </w:tr>
      <w:tr w:rsidR="005A0746" w14:paraId="7BD59011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39176296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8</w:t>
            </w:r>
          </w:p>
        </w:tc>
        <w:tc>
          <w:tcPr>
            <w:tcW w:w="2174" w:type="dxa"/>
            <w:vAlign w:val="center"/>
          </w:tcPr>
          <w:p w14:paraId="512DDE5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7" w:anchor="/annual/main/tech?id=3443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蝴蝶兰花朵增多技术</w:t>
              </w:r>
            </w:hyperlink>
          </w:p>
        </w:tc>
        <w:tc>
          <w:tcPr>
            <w:tcW w:w="1800" w:type="dxa"/>
            <w:vAlign w:val="center"/>
          </w:tcPr>
          <w:p w14:paraId="67B8C018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花卉</w:t>
            </w:r>
          </w:p>
        </w:tc>
        <w:tc>
          <w:tcPr>
            <w:tcW w:w="4406" w:type="dxa"/>
            <w:vAlign w:val="center"/>
          </w:tcPr>
          <w:p w14:paraId="35AE53E7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汕头市农业科学研究所（市学生农业科技教育实践基地、汕头农业科学园）</w:t>
            </w:r>
          </w:p>
        </w:tc>
      </w:tr>
      <w:tr w:rsidR="005A0746" w14:paraId="24DFCD5A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4B04E37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9</w:t>
            </w:r>
          </w:p>
        </w:tc>
        <w:tc>
          <w:tcPr>
            <w:tcW w:w="2174" w:type="dxa"/>
            <w:vAlign w:val="center"/>
          </w:tcPr>
          <w:p w14:paraId="15985AC7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hyperlink r:id="rId18" w:anchor="/annual/main/tech?id=3867" w:history="1">
              <w:r>
                <w:rPr>
                  <w:rFonts w:ascii="方正仿宋_GBK" w:eastAsia="方正仿宋_GBK" w:hAnsi="方正仿宋_GBK" w:cs="方正仿宋_GBK" w:hint="eastAsia"/>
                  <w:sz w:val="24"/>
                </w:rPr>
                <w:t>基于数云端协同的智慧猪场养殖管控</w:t>
              </w:r>
            </w:hyperlink>
          </w:p>
        </w:tc>
        <w:tc>
          <w:tcPr>
            <w:tcW w:w="1800" w:type="dxa"/>
            <w:vAlign w:val="center"/>
          </w:tcPr>
          <w:p w14:paraId="10DF3D64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畜牧</w:t>
            </w:r>
          </w:p>
        </w:tc>
        <w:tc>
          <w:tcPr>
            <w:tcW w:w="4406" w:type="dxa"/>
            <w:vAlign w:val="center"/>
          </w:tcPr>
          <w:p w14:paraId="5F42E88A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广东省现代农业装备研究所、广州市健坤网络科技发展有限公司</w:t>
            </w:r>
          </w:p>
        </w:tc>
      </w:tr>
      <w:tr w:rsidR="005A0746" w14:paraId="0B9014AC" w14:textId="77777777" w:rsidTr="00F47FB4">
        <w:trPr>
          <w:cantSplit/>
          <w:jc w:val="center"/>
        </w:trPr>
        <w:tc>
          <w:tcPr>
            <w:tcW w:w="908" w:type="dxa"/>
            <w:vAlign w:val="center"/>
          </w:tcPr>
          <w:p w14:paraId="38D5B9A8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10</w:t>
            </w:r>
          </w:p>
        </w:tc>
        <w:tc>
          <w:tcPr>
            <w:tcW w:w="2174" w:type="dxa"/>
            <w:vAlign w:val="center"/>
          </w:tcPr>
          <w:p w14:paraId="7A403234" w14:textId="77777777" w:rsidR="005A0746" w:rsidRDefault="005A0746" w:rsidP="00F47FB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粉杂1号优质高产标准化栽培技术</w:t>
            </w:r>
          </w:p>
        </w:tc>
        <w:tc>
          <w:tcPr>
            <w:tcW w:w="1800" w:type="dxa"/>
            <w:vAlign w:val="center"/>
          </w:tcPr>
          <w:p w14:paraId="0BD2DC5F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香蕉</w:t>
            </w:r>
          </w:p>
        </w:tc>
        <w:tc>
          <w:tcPr>
            <w:tcW w:w="4406" w:type="dxa"/>
            <w:vAlign w:val="center"/>
          </w:tcPr>
          <w:p w14:paraId="335CD625" w14:textId="77777777" w:rsidR="005A0746" w:rsidRDefault="005A0746" w:rsidP="00F47FB4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广东省农业科学院果树研究所</w:t>
            </w:r>
          </w:p>
        </w:tc>
      </w:tr>
    </w:tbl>
    <w:p w14:paraId="3175CC0C" w14:textId="77777777" w:rsidR="005A0746" w:rsidRDefault="005A0746" w:rsidP="005A0746">
      <w:pPr>
        <w:jc w:val="left"/>
        <w:rPr>
          <w:rFonts w:ascii="仿宋" w:eastAsia="仿宋" w:hAnsi="仿宋" w:cs="仿宋"/>
          <w:sz w:val="32"/>
          <w:szCs w:val="32"/>
        </w:rPr>
      </w:pPr>
    </w:p>
    <w:p w14:paraId="601B234B" w14:textId="72C6062F" w:rsidR="00143F33" w:rsidRPr="005A0746" w:rsidRDefault="00143F33">
      <w:pPr>
        <w:rPr>
          <w:rFonts w:hint="eastAsia"/>
        </w:rPr>
      </w:pPr>
    </w:p>
    <w:sectPr w:rsidR="00143F33" w:rsidRPr="005A0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9461" w14:textId="77777777" w:rsidR="00E05A6F" w:rsidRDefault="00E05A6F" w:rsidP="005A0746">
      <w:r>
        <w:separator/>
      </w:r>
    </w:p>
  </w:endnote>
  <w:endnote w:type="continuationSeparator" w:id="0">
    <w:p w14:paraId="380ECC59" w14:textId="77777777" w:rsidR="00E05A6F" w:rsidRDefault="00E05A6F" w:rsidP="005A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762F" w14:textId="77777777" w:rsidR="00E05A6F" w:rsidRDefault="00E05A6F" w:rsidP="005A0746">
      <w:r>
        <w:separator/>
      </w:r>
    </w:p>
  </w:footnote>
  <w:footnote w:type="continuationSeparator" w:id="0">
    <w:p w14:paraId="0FEF5D9B" w14:textId="77777777" w:rsidR="00E05A6F" w:rsidRDefault="00E05A6F" w:rsidP="005A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D5"/>
    <w:rsid w:val="00143F33"/>
    <w:rsid w:val="002521D5"/>
    <w:rsid w:val="005A0746"/>
    <w:rsid w:val="00E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CCA31"/>
  <w15:chartTrackingRefBased/>
  <w15:docId w15:val="{D37ED8EE-DC5F-4D12-AEC6-CE5CA82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46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0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07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0746"/>
    <w:rPr>
      <w:sz w:val="18"/>
      <w:szCs w:val="18"/>
    </w:rPr>
  </w:style>
  <w:style w:type="table" w:styleId="a7">
    <w:name w:val="Table Grid"/>
    <w:basedOn w:val="a1"/>
    <w:qFormat/>
    <w:rsid w:val="005A07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5A0746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dnjtg.cn/" TargetMode="External"/><Relationship Id="rId13" Type="http://schemas.openxmlformats.org/officeDocument/2006/relationships/hyperlink" Target="https://www.gdnjtg.cn/" TargetMode="External"/><Relationship Id="rId18" Type="http://schemas.openxmlformats.org/officeDocument/2006/relationships/hyperlink" Target="https://www.gdnjtg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dnjtg.cn/" TargetMode="External"/><Relationship Id="rId12" Type="http://schemas.openxmlformats.org/officeDocument/2006/relationships/hyperlink" Target="https://www.gdnjtg.cn/" TargetMode="External"/><Relationship Id="rId17" Type="http://schemas.openxmlformats.org/officeDocument/2006/relationships/hyperlink" Target="https://www.gdnjtg.c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dnjtg.c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dnjtg.cn/" TargetMode="External"/><Relationship Id="rId11" Type="http://schemas.openxmlformats.org/officeDocument/2006/relationships/hyperlink" Target="https://www.gdnjtg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dnjtg.cn/" TargetMode="External"/><Relationship Id="rId10" Type="http://schemas.openxmlformats.org/officeDocument/2006/relationships/hyperlink" Target="https://www.gdnjtg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dnjtg.cn/" TargetMode="External"/><Relationship Id="rId14" Type="http://schemas.openxmlformats.org/officeDocument/2006/relationships/hyperlink" Target="https://www.gdnjt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1573</Words>
  <Characters>8969</Characters>
  <Application>Microsoft Office Word</Application>
  <DocSecurity>0</DocSecurity>
  <Lines>74</Lines>
  <Paragraphs>21</Paragraphs>
  <ScaleCrop>false</ScaleCrop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小姐</dc:creator>
  <cp:keywords/>
  <dc:description/>
  <cp:lastModifiedBy>何 小姐</cp:lastModifiedBy>
  <cp:revision>2</cp:revision>
  <dcterms:created xsi:type="dcterms:W3CDTF">2023-02-20T10:58:00Z</dcterms:created>
  <dcterms:modified xsi:type="dcterms:W3CDTF">2023-02-20T10:59:00Z</dcterms:modified>
</cp:coreProperties>
</file>