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N/>
        <w:bidi w:val="0"/>
        <w:spacing w:beforeLines="0" w:afterLines="0" w:line="590" w:lineRule="exact"/>
        <w:ind w:right="0" w:rightChars="0"/>
        <w:rPr>
          <w:rFonts w:hint="default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wordWrap/>
        <w:autoSpaceDN/>
        <w:bidi w:val="0"/>
        <w:spacing w:beforeLines="0" w:afterLines="0" w:line="590" w:lineRule="exact"/>
        <w:ind w:right="0" w:rightChars="0"/>
        <w:rPr>
          <w:rFonts w:hint="default" w:ascii="Times New Roman" w:hAnsi="Times New Roman" w:eastAsia="方正小标宋简体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beforeLines="0" w:afterLines="0" w:line="590" w:lineRule="exact"/>
        <w:ind w:right="0" w:rightChars="0"/>
        <w:jc w:val="center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default" w:ascii="Times New Roman" w:hAnsi="Times New Roman" w:eastAsia="方正小标宋简体"/>
          <w:color w:val="000000"/>
          <w:kern w:val="0"/>
          <w:sz w:val="44"/>
        </w:rPr>
        <w:t>2022</w:t>
      </w:r>
      <w:r>
        <w:rPr>
          <w:rFonts w:hint="eastAsia" w:ascii="Times New Roman" w:hAnsi="Times New Roman" w:eastAsia="方正小标宋简体"/>
          <w:color w:val="000000"/>
          <w:kern w:val="0"/>
          <w:sz w:val="44"/>
        </w:rPr>
        <w:t>年广东省乡村治理示范镇、村名单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beforeLines="0" w:afterLines="0" w:line="590" w:lineRule="exact"/>
        <w:ind w:right="0" w:rightChars="0"/>
        <w:jc w:val="left"/>
        <w:rPr>
          <w:rFonts w:hint="default" w:ascii="Times New Roman" w:hAnsi="Times New Roman" w:eastAsia="仿宋_GB2312"/>
          <w:color w:val="FF0000"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beforeLines="0" w:afterLines="0" w:line="590" w:lineRule="exact"/>
        <w:ind w:right="0" w:rightChars="0"/>
        <w:jc w:val="left"/>
        <w:rPr>
          <w:rFonts w:hint="default" w:ascii="Times New Roman" w:hAnsi="Times New Roman" w:eastAsia="黑体"/>
          <w:color w:val="auto"/>
          <w:kern w:val="0"/>
          <w:sz w:val="32"/>
        </w:rPr>
      </w:pPr>
      <w:r>
        <w:rPr>
          <w:rFonts w:hint="default" w:ascii="Times New Roman" w:hAnsi="Times New Roman" w:eastAsia="黑体"/>
          <w:color w:val="auto"/>
          <w:kern w:val="0"/>
          <w:sz w:val="32"/>
        </w:rPr>
        <w:t>2022</w:t>
      </w:r>
      <w:r>
        <w:rPr>
          <w:rFonts w:hint="eastAsia" w:ascii="Times New Roman" w:hAnsi="Times New Roman" w:eastAsia="黑体"/>
          <w:color w:val="auto"/>
          <w:kern w:val="0"/>
          <w:sz w:val="32"/>
        </w:rPr>
        <w:t>年示范镇（69个）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广州市：白云区人和镇   花都区赤坭镇   南沙区大岗镇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番禺区石楼镇   从化区吕田镇   从化区良口镇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增城区新塘镇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line="590" w:lineRule="exact"/>
        <w:ind w:left="0" w:leftChars="0" w:right="0" w:rightChars="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深圳市：深汕特别合作区赤石镇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珠海市：斗门区白蕉镇   金湾区三灶镇   金湾区南水镇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汕头市：澄海区隆都镇</w:t>
      </w:r>
    </w:p>
    <w:p>
      <w:pPr>
        <w:keepNext w:val="0"/>
        <w:keepLines w:val="0"/>
        <w:pageBreakBefore w:val="0"/>
        <w:kinsoku/>
        <w:wordWrap/>
        <w:autoSpaceDN/>
        <w:bidi w:val="0"/>
        <w:adjustRightInd w:val="0"/>
        <w:snapToGrid w:val="0"/>
        <w:spacing w:line="590" w:lineRule="exact"/>
        <w:ind w:right="0" w:rightChars="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佛山市：南海区西樵镇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韶关市：南雄市江头镇   仁化县石塘镇   始兴县隘子镇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翁源县江尾镇   乳源瑶族自治县东坪镇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河源市：源城区埔前镇   东源县康禾镇   龙川县贝岭镇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龙川县佗城镇   紫金县九和镇   连平县绣缎镇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梅州市：梅江区西阳镇   梅县区松口镇   梅县区南口镇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兴宁市刁坊镇   大埔县茶阳镇   大埔县三河镇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五华县华阳镇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 xml:space="preserve">惠州市：惠城区马安镇   惠阳区新圩镇   博罗县长宁镇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龙门县龙江镇   惠东县白盆珠镇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line="590" w:lineRule="exact"/>
        <w:ind w:left="0" w:leftChars="0" w:right="0" w:rightChars="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汕尾市：海丰县赤坑镇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line="590" w:lineRule="exact"/>
        <w:ind w:left="0" w:leftChars="0" w:right="0" w:rightChars="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中山市：古镇镇         小榄镇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left="1280" w:right="0" w:rightChars="0" w:hanging="1280" w:hanging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 xml:space="preserve">江门市：蓬江区荷塘镇   新会区大鳌镇   台山市海宴镇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开平市百合镇   鹤山市龙口镇   鹤山市雅瑶镇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阳江市：阳东区合山镇   阳春市双滘镇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茂名市：</w:t>
      </w:r>
      <w:r>
        <w:rPr>
          <w:rFonts w:hint="eastAsia" w:ascii="Times New Roman" w:hAnsi="Times New Roman" w:eastAsia="仿宋_GB2312"/>
          <w:sz w:val="32"/>
        </w:rPr>
        <w:t xml:space="preserve">茂南区公馆镇   信宜市平塘镇   高州市荷塘镇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肇庆市：四会市罗源镇   广宁县古水镇   广宁县螺岗镇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 xml:space="preserve">怀集县岗坪镇   德庆县马圩镇   德庆县回龙镇 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清远市：</w:t>
      </w:r>
      <w:r>
        <w:rPr>
          <w:rFonts w:hint="eastAsia" w:ascii="Times New Roman" w:hAnsi="Times New Roman" w:eastAsia="仿宋_GB2312"/>
          <w:sz w:val="32"/>
        </w:rPr>
        <w:t xml:space="preserve">清新区浸潭镇   英德市英红镇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连山壮族瑶族自治县太保镇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sz w:val="32"/>
        </w:rPr>
        <w:t>连山壮族瑶族自治县永和镇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揭阳市：</w:t>
      </w:r>
      <w:r>
        <w:rPr>
          <w:rFonts w:hint="eastAsia" w:ascii="Times New Roman" w:hAnsi="Times New Roman" w:eastAsia="仿宋_GB2312"/>
          <w:sz w:val="32"/>
        </w:rPr>
        <w:t>榕城区砲台镇</w:t>
      </w:r>
      <w:r>
        <w:rPr>
          <w:rFonts w:hint="default" w:ascii="Times New Roman" w:hAnsi="Times New Roman" w:eastAsia="仿宋_GB2312"/>
          <w:sz w:val="32"/>
        </w:rPr>
        <w:tab/>
      </w:r>
      <w:r>
        <w:rPr>
          <w:rFonts w:hint="default"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揭东区锡场镇</w:t>
      </w:r>
      <w:r>
        <w:rPr>
          <w:rFonts w:hint="default" w:ascii="Times New Roman" w:hAnsi="Times New Roman" w:eastAsia="仿宋_GB2312"/>
          <w:sz w:val="32"/>
        </w:rPr>
        <w:tab/>
      </w:r>
      <w:r>
        <w:rPr>
          <w:rFonts w:hint="default"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普宁市赤岗镇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sz w:val="32"/>
        </w:rPr>
        <w:t>揭西县坪上镇</w:t>
      </w:r>
      <w:r>
        <w:rPr>
          <w:rFonts w:hint="default" w:ascii="Times New Roman" w:hAnsi="Times New Roman" w:eastAsia="仿宋_GB2312"/>
          <w:sz w:val="32"/>
        </w:rPr>
        <w:tab/>
      </w:r>
      <w:r>
        <w:rPr>
          <w:rFonts w:hint="default"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惠来县侨园镇</w:t>
      </w:r>
      <w:r>
        <w:rPr>
          <w:rFonts w:hint="default" w:ascii="Times New Roman" w:hAnsi="Times New Roman" w:eastAsia="仿宋_GB2312"/>
          <w:sz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云浮市：云安区高村镇   罗定市分界镇   罗定市龙湾镇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郁南县都城镇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beforeLines="0" w:afterLines="0" w:line="590" w:lineRule="exact"/>
        <w:ind w:right="0" w:rightChars="0" w:firstLine="1280" w:firstLineChars="400"/>
        <w:jc w:val="left"/>
        <w:rPr>
          <w:rFonts w:hint="default" w:ascii="Times New Roman" w:hAnsi="Times New Roman" w:eastAsia="方正小标宋简体"/>
          <w:color w:val="000000"/>
          <w:kern w:val="0"/>
          <w:sz w:val="44"/>
        </w:rPr>
      </w:pPr>
      <w:r>
        <w:rPr>
          <w:rFonts w:hint="default" w:ascii="Times New Roman" w:hAnsi="Times New Roman" w:eastAsia="仿宋_GB2312"/>
          <w:color w:val="FF0000"/>
          <w:kern w:val="0"/>
          <w:sz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beforeLines="0" w:afterLines="0" w:line="590" w:lineRule="exact"/>
        <w:ind w:right="0" w:rightChars="0"/>
        <w:jc w:val="left"/>
        <w:rPr>
          <w:rFonts w:hint="default" w:ascii="Times New Roman" w:hAnsi="Times New Roman" w:eastAsia="仿宋_GB2312"/>
          <w:color w:val="auto"/>
          <w:kern w:val="0"/>
          <w:sz w:val="32"/>
        </w:rPr>
      </w:pPr>
      <w:r>
        <w:rPr>
          <w:rFonts w:hint="default" w:ascii="Times New Roman" w:hAnsi="Times New Roman" w:eastAsia="黑体"/>
          <w:color w:val="auto"/>
          <w:kern w:val="0"/>
          <w:sz w:val="32"/>
        </w:rPr>
        <w:t>2022</w:t>
      </w:r>
      <w:r>
        <w:rPr>
          <w:rFonts w:hint="eastAsia" w:ascii="Times New Roman" w:hAnsi="Times New Roman" w:eastAsia="黑体"/>
          <w:color w:val="auto"/>
          <w:kern w:val="0"/>
          <w:sz w:val="32"/>
        </w:rPr>
        <w:t>年示范村（67</w:t>
      </w:r>
      <w:r>
        <w:rPr>
          <w:rFonts w:hint="eastAsia" w:ascii="Times New Roman" w:hAnsi="Times New Roman" w:eastAsia="黑体"/>
          <w:color w:val="auto"/>
          <w:kern w:val="0"/>
          <w:sz w:val="32"/>
          <w:lang w:val="en-US" w:eastAsia="zh-CN"/>
        </w:rPr>
        <w:t>8</w:t>
      </w:r>
      <w:r>
        <w:rPr>
          <w:rFonts w:hint="eastAsia" w:ascii="Times New Roman" w:hAnsi="Times New Roman" w:eastAsia="黑体"/>
          <w:color w:val="auto"/>
          <w:kern w:val="0"/>
          <w:sz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广州市：白云区大源街米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龙村          白云区龙归街柏塘村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白云区江高镇泉溪村          白云区江高镇雄丰村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花都区新华街新华村          花都区新华街三华村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花都区新雅街岑境村          花都区秀全街岐山村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花都区花城街罗仙村          花都区花城街石岗村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花都区花山镇洛场村          花都区花山镇南村村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花都区炭步镇步云村        花都区炭步镇藏书院村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番禺区市桥街云星村        番禺区大龙街傍江西村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番禺区南村镇里仁洞村      番禺区小谷围街贝岗村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番禺区东环街龙美村          番禺区大石街猛涌村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番禺区沙头街榄山村          番禺区洛浦街上漖村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番禺区钟村街诜敦村        番禺区石壁街石壁四村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番禺区沙湾街沙湾西村        番禺区桥南街蚬涌村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番禺区化龙镇柏堂村          番禺区化龙镇草堂村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番禺区新造镇曾边村          南沙区南沙街芦湾村   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南沙区横沥镇前进村          南沙区横沥镇新兴村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从化区街口街城郊村          从化区江埔街锦一村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从化区太平镇西湖村          从化区太平镇钟楼村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从化区城郊街三将军村        增城区中新镇霞迳村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增城区荔城街棠厦村        增城区荔湖街西瓜岭村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增城区永宁街陂头村          增城区永宁街叶岭村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增城区宁西街湖东村          增城区宁西街斯庄村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增城区增江街光辉村          增城区正果镇畲族村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增城区石滩镇龙地村          增城区石滩镇水龙村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增城区仙村镇基岗村  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深圳市：鹅埠镇蛟湖村                      鹅埠镇田寮村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鹅埠镇红罗村                      鹅埠镇下北村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鹅埠镇新园村                      小漠镇云新村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小漠镇旺官社区                    鲘门镇百安村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鲘门镇朝面山村                    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line="590" w:lineRule="exact"/>
        <w:ind w:left="0" w:leftChars="0" w:right="0" w:rightChars="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珠海市：斗门区白蕉镇南澳村          斗门区白蕉镇小托村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line="590" w:lineRule="exact"/>
        <w:ind w:left="0" w:leftChars="0"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斗门区白蕉镇新马墩村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汕头市：金平区岐山街道西陇社区   金平区月浦街道沟南社区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龙湖区新海街道大兴村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龙湖区新溪街道六合村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龙湖区龙华街道南社村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龙湖区外砂街道林厝村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濠江区达濠街道青盐社区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濠江区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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石街道松山社区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濠江区广澳街道三遼社区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濠江区河浦街道河东社区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澄海区东里镇石丁村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澄海区莲上镇竹林村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澄海区莲下镇云一村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澄海区上华镇横陇村      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left="1277" w:leftChars="608"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潮阳区铜盂镇河陇村   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潮阳区铜盂镇老溪西社区潮阳区贵屿镇新厝村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潮南区成田镇上盐村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left="1277" w:leftChars="608"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潮阳区贵屿镇西美村          潮阳区贵屿镇山联村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潮南区峡山街道上西沟村    潮南区峡山街道潮东村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潮南区两英镇禾皋村          潮南区雷岭镇双新村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潮南区雷岭镇赤坪村    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潮南区胪岗镇五丰村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潮南区胪岗镇后安村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潮南区井都镇凤光村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南澳县云澳镇云祥村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ab/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南澳县青澳管委会后兰村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佛山市：</w:t>
      </w:r>
      <w:r>
        <w:rPr>
          <w:rFonts w:hint="eastAsia" w:ascii="仿宋_GB2312" w:hAnsi="仿宋_GB2312" w:eastAsia="仿宋_GB2312"/>
          <w:sz w:val="32"/>
        </w:rPr>
        <w:t>禅城区南庄镇溶洲村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禅城区南庄镇紫洞村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禅城区石湾镇街道河宕村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禅城区祖庙街道永红村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南海区桂城街道中区社区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南海区桂城街道平东社区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南海区桂城街道凤鸣社区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南海区桂城街道夏南一社区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顺德区北滘镇西海村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顺德区勒流</w:t>
      </w:r>
      <w:r>
        <w:rPr>
          <w:rFonts w:hint="eastAsia" w:ascii="仿宋_GB2312" w:hAnsi="仿宋_GB2312" w:eastAsia="仿宋_GB2312"/>
          <w:sz w:val="32"/>
          <w:lang w:val="en-US" w:eastAsia="zh-CN"/>
        </w:rPr>
        <w:t>街道</w:t>
      </w:r>
      <w:r>
        <w:rPr>
          <w:rFonts w:hint="eastAsia" w:ascii="仿宋_GB2312" w:hAnsi="仿宋_GB2312" w:eastAsia="仿宋_GB2312"/>
          <w:sz w:val="32"/>
        </w:rPr>
        <w:t>西华村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顺德区杏坛镇右滩村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高明区明城镇石塘村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高明区明城镇明南村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高明区明城镇明城社区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高明区荷城街道范洲村        三水区南山镇六和村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三水区大塘镇大塘村        三水区西南街道董</w:t>
      </w:r>
      <w:r>
        <w:drawing>
          <wp:inline distT="0" distB="0" distL="114300" distR="114300">
            <wp:extent cx="181610" cy="18161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/>
          <w:sz w:val="32"/>
        </w:rPr>
        <w:t>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三水区云东海街道杨梅村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韶关市：乐昌市五山镇大乐村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乐昌市大源镇湖洞村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乐昌市九峰镇小廊村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乐昌市白石镇新田村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乐昌市长来镇安口村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乐昌市两江镇上长塘村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乐昌市乐城街道办事处附城村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南雄市湖口镇新迳村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南雄市古市镇丹布村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南雄市珠玑镇聪辈村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南雄市全安镇羊角村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南雄市全安镇河塘村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南雄市主田镇主田村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南雄市澜河镇上澜村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南雄市帽子峰镇富竹村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南雄市澜河镇洞底村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南雄市雄州街道水南村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仁化县城口镇恩村村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仁化县红山镇新白村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仁化县董塘镇江头村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仁化县闻韶镇塘源村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仁化县周田镇周田村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仁化县长江镇木溪村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仁化县大桥镇亲联村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仁化县扶溪镇水口村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仁化县丹霞街道夏富村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始兴县太平镇纱帽岗村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始兴县马市镇堂阁村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始兴县顿岗镇千净村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始兴县沈所镇八一村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始兴县澄江镇暖田村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始兴县罗坝镇角田村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始兴县司前镇温下村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翁源县铁龙镇龙集村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翁源县龙仙镇马牯塘村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翁源县官渡镇河边村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翁源县周陂镇黄河村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翁源县翁城镇定南村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新丰县遥田镇新群村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新丰县沙田镇金青村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新丰县回龙镇楼下村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新丰县梅坑镇大岭村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新丰县丰城街道高桥村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武江区西河镇山蕉村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武江区江湾镇围坪村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曲江区马坝镇南华村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曲江区乌石镇杨梅村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曲江区小坑镇下坪村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曲江区樟市镇五星村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曲江区罗坑镇中心坝村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乳源瑶族自治县洛阳镇洛阳村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乳源瑶族自治县大桥镇深源村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乳源瑶族自治县大布镇埕头村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乳源瑶族自治县必背镇必背村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乳源瑶族自治县游溪镇烈村村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乳源瑶族自治县乳城镇岭溪村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乳源瑶族自治县桂头镇草田坪村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河源市：源城区源南镇白田村          东源县半江镇西溪村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东源县柳城镇下坝村          东源县柳城镇石侧村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东源县灯塔镇高车村      东源县新港镇双田畲族村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东源县义合镇超阳村          龙川县丰稔镇黄岭村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龙川县老隆镇板塘村            龙川县岩镇山池村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龙川县细坳镇小参村          紫金县南岭镇庄田村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紫金县苏区镇炮子村          紫金县瓦溪镇新龙村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紫金县敬梓镇南村村          紫金县凤安镇佛岭村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紫金县黄塘镇庙前村          紫金县蓝塘镇茜坑村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连平县忠信镇新下村          连平县陂头镇大华村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连平县高莞镇徐村村          连平县隆街镇三坑村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连平县内莞镇小洞村          连平县上坪镇下洞村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连平县田源镇永吉村          连平县溪山镇百高村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连平县油溪镇大东村          连平县元善镇留潭村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连平县元善镇醒狮村        江东新区临江镇年丰村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江东新区古竹镇留洞村      江东新区古竹镇平渡村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和平县礼士镇梅坝村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梅州市：</w:t>
      </w:r>
      <w:r>
        <w:rPr>
          <w:rFonts w:hint="eastAsia" w:ascii="仿宋_GB2312" w:hAnsi="仿宋_GB2312" w:eastAsia="仿宋_GB2312"/>
          <w:sz w:val="32"/>
        </w:rPr>
        <w:t>梅江区城北镇上村村          梅江区城北镇扎上村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梅江区三角镇坜明村          梅县区程江镇古塘村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梅县区石坑镇马径村          兴宁市叶塘镇鸭池村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兴宁市罗岗镇溪群村          兴宁市新圩镇大村村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兴宁市永和镇沙坪村        兴宁市宁新街道高陂村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兴宁市永和镇永星村          平远县差干镇湖洋村  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平远县热柘镇热水村          平远县八尺镇角坑村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平远县石正镇中东村          平远县大柘镇岭下村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大埔县洲瑞镇南村村          大埔县银江镇银村村  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丰顺县黄金镇嶂背村          五华县河东镇蝉塘村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五华县潭下镇金石村          五华县长布镇长生村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五华县梅林镇琴口村          五华县棉洋镇溜沙村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五华县水寨镇黄狮新村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惠州市：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惠城区横沥镇洋圳村         惠城区横沥镇柯树排村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惠城区水口街道樟霞村      惠城区水口街道下源村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惠城区芦洲镇东胜村        惠城区江南街道七联村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惠阳区良井镇围龙村        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 惠阳区良井镇前锋村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惠阳区平潭镇阳光村          惠阳区永湖镇凤咀村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惠阳区秋长街道茶园村       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惠阳区镇隆镇高田村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惠东县安墩镇澄华村       惠阳区秋长街道高岭村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惠东县白花镇南龙村         惠东县多祝镇八维村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惠东县高潭镇新联村         惠东县黄埠镇三洲村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惠东县吉隆镇招贤村         惠东县平海镇碧甲村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惠东县稔山镇新村村       惠东县平山街道坣陂村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惠东县梁化镇小禾洞村   惠东县大岭街道白沙布村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惠东县港口滨海旅游度假区新村村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惠东县巽寮滨海旅游度假区赤砂村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博罗县罗阳街道承粮陂村   博罗县罗阳街道梅林村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博罗县罗阳街道新村村     博罗县罗阳街道新结村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博罗县福田镇坳岭村         博罗县福田镇福田村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博罗县福田镇横溪头村     博罗县福田镇鸡公坑村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博罗县福田镇荔枝墩村     博罗县福田镇莲塘岗村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博罗县福田镇联和村     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   博罗县福田镇马田村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博罗县福田镇石巷村       博罗县福田镇柿树下村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博罗县福田镇围岭村         博罗县福田镇徐田村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博罗县福田镇依岗村       博罗县福田镇营盘下村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龙门县龙城街道三洞村     龙门县平陵街道大围村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龙门县平陵街道山下村       龙门县龙田镇西埔村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龙门县龙田镇旧梁村       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 龙门县龙潭镇左潭村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龙门县龙华镇水口村         龙门县永汉镇上埔村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大亚湾区澳头街道飞帆村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大亚湾区西区街道新寮村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大亚湾区霞涌街道新村村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 xml:space="preserve"> 仲恺高新区潼湖镇黄屋村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仲恺高新区沥林镇迭石龙村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汕尾市：</w:t>
      </w:r>
      <w:r>
        <w:rPr>
          <w:rFonts w:hint="eastAsia" w:ascii="仿宋_GB2312" w:hAnsi="仿宋_GB2312" w:eastAsia="仿宋_GB2312"/>
          <w:sz w:val="32"/>
        </w:rPr>
        <w:t xml:space="preserve">红海湾田墘街道内湖村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  陆丰市河东镇甘坑村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陆丰市湖东镇定壮村          陆丰市甲西镇博社村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陆丰市甲西镇范袁村        陆丰市金厢镇十二岗村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陆丰市南塘镇新河村          陆丰市上英镇钱广村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陆丰市潭西镇深港村          陆丰市西南镇黄塘村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陆丰市西南镇青塘村          陆河县南万镇南告村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海丰县大湖镇山脚村          海丰县公平镇</w:t>
      </w:r>
      <w:r>
        <w:rPr>
          <w:rFonts w:hint="eastAsia" w:ascii="仿宋_GB2312" w:hAnsi="仿宋_GB2312" w:eastAsia="仿宋_GB2312"/>
          <w:sz w:val="32"/>
          <w:lang w:val="en-US" w:eastAsia="zh-CN"/>
        </w:rPr>
        <w:t>磜</w:t>
      </w:r>
      <w:r>
        <w:rPr>
          <w:rFonts w:hint="eastAsia" w:ascii="仿宋_GB2312" w:hAnsi="仿宋_GB2312" w:eastAsia="仿宋_GB2312"/>
          <w:sz w:val="32"/>
        </w:rPr>
        <w:t>仔村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海丰县公平镇联合村          海丰县黄羌镇虎噉村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海丰县可塘镇可新村          海丰县梅陇镇高中村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海丰县陶河镇桐埔村          海丰县城东镇北平村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海丰县联安镇霞埔村          海丰县附城镇新东村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东莞市：</w:t>
      </w:r>
      <w:r>
        <w:rPr>
          <w:rFonts w:hint="eastAsia" w:ascii="仿宋_GB2312" w:hAnsi="仿宋_GB2312" w:eastAsia="仿宋_GB2312"/>
          <w:sz w:val="32"/>
        </w:rPr>
        <w:t>虎门镇树田社区                虎门镇虎门寨社区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万江街道坝头社区              万江街道石美社区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南城街道新基社区                  沙田镇义沙村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望牛墩镇赤滘村                望牛墩镇芙蓉沙村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石碣镇梁家村村                    麻涌镇新基村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长安镇涌头社区                  长安镇新民社区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洪梅镇黎洲角村                    洪梅镇梅沙村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黄江镇新市社区                    东坑镇井美村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樟木头镇百果洞社区            樟木头镇金河社区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常平镇朗洲村                      常平镇金美村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桥头镇邓屋村                    桥头镇岭头社区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企石镇江边村                      企石镇铁岗村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石排镇田边村                      石排镇向西村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中山市：</w:t>
      </w:r>
      <w:r>
        <w:rPr>
          <w:rFonts w:hint="eastAsia" w:ascii="仿宋_GB2312" w:hAnsi="仿宋_GB2312" w:eastAsia="仿宋_GB2312"/>
          <w:sz w:val="32"/>
        </w:rPr>
        <w:t>东凤镇和泰村                    港口镇石特社区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港口镇西街社区                  黄圃镇文明社区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民众街道浪网村                  民众街道民平村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民众街道群安村                  民众街道新建村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left="1597" w:leftChars="608" w:right="0" w:rightChars="0" w:hanging="320" w:hanging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民众街道新平四村                民众街道东胜</w:t>
      </w:r>
      <w:r>
        <w:rPr>
          <w:rFonts w:hint="eastAsia" w:ascii="仿宋_GB2312" w:hAnsi="仿宋_GB2312" w:eastAsia="仿宋_GB2312"/>
          <w:sz w:val="32"/>
          <w:lang w:val="en-US" w:eastAsia="zh-CN"/>
        </w:rPr>
        <w:t>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left="1597" w:leftChars="608" w:right="0" w:rightChars="0" w:hanging="320" w:hanging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南朗街道崖口村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/>
          <w:sz w:val="32"/>
        </w:rPr>
        <w:t>南朗街道榄边村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三角镇沙栏村                      沙溪镇涌边村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沙溪镇云汉村                      神湾镇海港村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西区街道沙朗社区                南头镇北帝社区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江门市：江海区礼乐街道丰盛村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新会区会城街道南庚村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新会区会城街道奇榜村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新会区会城街道江咀村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新会区司前镇白庙村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新会区罗坑镇升平村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新会区罗坑镇芦冲村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新会区沙堆镇梅阁村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新会区睦洲镇东向村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新会区睦洲镇南镇村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台山市大江镇麦巷村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台山市三合镇东联村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台山市冲蒌镇西坑村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台山市赤溪镇长安村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台山市都斛镇大纲村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台山市四九镇白石堡村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台山市北陡镇陡门圩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台山市川岛镇沙堤渔业村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开平市百合镇儒北村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开平市百合镇儒西村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开平市塘口镇裡村</w:t>
      </w:r>
      <w:r>
        <w:rPr>
          <w:rFonts w:hint="eastAsia" w:ascii="仿宋_GB2312" w:hAnsi="仿宋_GB2312" w:eastAsia="仿宋_GB2312"/>
          <w:sz w:val="32"/>
        </w:rPr>
        <w:t xml:space="preserve">  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开平市赤坎镇永坚村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开平市赤坎镇树溪村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开平市赤坎镇红溪村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开平市苍城镇楼田村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鹤山市鹤城镇万和村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鹤山市古劳镇连北村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鹤山市宅梧镇泗云村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鹤山市雅瑶镇隔朗村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鹤山市雅瑶镇古蚕村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鹤山市沙坪街道赤坎村      鹤山市沙坪街道文边村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鹤山市双合镇双桥都村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恩平市沙湖镇东岸村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恩平市东成镇石路村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恩平市君堂镇堡城村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恩平市大槐镇塘冲村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恩平市横陂镇横东村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恩平市大田镇石山村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恩平市那吉镇那西村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恩平市恩城街道石联村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阳江市：</w:t>
      </w:r>
      <w:r>
        <w:rPr>
          <w:rFonts w:hint="eastAsia" w:ascii="仿宋_GB2312" w:hAnsi="仿宋_GB2312" w:eastAsia="仿宋_GB2312"/>
          <w:sz w:val="32"/>
        </w:rPr>
        <w:t>江城区岗列街道大朗村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江城区白沙街道石河村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江城区城东街道奕垌村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江城区中洲街道华龙村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江城区岗列街道司朗村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阳东区北惯镇三宝垌村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阳东区那龙镇那龙村          阳东区雅韶镇笏朝村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阳东区大沟镇寿长村          阳东区新洲镇龙潭村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阳东区塘坪镇朋江村          阳东区大八镇古城村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阳东区红丰镇麻汕村          阳春市圭岗镇山根村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阳春市岗美镇黄塘村          阳春市陂面镇三㙟村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阳春市三甲镇京冲村        阳春市春城街道头堡村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阳春市永宁镇造和村          阳春市潭水镇双凤村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阳春市合水镇高河村          阳春市松柏镇新联村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阳春市石望镇交岗村        阳春市河西街道三丰村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阳春市河㙟镇社塘村          阳春市河口镇曲水村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阳西县织篢镇岑村村          阳西县织篢镇东村村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阳西县程村镇黄什村          阳西县程村镇莲花村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阳西县儒洞镇河洞村          阳西县儒洞镇蓝田村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阳西县新圩镇马车村        阳西县上洋镇南山岭村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阳西县溪头镇北寮村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阳西县溪头镇新兴渔委会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高新区平冈镇百禄村        高新区平冈镇河东西村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高新区平冈镇平东村    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海陵岛经济开发试验区</w:t>
      </w:r>
      <w:r>
        <w:rPr>
          <w:rFonts w:hint="eastAsia" w:ascii="仿宋_GB2312" w:hAnsi="仿宋_GB2312" w:eastAsia="仿宋_GB2312"/>
          <w:sz w:val="32"/>
        </w:rPr>
        <w:t>闸坡镇雪流村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湛江市：麻章区麻章镇厚礼南村</w:t>
      </w:r>
      <w:r>
        <w:rPr>
          <w:rFonts w:hint="eastAsia"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麻章区麻章镇城家内村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麻章区麻章镇白水坡村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麻章区麻章镇笃豪村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麻章区麻章镇高阳村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赤坎区调顺街道调顺村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茂名市：</w:t>
      </w:r>
      <w:r>
        <w:rPr>
          <w:rFonts w:hint="eastAsia" w:ascii="仿宋_GB2312" w:hAnsi="仿宋_GB2312" w:eastAsia="仿宋_GB2312"/>
          <w:sz w:val="32"/>
        </w:rPr>
        <w:t>茂南区羊角镇田心村          茂南区新坡镇车田村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茂南区金塘镇白土村          茂南区袂花镇大路村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茂南区城南街道大岭仔社区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电白区沙琅镇尚塘村        电白区电海街道安乐村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电白区岭门镇平岚村          电白区麻岗镇白马村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电白区旦场镇生龙村          电白区坡心镇七星村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电白区小良镇白沙村          电白区观珠镇木师村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电白区黄岭镇南清村          电白区罗坑镇红星村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电白区罗坑镇良田村          电白区那霍镇石龙村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信宜市东镇街道礼垌村    信宜市东镇街道北逻社区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信宜市贵子镇函口村          信宜市丁堡镇湾冲村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信宜市大成镇北梭村          信宜市合水镇横水村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信宜市茶山镇丰垌村          信宜市洪冠镇蓝村村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信宜市怀乡镇木辂村          信宜市朱砂镇盘龙村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信宜市贵子镇秋风根村        信宜市北界镇结坡村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信宜市水口镇横茶村          信宜市水口镇岭上村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信宜市镇隆镇十里村          信宜市镇隆镇德乔村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高州市东岸镇方垌村          高州市大井镇青山村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高州市谢鸡镇官庄村          高州市沙田镇卢村村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高州市大坡镇坑塘村        高州市金山街道鹤山村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高州市荷花镇平头岗村      高州市石板镇灯笼坡村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高州市潭头镇高灯堡村    化州市鉴江街道百室堂村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化州市那务镇长岭村          化州市那务镇低山村 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化州市文楼镇那播村          化州市文楼镇甲隆村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化州市中垌镇坡头村          化州市杨梅镇坡咀村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化州市新安镇新塘村          化州市新安镇新安村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化州市石湾街道长坡村        化州市江湖镇坡心村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化州市丽岗镇赤坎村          化州市丽岗镇低坑村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化州市南盛街道蒲山村        化州市宝圩镇茂坡村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化州市笪桥镇瑶埇村        化州市东山街道江岸村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化州市东山街道儒教位村      化州市官桥镇水口村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化州市官桥镇三角车          化州市合江镇多例村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肇庆市：高要区活道镇鳌头村         高要区小湘镇汉塘村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高要区白土镇洲龙村         高要区大湾镇都棠村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鼎湖区永安镇大社村         鼎湖区沙浦镇苏二村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四会市城中街道白沙村       四会市大沙镇岗美村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四会市黄田镇西岸村         四会市江谷镇清平村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四会市威整镇威整村       四会市贞山街道白龙村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广宁县北市镇北市村         广宁县横山镇罗帷村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广宁县石咀镇浪沙村       广宁县南街街道城南村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怀集县坳仔镇丰亨村         怀集县坳仔镇罗大村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怀集县凤岗镇龙凤村         怀集县甘洒镇永富村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怀集县冷坑镇爱二村       怀集县怀城街道扬名村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怀集县怀城街道利凤村       怀集县梁村镇光明村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怀集县马宁镇群龙村         怀集县洽水镇桂岭村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怀集县汶朗镇汶朗村       怀集县幸福街道梅石村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怀集县永固镇联安村         怀集县中洲镇龙潭村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怀集县连麦镇莲社村         怀集县蓝钟镇佛甘村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德庆县播植镇新合村       德庆县德城街道登云村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德庆县莫村镇太宪村       封开县渔涝镇白沙塘村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封开县白垢镇扶六村         封开县白垢镇日光村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封开县大玉口镇寨河村     封开县都平镇都平社区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封开县江川镇新泰村       封开县江口街道新进村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封开县金装镇望高村          封开县罗董镇思寮村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封开县平凤镇五一村          封开县杏花镇和平村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封开县长岗镇前程村   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清远市：清城区东城街道江埗村        清城区石角镇黄布村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清新区太和镇坑口村          清新区山塘镇岗坳村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清新区太平镇山心村          清新区龙颈镇军营村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清新区龙颈镇龙北村          清新区禾云镇西社村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清新区石潭镇西安村          清新区石潭镇大洛村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英德市横石水镇横岭村      英德市横石水镇溪北村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英德市西牛镇花田村          连州市东陂镇大江村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连州市丰阳镇大富头村        连州市龙坪镇黄芒村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佛冈县汤塘镇湴江村          佛冈县龙山镇下岳村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佛冈县迳头镇井冈村          佛冈县水头镇石潭村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佛冈县石角镇里水村          阳山县黄坌镇高陂村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阳山县青莲镇峡头村          阳山县小江镇双山村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连南瑶族自治县香坪镇七星村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连南瑶族自治县大麦山镇塘凼村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连山壮族瑶族自治县吉田镇旺南村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连山壮族瑶族自治县吉田镇联合村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连山壮族瑶族自治县小三江镇中和村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连山壮族瑶族自治县小三江镇鹿鸣村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连山壮族瑶族自治县小三江镇加平村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连山壮族瑶族自治县福堂镇梅洞村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连山壮族瑶族自治县福堂镇荣丽村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潮州市：潮安区庵埠镇官路村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潮安区彩塘镇院前村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潮安区赤凤镇安溪村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潮安区登塘镇关竹村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潮安区东凤镇大巷村        潮安区登塘镇三新乡村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潮安区凤塘镇凤岗村        潮安区浮洋镇厦里美村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潮安区金石镇廖厝村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潮安区沙溪镇仁里村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饶平县大埕镇上东村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饶平县浮滨镇溪楼村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饶平县海山镇上港村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饶平县汫洲镇汫和社区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饶平县所城镇城南村</w:t>
      </w:r>
      <w:r>
        <w:rPr>
          <w:rFonts w:hint="eastAsia" w:ascii="仿宋_GB2312" w:hAnsi="仿宋_GB2312" w:eastAsia="仿宋_GB2312"/>
          <w:sz w:val="32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饶平县饶洋镇溪背楼村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饶平县汤溪镇桃西村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饶平县新丰镇锡康村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饶平县樟溪镇龙光村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饶平县柘林镇下岱村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湘桥区铁铺镇尚书村</w:t>
      </w: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湘桥区意溪镇石牌村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湘桥区凤新街道陈桥村  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湘桥区凤新街道云梯村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枫溪区路东办事处池湖村  枫溪区路西办事处山边村</w:t>
      </w:r>
    </w:p>
    <w:p>
      <w:pPr>
        <w:keepNext w:val="0"/>
        <w:keepLines w:val="0"/>
        <w:pageBreakBefore w:val="0"/>
        <w:widowControl/>
        <w:kinsoku/>
        <w:wordWrap/>
        <w:autoSpaceDN/>
        <w:bidi w:val="0"/>
        <w:spacing w:line="590" w:lineRule="exact"/>
        <w:ind w:right="0" w:rightChars="0" w:firstLine="1280" w:firstLineChars="4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枫溪区长德办事处枫溪二村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left="1280" w:right="0" w:rightChars="0" w:hanging="1280" w:hanging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揭阳市：</w:t>
      </w:r>
      <w:r>
        <w:rPr>
          <w:rFonts w:hint="eastAsia" w:ascii="仿宋_GB2312" w:hAnsi="仿宋_GB2312" w:eastAsia="仿宋_GB2312"/>
          <w:sz w:val="32"/>
        </w:rPr>
        <w:t>榕城区地都镇石港村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 xml:space="preserve">  榕城区梅云街道奎地村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榕城区东兴街道仁港村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榕城区东阳街道东山村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榕城区凤美街道陇上村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榕城区京冈街道胡厝村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揭东区新亨镇英花村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揭东区曲溪街道寨一村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揭东区云路镇古湖村          揭东区玉滘镇东面村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揭东区霖磐镇德南村        揭东区磐东街道阳美村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揭东区桂岭镇赤步村          揭东区龙尾镇高明村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普宁市池尾街道华市村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普宁市广太镇潮来港村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普宁市南径镇龙门村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普宁市占陇镇定厝寮村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普宁市梅林镇埔尾村          普宁市云落镇红饶村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揭西县上砂镇活动村        揭西县河婆街道六一村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揭西县灰寨镇东联村        揭西县京溪园镇粗坑村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揭西县大溪镇新园村        揭西县五经富镇陈江村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揭西县塔头镇锦龙村        揭西县钱坑镇大茶石村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揭西县东园镇月湄村        惠来县葵潭镇门口葛村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惠来县隆江镇邦山村          惠来县周田镇仙家村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惠来县华湖镇坪田村          惠来县东陇镇苗海村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惠来县岐石镇双湖村          惠来县鳌江镇石丁村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惠来县东港镇圆山村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云浮市：</w:t>
      </w:r>
      <w:r>
        <w:rPr>
          <w:rFonts w:hint="eastAsia" w:ascii="仿宋_GB2312" w:hAnsi="仿宋_GB2312" w:eastAsia="仿宋_GB2312"/>
          <w:sz w:val="32"/>
        </w:rPr>
        <w:t>云城区安塘街都栗村          云城区腰古镇雄强村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云城区思劳镇思劳村          云安区富林镇南洋村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云安区都杨镇金鱼沙村        云安区白石镇西圳村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云安区镇安镇河西村          罗定市罗镜镇龙岩村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罗定市太平镇古龙村          罗定市船步镇甘步村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</w:t>
      </w:r>
      <w:r>
        <w:rPr>
          <w:rFonts w:hint="eastAsia" w:ascii="仿宋_GB2312" w:hAnsi="仿宋_GB2312" w:eastAsia="仿宋_GB2312"/>
          <w:sz w:val="32"/>
          <w:lang w:val="en-US" w:eastAsia="zh-CN"/>
        </w:rPr>
        <w:t>㒼</w:t>
      </w:r>
      <w:r>
        <w:rPr>
          <w:rFonts w:hint="eastAsia" w:ascii="仿宋_GB2312" w:hAnsi="仿宋_GB2312" w:eastAsia="仿宋_GB2312"/>
          <w:sz w:val="32"/>
        </w:rPr>
        <w:t>塘镇罗阳村          罗定市金鸡镇石龙村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罗定市围底镇莲塘头村        罗定市华石镇马路村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罗定市榃滨镇梅竹村          罗定市生江镇安全村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罗定市黎少镇榃濮村          罗定市连州镇万车村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罗定市泗纶镇高和村          罗定市加益镇合江村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罗定市素龙街道新塘村      罗定市双东街道白荷村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罗定市附城街道平西村        新兴县六祖镇旧</w:t>
      </w:r>
      <w:r>
        <w:rPr>
          <w:rFonts w:hint="eastAsia" w:ascii="仿宋_GB2312" w:hAnsi="仿宋_GB2312" w:eastAsia="仿宋_GB2312"/>
          <w:sz w:val="32"/>
          <w:lang w:val="en-US" w:eastAsia="zh-CN"/>
        </w:rPr>
        <w:t>㙟</w:t>
      </w:r>
      <w:r>
        <w:rPr>
          <w:rFonts w:hint="eastAsia" w:ascii="仿宋_GB2312" w:hAnsi="仿宋_GB2312" w:eastAsia="仿宋_GB2312"/>
          <w:sz w:val="32"/>
        </w:rPr>
        <w:t>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新兴县六祖镇夏卢村          新兴县水台镇布茅村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郁南县连滩镇逍遥村          郁南县东坝镇大坪村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郁南县宋桂镇宁波村          郁南县宋桂镇车岗村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郁南县南江口镇河塱村        郁南县平台镇中村村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郁南县大方镇大方村          郁南县历洞镇历洞村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郁南县桂圩镇螺村村          郁南县通门镇玉堂</w:t>
      </w:r>
      <w:r>
        <w:rPr>
          <w:rFonts w:hint="eastAsia" w:ascii="仿宋_GB2312" w:hAnsi="仿宋_GB2312" w:eastAsia="仿宋_GB2312"/>
          <w:sz w:val="32"/>
          <w:lang w:val="en-US" w:eastAsia="zh-CN"/>
        </w:rPr>
        <w:t>村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90" w:lineRule="exact"/>
        <w:ind w:right="0" w:rightChars="0" w:firstLine="1280" w:firstLineChars="4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br w:type="page"/>
      </w:r>
    </w:p>
    <w:p>
      <w:pPr>
        <w:pStyle w:val="4"/>
        <w:spacing w:beforeLines="0" w:afterLines="0"/>
        <w:ind w:firstLine="0" w:firstLineChars="0"/>
        <w:rPr>
          <w:rFonts w:hint="default" w:ascii="Times New Roman" w:hAnsi="Times New Roman" w:eastAsia="黑体"/>
          <w:color w:val="000000"/>
          <w:kern w:val="0"/>
          <w:sz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</w:rPr>
        <w:t>附件2</w:t>
      </w:r>
    </w:p>
    <w:p>
      <w:pPr>
        <w:pStyle w:val="4"/>
        <w:spacing w:beforeLines="0" w:afterLines="0"/>
        <w:ind w:firstLine="0" w:firstLineChars="0"/>
        <w:jc w:val="center"/>
        <w:rPr>
          <w:rStyle w:val="12"/>
          <w:rFonts w:hint="default" w:ascii="Times New Roman" w:hAnsi="Times New Roman" w:eastAsia="方正小标宋简体"/>
          <w:color w:val="auto"/>
          <w:sz w:val="32"/>
        </w:rPr>
      </w:pPr>
    </w:p>
    <w:p>
      <w:pPr>
        <w:pStyle w:val="4"/>
        <w:spacing w:beforeLines="0" w:afterLines="0"/>
        <w:ind w:firstLine="0" w:firstLineChars="0"/>
        <w:jc w:val="center"/>
        <w:rPr>
          <w:rFonts w:hint="default" w:ascii="Times New Roman" w:hAnsi="Times New Roman" w:eastAsia="方正小标宋简体"/>
          <w:color w:val="000000"/>
          <w:kern w:val="0"/>
          <w:sz w:val="44"/>
        </w:rPr>
      </w:pPr>
      <w:r>
        <w:rPr>
          <w:rStyle w:val="12"/>
          <w:rFonts w:hint="eastAsia" w:ascii="Times New Roman" w:hAnsi="Times New Roman" w:eastAsia="方正小标宋简体"/>
          <w:color w:val="auto"/>
          <w:sz w:val="44"/>
        </w:rPr>
        <w:t>取消广东省乡村治理示范村资格名单（15个）</w:t>
      </w:r>
    </w:p>
    <w:p>
      <w:pPr>
        <w:spacing w:beforeLines="0" w:afterLines="0" w:line="590" w:lineRule="exact"/>
        <w:jc w:val="left"/>
        <w:rPr>
          <w:rFonts w:hint="default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广州市：增城区仙村镇西南村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汕头市：龙湖区外砂街道蓬中村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韶关市：乐昌市白石镇油甫村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sz w:val="32"/>
        </w:rPr>
        <w:t>河源市：</w:t>
      </w:r>
      <w:r>
        <w:rPr>
          <w:rFonts w:hint="eastAsia" w:ascii="Times New Roman" w:hAnsi="Times New Roman" w:eastAsia="仿宋_GB2312"/>
          <w:color w:val="auto"/>
          <w:sz w:val="32"/>
        </w:rPr>
        <w:t>连平县高莞镇太平村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570" w:right="0" w:rightChars="0" w:hanging="2560" w:hanging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惠州市：惠城区横沥镇翟村村         博罗县罗阳街道莲湖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557" w:leftChars="608" w:right="0" w:rightChars="0" w:hanging="1280" w:hangingChars="40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仲恺高新区潼湖镇岗里村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汕尾市：红海湾经济开发区田墘街道塔岭村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东莞市：道滘镇蔡白村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肇庆市：</w:t>
      </w:r>
      <w:r>
        <w:rPr>
          <w:rFonts w:hint="eastAsia" w:ascii="Times New Roman" w:hAnsi="Times New Roman" w:eastAsia="仿宋_GB2312"/>
          <w:color w:val="auto"/>
          <w:sz w:val="32"/>
        </w:rPr>
        <w:t>怀集县汶朗镇草朗村</w:t>
      </w:r>
      <w:r>
        <w:rPr>
          <w:rFonts w:hint="default" w:ascii="Times New Roman" w:hAnsi="Times New Roman" w:eastAsia="仿宋_GB2312"/>
          <w:sz w:val="32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sz w:val="32"/>
        </w:rPr>
        <w:t>怀集县中洲镇会龙村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潮州市：潮安区东凤镇礼阳李村       饶平县新丰镇丰联社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sz w:val="32"/>
        </w:rPr>
        <w:t>湘桥区意溪镇莲上村        湘桥区磷溪镇溪口四村</w:t>
      </w:r>
    </w:p>
    <w:p>
      <w:pPr>
        <w:pStyle w:val="2"/>
        <w:rPr>
          <w:rFonts w:hint="eastAsia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172A27"/>
    <w:rsid w:val="04F458AE"/>
    <w:rsid w:val="08E320B6"/>
    <w:rsid w:val="17F42E8A"/>
    <w:rsid w:val="245D0775"/>
    <w:rsid w:val="2A1F293E"/>
    <w:rsid w:val="2CFA6ABB"/>
    <w:rsid w:val="2DC7250B"/>
    <w:rsid w:val="33451167"/>
    <w:rsid w:val="4FDD0153"/>
    <w:rsid w:val="62252E5B"/>
    <w:rsid w:val="66721AB8"/>
    <w:rsid w:val="710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link w:val="11"/>
    <w:semiHidden/>
    <w:qFormat/>
    <w:uiPriority w:val="0"/>
    <w:rPr>
      <w:snapToGrid w:val="0"/>
      <w:kern w:val="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Lines="0" w:afterLines="0"/>
      <w:ind w:left="200" w:leftChars="200"/>
    </w:pPr>
    <w:rPr>
      <w:rFonts w:hint="default"/>
      <w:sz w:val="32"/>
    </w:r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snapToGrid w:val="0"/>
      <w:kern w:val="0"/>
    </w:rPr>
  </w:style>
  <w:style w:type="character" w:customStyle="1" w:styleId="12">
    <w:name w:val="fontstyle01"/>
    <w:basedOn w:val="10"/>
    <w:qFormat/>
    <w:uiPriority w:val="0"/>
    <w:rPr>
      <w:rFonts w:ascii="FZFSK--GBK1-0" w:hAnsi="FZFSK--GBK1-0" w:eastAsia="FZFSK--GBK1-0" w:cs="FZFSK--GBK1-0"/>
      <w:color w:val="000000"/>
      <w:sz w:val="30"/>
      <w:szCs w:val="30"/>
    </w:rPr>
  </w:style>
  <w:style w:type="character" w:customStyle="1" w:styleId="13">
    <w:name w:val="fontstyle11"/>
    <w:basedOn w:val="10"/>
    <w:qFormat/>
    <w:uiPriority w:val="0"/>
    <w:rPr>
      <w:rFonts w:ascii="E-BX" w:hAnsi="E-BX" w:eastAsia="E-BX" w:cs="E-BX"/>
      <w:color w:val="000000"/>
      <w:sz w:val="30"/>
      <w:szCs w:val="30"/>
    </w:rPr>
  </w:style>
  <w:style w:type="character" w:customStyle="1" w:styleId="14">
    <w:name w:val="15"/>
    <w:basedOn w:val="10"/>
    <w:qFormat/>
    <w:uiPriority w:val="0"/>
    <w:rPr>
      <w:rFonts w:hint="default" w:ascii="E-BZ" w:hAnsi="E-BZ" w:eastAsia="E-BZ" w:cs="E-BZ"/>
      <w:color w:val="000000"/>
      <w:sz w:val="28"/>
      <w:szCs w:val="28"/>
    </w:rPr>
  </w:style>
  <w:style w:type="character" w:customStyle="1" w:styleId="15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0"/>
    <w:qFormat/>
    <w:uiPriority w:val="0"/>
    <w:rPr>
      <w:rFonts w:hint="default" w:ascii="FZFSK--GBK1-0" w:hAnsi="FZFSK--GBK1-0" w:eastAsia="FZFSK--GBK1-0" w:cs="FZFSK--GBK1-0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3151</Words>
  <Characters>3224</Characters>
  <Lines>1</Lines>
  <Paragraphs>1</Paragraphs>
  <TotalTime>0</TotalTime>
  <ScaleCrop>false</ScaleCrop>
  <LinksUpToDate>false</LinksUpToDate>
  <CharactersWithSpaces>3294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2022-10-27T03:08:00Z</dcterms:created>
  <dc:creator>Administrator</dc:creator>
  <cp:lastModifiedBy>One</cp:lastModifiedBy>
  <dcterms:modified xsi:type="dcterms:W3CDTF">2023-04-10T06:55:09Z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59BECAF1590445088FE6A4BEECB0D3C7_13</vt:lpwstr>
  </property>
</Properties>
</file>