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3D6F"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2023年度广东扶贫济困红棉杯获得者名单</w:t>
      </w:r>
    </w:p>
    <w:p w14:paraId="441B91B6">
      <w:pPr>
        <w:pStyle w:val="5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</w:p>
    <w:p w14:paraId="40FA5326">
      <w:pPr>
        <w:pStyle w:val="5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ascii="黑体" w:hAnsi="黑体" w:eastAsia="黑体" w:cs="黑体"/>
          <w:bCs/>
          <w:kern w:val="0"/>
          <w:sz w:val="32"/>
          <w:szCs w:val="32"/>
        </w:rPr>
        <w:t>一、金杯（43个）</w:t>
      </w:r>
    </w:p>
    <w:p w14:paraId="782429D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广东珠江投资股份有限公司</w:t>
      </w:r>
    </w:p>
    <w:p w14:paraId="58A8622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腾讯公益慈善基金会</w:t>
      </w:r>
    </w:p>
    <w:p w14:paraId="2026F2B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深圳海王集团股份有限公司</w:t>
      </w:r>
    </w:p>
    <w:p w14:paraId="11EADB9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潮州市湘桥区阳光国华实验学校</w:t>
      </w:r>
    </w:p>
    <w:p w14:paraId="43416A4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广州香港马会赛马训练有限公司</w:t>
      </w:r>
    </w:p>
    <w:p w14:paraId="5EF2DCD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广东省长隆慈善基金会</w:t>
      </w:r>
    </w:p>
    <w:p w14:paraId="024439F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惠州市皓翔鑫源房地产开发有限公司</w:t>
      </w:r>
    </w:p>
    <w:p w14:paraId="37E46BA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源林投资（广东）有限公司</w:t>
      </w:r>
    </w:p>
    <w:p w14:paraId="61B603F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广东省国强公益基金会</w:t>
      </w:r>
    </w:p>
    <w:p w14:paraId="15E2B2C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广州越秀集团股份有限公司</w:t>
      </w:r>
    </w:p>
    <w:p w14:paraId="0D87677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广州凯源房地产实业有限公司</w:t>
      </w:r>
    </w:p>
    <w:p w14:paraId="755FDFD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广州汽车集团股份有限公司</w:t>
      </w:r>
    </w:p>
    <w:p w14:paraId="133A6AB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万科企业股份有限公司</w:t>
      </w:r>
    </w:p>
    <w:p w14:paraId="32FD81E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星河湾集团有限公司</w:t>
      </w:r>
    </w:p>
    <w:p w14:paraId="1FC5853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广东海大集团股份有限公司</w:t>
      </w:r>
    </w:p>
    <w:p w14:paraId="13BB655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鹤山市龙源石业有限公司</w:t>
      </w:r>
    </w:p>
    <w:p w14:paraId="689B9F4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旭日慈善基金有限公司</w:t>
      </w:r>
    </w:p>
    <w:p w14:paraId="5DDF43B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合生创展集团有限公司</w:t>
      </w:r>
    </w:p>
    <w:p w14:paraId="167F8AE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中国南方电网有限责任公司</w:t>
      </w:r>
    </w:p>
    <w:p w14:paraId="40A6D50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广东东泓集团有限公司</w:t>
      </w:r>
    </w:p>
    <w:p w14:paraId="13E0D21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中国平安保险（集团）股份有限公司</w:t>
      </w:r>
    </w:p>
    <w:p w14:paraId="1FAD21E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米亚精密金属科技（东莞）有限公司</w:t>
      </w:r>
    </w:p>
    <w:p w14:paraId="7E777F7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广东省能源集团有限公司</w:t>
      </w:r>
    </w:p>
    <w:p w14:paraId="3BD0B8C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玖龙纸业（控股）有限公司</w:t>
      </w:r>
    </w:p>
    <w:p w14:paraId="41FA2F3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广东省交通集团有限公司</w:t>
      </w:r>
    </w:p>
    <w:p w14:paraId="4F86788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广东省联泰集团有限公司</w:t>
      </w:r>
    </w:p>
    <w:p w14:paraId="405B6AF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佛山市海天调味食品股份有限公司</w:t>
      </w:r>
    </w:p>
    <w:p w14:paraId="2D2B9FA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惠州农村商业银行股份有限公司</w:t>
      </w:r>
    </w:p>
    <w:p w14:paraId="08363B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中国平安财产保险股份有限公司广东分公司</w:t>
      </w:r>
    </w:p>
    <w:p w14:paraId="3E25D11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广州市东升公益基金会</w:t>
      </w:r>
    </w:p>
    <w:p w14:paraId="4754224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广东省易方达公益基金会</w:t>
      </w:r>
    </w:p>
    <w:p w14:paraId="31B4DA0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广东省唯品会慈善基金会</w:t>
      </w:r>
    </w:p>
    <w:p w14:paraId="7C4B3D5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深圳信立泰药业股份有限公司</w:t>
      </w:r>
    </w:p>
    <w:p w14:paraId="4D9D4E4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珠海华发集团有限公司</w:t>
      </w:r>
    </w:p>
    <w:p w14:paraId="2CE34A5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广州立白企业集团有限公司</w:t>
      </w:r>
    </w:p>
    <w:p w14:paraId="550D8C5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广东中烟工业有限责任公司</w:t>
      </w:r>
    </w:p>
    <w:p w14:paraId="2108769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广东粤海控股集团有限公司</w:t>
      </w:r>
    </w:p>
    <w:p w14:paraId="4963AF3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广东粤财投资控股有限公司</w:t>
      </w:r>
    </w:p>
    <w:p w14:paraId="75C1DA1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广东省广新控股集团有限公司</w:t>
      </w:r>
    </w:p>
    <w:p w14:paraId="105A0AE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广东省和的慈善基金会</w:t>
      </w:r>
    </w:p>
    <w:p w14:paraId="017F6EC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广东省广晟控股集团有限公司</w:t>
      </w:r>
    </w:p>
    <w:p w14:paraId="0874E57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中国烟草总公司广东省公司</w:t>
      </w:r>
    </w:p>
    <w:p w14:paraId="4119EC5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惠州星凯投资发展有限公司</w:t>
      </w:r>
    </w:p>
    <w:p w14:paraId="70EA56AE">
      <w:pPr>
        <w:pStyle w:val="5"/>
        <w:adjustRightInd w:val="0"/>
        <w:snapToGrid w:val="0"/>
        <w:spacing w:beforeLines="0" w:afterLines="0" w:line="59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二、银杯（31个）</w:t>
      </w:r>
    </w:p>
    <w:p w14:paraId="26A4A2B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珠海大横琴集团有限公司</w:t>
      </w:r>
    </w:p>
    <w:p w14:paraId="133B3B9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深圳市民治房地产开发有限公司</w:t>
      </w:r>
    </w:p>
    <w:p w14:paraId="4691A68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广州农村商业银行股份有限公司</w:t>
      </w:r>
    </w:p>
    <w:p w14:paraId="1E75496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珠海格力集团有限公司</w:t>
      </w:r>
    </w:p>
    <w:p w14:paraId="45C7375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东莞市展能慈善基金会</w:t>
      </w:r>
    </w:p>
    <w:p w14:paraId="28F6076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广东省农村信用社联合社</w:t>
      </w:r>
    </w:p>
    <w:p w14:paraId="3A46009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江门市大长江集团有限公司</w:t>
      </w:r>
    </w:p>
    <w:p w14:paraId="6E1F9BB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珠海交通控股集团有限公司</w:t>
      </w:r>
    </w:p>
    <w:p w14:paraId="6A2ABC5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广东省见真慈善基金会</w:t>
      </w:r>
    </w:p>
    <w:p w14:paraId="43FF8EE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广东塔牌集团股份有限公司</w:t>
      </w:r>
    </w:p>
    <w:p w14:paraId="3684BD2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中远海运（广州）有限公司</w:t>
      </w:r>
    </w:p>
    <w:p w14:paraId="04F26EB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广东纳睿雷达科技股份有限公司</w:t>
      </w:r>
    </w:p>
    <w:p w14:paraId="5328EBA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中国联合网络通信有限公司广东省分公司</w:t>
      </w:r>
    </w:p>
    <w:p w14:paraId="668344D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珠海市免税企业集团有限公司</w:t>
      </w:r>
    </w:p>
    <w:p w14:paraId="7B33F48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广东博富投资控股有限公司</w:t>
      </w:r>
    </w:p>
    <w:p w14:paraId="25E8225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深圳能源环保股份有限公司</w:t>
      </w:r>
    </w:p>
    <w:p w14:paraId="0E3BBBA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胜宏科技（惠州）股份有限公司</w:t>
      </w:r>
    </w:p>
    <w:p w14:paraId="619C552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中国电信集团有限公司广东分公司</w:t>
      </w:r>
    </w:p>
    <w:p w14:paraId="011EA35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广东中环投资集团有限公司</w:t>
      </w:r>
    </w:p>
    <w:p w14:paraId="0E60568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亿京慈善基金有限公司</w:t>
      </w:r>
    </w:p>
    <w:p w14:paraId="724BAB9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广州市欧派公益基金会</w:t>
      </w:r>
    </w:p>
    <w:p w14:paraId="163FB33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广东恒健投资控股有限公司</w:t>
      </w:r>
    </w:p>
    <w:p w14:paraId="3D928F3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珠海水务环境控股集团有限公司</w:t>
      </w:r>
    </w:p>
    <w:p w14:paraId="7BDF8F8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广州医药集团有限公司</w:t>
      </w:r>
    </w:p>
    <w:p w14:paraId="1FD0D88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广东韩江工程总承包有限公司</w:t>
      </w:r>
    </w:p>
    <w:p w14:paraId="01F8CE3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广东省机场管理集团有限公司</w:t>
      </w:r>
    </w:p>
    <w:p w14:paraId="2F8A5D9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广东省环保集团有限公司</w:t>
      </w:r>
    </w:p>
    <w:p w14:paraId="32B5ADE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完美（中国）有限公司</w:t>
      </w:r>
    </w:p>
    <w:p w14:paraId="4E8378A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广发证券股份有限公司</w:t>
      </w:r>
    </w:p>
    <w:p w14:paraId="47D96EC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温氏食品集团股份有限公司</w:t>
      </w:r>
    </w:p>
    <w:p w14:paraId="014EB7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广东讯源电子科技有限公司</w:t>
      </w:r>
    </w:p>
    <w:p w14:paraId="71D5F1D1">
      <w:pPr>
        <w:pStyle w:val="5"/>
        <w:adjustRightInd w:val="0"/>
        <w:snapToGrid w:val="0"/>
        <w:spacing w:beforeLines="0" w:afterLines="0" w:line="590" w:lineRule="exact"/>
        <w:ind w:left="0" w:leftChars="0" w:firstLine="640" w:firstLineChars="200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ascii="黑体" w:hAnsi="黑体" w:eastAsia="黑体" w:cs="黑体"/>
          <w:bCs/>
          <w:kern w:val="0"/>
          <w:sz w:val="32"/>
          <w:szCs w:val="32"/>
        </w:rPr>
        <w:t>三、铜杯（425个）</w:t>
      </w:r>
    </w:p>
    <w:p w14:paraId="35B1ECA5">
      <w:pPr>
        <w:pStyle w:val="5"/>
        <w:adjustRightInd w:val="0"/>
        <w:snapToGrid w:val="0"/>
        <w:spacing w:beforeLines="0" w:afterLines="0" w:line="590" w:lineRule="exact"/>
        <w:ind w:left="0" w:leftChars="0" w:firstLine="640" w:firstLineChars="200"/>
        <w:jc w:val="both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Cs/>
          <w:kern w:val="0"/>
          <w:sz w:val="32"/>
          <w:szCs w:val="32"/>
        </w:rPr>
        <w:t>（一）单位（409个）</w:t>
      </w:r>
    </w:p>
    <w:p w14:paraId="1452117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广州市城市建设投资集团有限公司</w:t>
      </w:r>
    </w:p>
    <w:p w14:paraId="4B5DE64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华川建设集团有限公司</w:t>
      </w:r>
    </w:p>
    <w:p w14:paraId="66E4C8C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恩平市华信实业有限公司</w:t>
      </w:r>
    </w:p>
    <w:p w14:paraId="52EF6C4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深圳市信利康供应链管理有限公司</w:t>
      </w:r>
    </w:p>
    <w:p w14:paraId="74149A4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伯恩光学（惠州）有限公司</w:t>
      </w:r>
    </w:p>
    <w:p w14:paraId="3579CED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广东嘉士利食品集团有限公司</w:t>
      </w:r>
    </w:p>
    <w:p w14:paraId="6B0D1EF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阳光新能源开发股份有限公司</w:t>
      </w:r>
    </w:p>
    <w:p w14:paraId="0280EFC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兴宁市雨人教育促进中心</w:t>
      </w:r>
    </w:p>
    <w:p w14:paraId="422F258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广州市公共交通集团有限公司</w:t>
      </w:r>
    </w:p>
    <w:p w14:paraId="00DFBA1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深圳美丽魔方健康投资集团</w:t>
      </w:r>
    </w:p>
    <w:p w14:paraId="0ADA7D8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广东省广物控股集团有限公司</w:t>
      </w:r>
    </w:p>
    <w:p w14:paraId="28121CC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广州市东亚集团有限公司</w:t>
      </w:r>
    </w:p>
    <w:p w14:paraId="4D97773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恩平鑫泽混凝土配送有限公司</w:t>
      </w:r>
    </w:p>
    <w:p w14:paraId="49A8D18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中数科谷（清远）科技发展有限公司</w:t>
      </w:r>
    </w:p>
    <w:p w14:paraId="6A7F18F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德庆县悦城龙母祖庙管理委员会</w:t>
      </w:r>
    </w:p>
    <w:p w14:paraId="101A392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广东省港航集团有限公司</w:t>
      </w:r>
    </w:p>
    <w:p w14:paraId="7AEE3BC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深圳市百基房地产开发有限公司</w:t>
      </w:r>
    </w:p>
    <w:p w14:paraId="02D4C0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广东明发贵金属有限公司</w:t>
      </w:r>
    </w:p>
    <w:p w14:paraId="179917C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东莞市龙泉房地产开发有限公司</w:t>
      </w:r>
    </w:p>
    <w:p w14:paraId="1BF3BBE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宝钢湛江钢铁有限公司</w:t>
      </w:r>
    </w:p>
    <w:p w14:paraId="5CFE36E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中国对外贸易中心集团有限公司</w:t>
      </w:r>
    </w:p>
    <w:p w14:paraId="1FE153F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珠海市成泰置业有限公司</w:t>
      </w:r>
    </w:p>
    <w:p w14:paraId="73C2791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广东省建筑工程集团控股有限公司</w:t>
      </w:r>
    </w:p>
    <w:p w14:paraId="6FB6D38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中铁广州工程局集体有限公司</w:t>
      </w:r>
    </w:p>
    <w:p w14:paraId="305C7F3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汕头市利安投资有限公司</w:t>
      </w:r>
    </w:p>
    <w:p w14:paraId="17F5242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广东如春生态集团有限公司</w:t>
      </w:r>
    </w:p>
    <w:p w14:paraId="0809CE5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广州岭南商旅投资集团有限公司</w:t>
      </w:r>
    </w:p>
    <w:p w14:paraId="52568FB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广东南粤分享汇控股有限公司</w:t>
      </w:r>
    </w:p>
    <w:p w14:paraId="72C96DB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深圳交易集团有限公司</w:t>
      </w:r>
    </w:p>
    <w:p w14:paraId="7336332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潮州兴华房地产开发有限公司</w:t>
      </w:r>
    </w:p>
    <w:p w14:paraId="196F4ED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广州环保投资集团有限公司</w:t>
      </w:r>
    </w:p>
    <w:p w14:paraId="1C49DDE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南航“十分”关爱基金会</w:t>
      </w:r>
    </w:p>
    <w:p w14:paraId="49113BF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东莞市洪梅资产经营管理有限公司</w:t>
      </w:r>
    </w:p>
    <w:p w14:paraId="2BB77AA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广东东阳光科技控股股份有限公司</w:t>
      </w:r>
    </w:p>
    <w:p w14:paraId="059E960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广东新兴农村商业银行股份有限公司</w:t>
      </w:r>
    </w:p>
    <w:p w14:paraId="4083EB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明门（中国）幼童用品有限公司</w:t>
      </w:r>
    </w:p>
    <w:p w14:paraId="6ED5076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清远海富电子科技有限公司</w:t>
      </w:r>
    </w:p>
    <w:p w14:paraId="36FB8B2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开平市开侨中学校友会</w:t>
      </w:r>
    </w:p>
    <w:p w14:paraId="273D917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东瑞食品集团股份有限公司</w:t>
      </w:r>
    </w:p>
    <w:p w14:paraId="679E1B5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广东金辉华集团有限公司</w:t>
      </w:r>
    </w:p>
    <w:p w14:paraId="0A25E3D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深圳市景旺电子股份有限公司</w:t>
      </w:r>
    </w:p>
    <w:p w14:paraId="2A134DD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湛江市城市发展集团有限公司</w:t>
      </w:r>
    </w:p>
    <w:p w14:paraId="755B2B0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雷州苏辰建筑有限公司</w:t>
      </w:r>
    </w:p>
    <w:p w14:paraId="4890BF2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汕头市怡轩房地产开发有限公司</w:t>
      </w:r>
    </w:p>
    <w:p w14:paraId="0E2D06E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广东鹤山农村商业银行股份有限公司</w:t>
      </w:r>
    </w:p>
    <w:p w14:paraId="2CE06CE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广东华基投资有限公司</w:t>
      </w:r>
    </w:p>
    <w:p w14:paraId="23E1957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广东省旅游控股集团有限公司</w:t>
      </w:r>
    </w:p>
    <w:p w14:paraId="2479DF4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广东省盐业集团有限公司</w:t>
      </w:r>
    </w:p>
    <w:p w14:paraId="76BCAB8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中国民生银行股份有限公司广州分行</w:t>
      </w:r>
    </w:p>
    <w:p w14:paraId="179C945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深圳弘法寺</w:t>
      </w:r>
    </w:p>
    <w:p w14:paraId="452AF05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顺丰公益基金会</w:t>
      </w:r>
    </w:p>
    <w:p w14:paraId="29E4E78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广州光孝寺</w:t>
      </w:r>
    </w:p>
    <w:p w14:paraId="218D4F3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深圳市世纪百合房地产开发有限公司</w:t>
      </w:r>
    </w:p>
    <w:p w14:paraId="1B5B892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景旺电子科技（龙川）有限公司</w:t>
      </w:r>
    </w:p>
    <w:p w14:paraId="67FD54F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东莞农村商业银行股份有限公司</w:t>
      </w:r>
    </w:p>
    <w:p w14:paraId="2A91C27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广东中烟工业有限责任公司湛江卷烟厂</w:t>
      </w:r>
    </w:p>
    <w:p w14:paraId="452D011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广州金域公益基金会</w:t>
      </w:r>
    </w:p>
    <w:p w14:paraId="5955D4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知识城（广州）投资集团有限公司</w:t>
      </w:r>
    </w:p>
    <w:p w14:paraId="70A8AF5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59.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广州开发区控股集团有限公司</w:t>
      </w:r>
    </w:p>
    <w:p w14:paraId="19BBDFE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广州高新区投资集团有限公司</w:t>
      </w:r>
    </w:p>
    <w:p w14:paraId="5DC43FE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科学城（广州）投资集团有限公司</w:t>
      </w:r>
    </w:p>
    <w:p w14:paraId="07EB394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广州高新区现代能源集团有限公司</w:t>
      </w:r>
    </w:p>
    <w:p w14:paraId="37CC27F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广州南沙开发建设有限公司</w:t>
      </w:r>
    </w:p>
    <w:p w14:paraId="1A0ED43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宝武集团中南钢铁有限公司</w:t>
      </w:r>
    </w:p>
    <w:p w14:paraId="605D822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江门市新会区泰盛石场有限公司</w:t>
      </w:r>
    </w:p>
    <w:p w14:paraId="252243C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福建省昌特建设工程有限公司</w:t>
      </w:r>
    </w:p>
    <w:p w14:paraId="2B709DC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广东世运电路科技股份有限公司</w:t>
      </w:r>
    </w:p>
    <w:p w14:paraId="6B9F7D6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揭阳市瑞玺置业投资有限公司</w:t>
      </w:r>
    </w:p>
    <w:p w14:paraId="3DDEAEB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69.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珠海百货广场有限公司</w:t>
      </w:r>
    </w:p>
    <w:p w14:paraId="24B3532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广东德赛集团有限公司</w:t>
      </w:r>
    </w:p>
    <w:p w14:paraId="58306E0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广东君卓建设工程有限公司</w:t>
      </w:r>
    </w:p>
    <w:p w14:paraId="42DF08C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广州市建筑集团有限公司</w:t>
      </w:r>
    </w:p>
    <w:p w14:paraId="7859820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万兴（佛冈）玩具有限公司</w:t>
      </w:r>
    </w:p>
    <w:p w14:paraId="5AEE294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广东耀南建设集团有限公司</w:t>
      </w:r>
    </w:p>
    <w:p w14:paraId="24522F9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中国石化销售股份有限公司广东石油分公司</w:t>
      </w:r>
    </w:p>
    <w:p w14:paraId="0980427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广东坚基实业集团有限公司</w:t>
      </w:r>
    </w:p>
    <w:p w14:paraId="13EDF94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健帆生物科技集团股份有限公司</w:t>
      </w:r>
    </w:p>
    <w:p w14:paraId="6819231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广东宏诚石油集团有限公司</w:t>
      </w:r>
    </w:p>
    <w:p w14:paraId="7AFF58B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79.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广东省紫琳慈善基金会</w:t>
      </w:r>
    </w:p>
    <w:p w14:paraId="30B0F1B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中国建设银行股份有限公司广东省分行</w:t>
      </w:r>
    </w:p>
    <w:p w14:paraId="409F7F4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清远市恒丰房地产开发有限公司</w:t>
      </w:r>
    </w:p>
    <w:p w14:paraId="713E444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广州发展集团股份有限公司</w:t>
      </w:r>
    </w:p>
    <w:p w14:paraId="3B68BCE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三亚华运恒利投资有限公司</w:t>
      </w:r>
    </w:p>
    <w:p w14:paraId="1E42E20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中海石油（中国）有限公司湛江分公司</w:t>
      </w:r>
    </w:p>
    <w:p w14:paraId="46FD579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广东翁源农村商业银行股份有限公司</w:t>
      </w:r>
    </w:p>
    <w:p w14:paraId="5A586E7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深圳市欣旺达慈善基金会</w:t>
      </w:r>
    </w:p>
    <w:p w14:paraId="3006CE1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鹤山市雅瑶隔朗五金实业有限公司</w:t>
      </w:r>
    </w:p>
    <w:p w14:paraId="673A5A0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广州港集团有限公司</w:t>
      </w:r>
    </w:p>
    <w:p w14:paraId="4BC3CCA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89.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鹤山市东古调味食品有限公司</w:t>
      </w:r>
    </w:p>
    <w:p w14:paraId="0FA77D4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潮州市鸿伟临江酒店有限公司</w:t>
      </w:r>
    </w:p>
    <w:p w14:paraId="153FDE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广州产业投资控股集团有限公司</w:t>
      </w:r>
    </w:p>
    <w:p w14:paraId="4EFDABF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深圳市安科讯电子制造有限公司</w:t>
      </w:r>
    </w:p>
    <w:p w14:paraId="08CBB5E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广州港股份有限公司</w:t>
      </w:r>
    </w:p>
    <w:p w14:paraId="5BE1E28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广州南沙开发建设集团有限公司</w:t>
      </w:r>
    </w:p>
    <w:p w14:paraId="2896F68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广州市天誉创高电子科技有限公司</w:t>
      </w:r>
    </w:p>
    <w:p w14:paraId="0A84861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国信证券股份有限公司</w:t>
      </w:r>
    </w:p>
    <w:p w14:paraId="164C16D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中交广州航道局有限公司</w:t>
      </w:r>
    </w:p>
    <w:p w14:paraId="5CBE783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广东省粤科金融集团有限公司</w:t>
      </w:r>
    </w:p>
    <w:p w14:paraId="659A28D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99.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广州市水务投资集团有限公司</w:t>
      </w:r>
    </w:p>
    <w:p w14:paraId="4C9636E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广州珠江实业集团有限公司</w:t>
      </w:r>
    </w:p>
    <w:p w14:paraId="7A21D79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华电国际电力股份有限公司广东分公司</w:t>
      </w:r>
    </w:p>
    <w:p w14:paraId="1447BBE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广东省广轻控股集团有限公司</w:t>
      </w:r>
    </w:p>
    <w:p w14:paraId="0BDA7C7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广州石油培训中心有限公司</w:t>
      </w:r>
    </w:p>
    <w:p w14:paraId="6C210DA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廉江市粤青矿业有限公司</w:t>
      </w:r>
    </w:p>
    <w:p w14:paraId="30D5A31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广州市华新公益基金会</w:t>
      </w:r>
    </w:p>
    <w:p w14:paraId="7AC3B8A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北京泰康溢彩公益基金会</w:t>
      </w:r>
    </w:p>
    <w:p w14:paraId="4FDE685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深圳市喜德盛自行车股份有限公司</w:t>
      </w:r>
    </w:p>
    <w:p w14:paraId="17A3BCE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广州南沙公共资源控股集团有限公司</w:t>
      </w:r>
    </w:p>
    <w:p w14:paraId="1A82733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109.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鹤山市德兴环球电缆有限公司</w:t>
      </w:r>
    </w:p>
    <w:p w14:paraId="32424A9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广东新元农产品有限公司</w:t>
      </w:r>
    </w:p>
    <w:p w14:paraId="6589A86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111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惠州大亚湾科创集团有限公司</w:t>
      </w:r>
    </w:p>
    <w:p w14:paraId="079C264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惠州大亚湾区石化投资集团有限公司</w:t>
      </w:r>
    </w:p>
    <w:p w14:paraId="7793866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广东常裕瑞实业投资集团</w:t>
      </w:r>
    </w:p>
    <w:p w14:paraId="13721B6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中国平安财产保险股份有限公司肇庆中心支公司</w:t>
      </w:r>
    </w:p>
    <w:p w14:paraId="029778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广州南沙资产经营集团有限公司</w:t>
      </w:r>
    </w:p>
    <w:p w14:paraId="7F87B14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江门市新会区福隆石业有限公司</w:t>
      </w:r>
    </w:p>
    <w:p w14:paraId="3C5F30E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恩平锦兴纺织印染企业有限公司</w:t>
      </w:r>
    </w:p>
    <w:p w14:paraId="3D383D8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翔顺控股集团有限公司</w:t>
      </w:r>
    </w:p>
    <w:p w14:paraId="55D6BD4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119.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湛江市交通投资集团有限公司</w:t>
      </w:r>
    </w:p>
    <w:p w14:paraId="2D7DFF2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广东嘉星投资集团有限公司</w:t>
      </w:r>
    </w:p>
    <w:p w14:paraId="30A1A40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圳市卓弘大福房地产开发有限公司</w:t>
      </w:r>
    </w:p>
    <w:p w14:paraId="3AEE7C7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中科（广东）炼化有限公司</w:t>
      </w:r>
    </w:p>
    <w:p w14:paraId="2BEA32B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广州交通投资集团有限公司</w:t>
      </w:r>
    </w:p>
    <w:p w14:paraId="54AA9F3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高州市永盛置业发展有限公司</w:t>
      </w:r>
    </w:p>
    <w:p w14:paraId="0014835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珠海市农业投资控股集团有限公司</w:t>
      </w:r>
    </w:p>
    <w:p w14:paraId="273F312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广东省合生珠江教育发展基金会</w:t>
      </w:r>
    </w:p>
    <w:p w14:paraId="095474C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深圳市建筑科学研究院股份有限公司</w:t>
      </w:r>
    </w:p>
    <w:p w14:paraId="694E24F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河源源昌建材有限公司</w:t>
      </w:r>
    </w:p>
    <w:p w14:paraId="467D4DA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129.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广东省大宝山矿业有限公司</w:t>
      </w:r>
    </w:p>
    <w:p w14:paraId="0C64425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广东中烟工业有限责任公司韶关卷烟厂</w:t>
      </w:r>
    </w:p>
    <w:p w14:paraId="10F045D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鹤山建豪电光源有限公司</w:t>
      </w:r>
    </w:p>
    <w:p w14:paraId="6FE7B19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鹤山雅图仕印刷有限公司</w:t>
      </w:r>
    </w:p>
    <w:p w14:paraId="30E87CA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清远市龙湾工业投资有限公司</w:t>
      </w:r>
    </w:p>
    <w:p w14:paraId="3910285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广东言韬建设工程有限公司</w:t>
      </w:r>
    </w:p>
    <w:p w14:paraId="7DFEB1E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广东省供销集团有限公司</w:t>
      </w:r>
    </w:p>
    <w:p w14:paraId="422BC17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广东烟草汕尾市有限公司</w:t>
      </w:r>
    </w:p>
    <w:p w14:paraId="67C052A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广东新长安建筑设计院有限公司</w:t>
      </w:r>
    </w:p>
    <w:p w14:paraId="21BE4D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珠海市市场经营集团有限公司</w:t>
      </w:r>
    </w:p>
    <w:p w14:paraId="21E02B4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139.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亚太森博（广东）纸业有限公司</w:t>
      </w:r>
    </w:p>
    <w:p w14:paraId="71BB661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佛山市交通投资集团有限公司</w:t>
      </w:r>
    </w:p>
    <w:p w14:paraId="661A601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广州南沙科金控股集团有限公司</w:t>
      </w:r>
    </w:p>
    <w:p w14:paraId="0A2B7D2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梅州市虎坑矿业有限公司</w:t>
      </w:r>
    </w:p>
    <w:p w14:paraId="41C4B1A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东莞银行股份有限公司</w:t>
      </w:r>
    </w:p>
    <w:p w14:paraId="7F240BA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广州市南沙区黄阁镇房地产开发公司</w:t>
      </w:r>
    </w:p>
    <w:p w14:paraId="7ADB19B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广州天德商业运营管理有限公司</w:t>
      </w:r>
    </w:p>
    <w:p w14:paraId="0ED526D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广东韶能集团股份有限公司</w:t>
      </w:r>
    </w:p>
    <w:p w14:paraId="69DDAE4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珑远投资发展集团有限公司</w:t>
      </w:r>
    </w:p>
    <w:p w14:paraId="4A71F4A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广东电网有限责任公司茂名供电局</w:t>
      </w:r>
    </w:p>
    <w:p w14:paraId="6429D61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149.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广东港河建设有限公司</w:t>
      </w:r>
    </w:p>
    <w:p w14:paraId="705ABFF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深圳市特区建工集团有限公司</w:t>
      </w:r>
    </w:p>
    <w:p w14:paraId="538F309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广东爱琴湾游艇俱乐部有限公司</w:t>
      </w:r>
    </w:p>
    <w:p w14:paraId="1035089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珠海醋酸纤维有限公司</w:t>
      </w:r>
    </w:p>
    <w:p w14:paraId="23C9E41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惠州大亚湾环境水务集团有限公司</w:t>
      </w:r>
    </w:p>
    <w:p w14:paraId="6A16ED2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马可波罗控股股份有限公司</w:t>
      </w:r>
    </w:p>
    <w:p w14:paraId="27A251B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华生电机（江门）有限公司</w:t>
      </w:r>
    </w:p>
    <w:p w14:paraId="4530CEB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广东聚源建设集团有限公司</w:t>
      </w:r>
    </w:p>
    <w:p w14:paraId="75E30F6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广州市丰硕乡村助学促进会</w:t>
      </w:r>
    </w:p>
    <w:p w14:paraId="1CB94B5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韶关市佛教协会</w:t>
      </w:r>
    </w:p>
    <w:p w14:paraId="704BE9C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159.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深圳市龙岗区宝龙社区基金会</w:t>
      </w:r>
    </w:p>
    <w:p w14:paraId="06F093F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广州冠盛企业集团有限公司</w:t>
      </w:r>
    </w:p>
    <w:p w14:paraId="7DE451D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广东省铁路建设投资集团有限公司</w:t>
      </w:r>
    </w:p>
    <w:p w14:paraId="3C2ED1C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广东省交易控股集团有限公司</w:t>
      </w:r>
    </w:p>
    <w:p w14:paraId="5A2C8D1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箭牌家居集团股份有限公司</w:t>
      </w:r>
    </w:p>
    <w:p w14:paraId="23A88C6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深圳市盛世盈丰投资发展有限公司</w:t>
      </w:r>
    </w:p>
    <w:p w14:paraId="006F25B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珈伟新能源股份有限公司</w:t>
      </w:r>
    </w:p>
    <w:p w14:paraId="3A24E2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深圳市心源慈善基金会</w:t>
      </w:r>
    </w:p>
    <w:p w14:paraId="40B0E7C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景汇（香港）有限公司</w:t>
      </w:r>
    </w:p>
    <w:p w14:paraId="67767AB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广州欧华国际货运代理有限公司</w:t>
      </w:r>
    </w:p>
    <w:p w14:paraId="065397F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169.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广东华南洁能石化集团有限公司</w:t>
      </w:r>
    </w:p>
    <w:p w14:paraId="117980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梅州市金航科技有限公司</w:t>
      </w:r>
    </w:p>
    <w:p w14:paraId="435ACBF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中国神华能源股份有限公司广东分公司</w:t>
      </w:r>
    </w:p>
    <w:p w14:paraId="362630F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河源市华丰世纪投资集团有限公司</w:t>
      </w:r>
    </w:p>
    <w:p w14:paraId="47793B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深圳市同和国际名车有限公司</w:t>
      </w:r>
    </w:p>
    <w:p w14:paraId="74B50C0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广东中东实业投资集团有限公司</w:t>
      </w:r>
    </w:p>
    <w:p w14:paraId="0801559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饶平县新才建材有限公司</w:t>
      </w:r>
    </w:p>
    <w:p w14:paraId="444C00D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广东瑞和城市建设投资有限公司</w:t>
      </w:r>
    </w:p>
    <w:p w14:paraId="6D807FE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潮州市翔华韩东混凝土有限公司</w:t>
      </w:r>
    </w:p>
    <w:p w14:paraId="246AD13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潮州市开元镇国禅寺</w:t>
      </w:r>
    </w:p>
    <w:p w14:paraId="18FE307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179.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东莞市以纯集团有限公司</w:t>
      </w:r>
    </w:p>
    <w:p w14:paraId="6848B55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东莞市金田纸业有限公司</w:t>
      </w:r>
    </w:p>
    <w:p w14:paraId="5CDD16B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赛维精密科技（广东）有限公司</w:t>
      </w:r>
    </w:p>
    <w:p w14:paraId="2044D68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湛江港（集团）股份有限公司</w:t>
      </w:r>
    </w:p>
    <w:p w14:paraId="6242553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湛江盛业投资有限公司</w:t>
      </w:r>
    </w:p>
    <w:p w14:paraId="2BDC29D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广东茂德公集团（广东樟树湾经济发展有限公司）</w:t>
      </w:r>
    </w:p>
    <w:p w14:paraId="1A9BE42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广东新辉贸易有限公司</w:t>
      </w:r>
    </w:p>
    <w:p w14:paraId="3CA64EA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广东华茂水电生态集团有限公司</w:t>
      </w:r>
    </w:p>
    <w:p w14:paraId="5F7FBD8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广州开发区投资集团有限公司</w:t>
      </w:r>
    </w:p>
    <w:p w14:paraId="0F9CE5D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广州开发区交通投资集团有限公司</w:t>
      </w:r>
    </w:p>
    <w:p w14:paraId="7670B3A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189.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广州开发区产业基金投资集团有限公司</w:t>
      </w:r>
    </w:p>
    <w:p w14:paraId="70EE35B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黄埔文化（广州）发展集团有限公司</w:t>
      </w:r>
    </w:p>
    <w:p w14:paraId="4549BF1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广州开发区人才教育工作集团有限公司</w:t>
      </w:r>
    </w:p>
    <w:p w14:paraId="0F80F56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新丰县国有资产管理集团有限公司</w:t>
      </w:r>
    </w:p>
    <w:p w14:paraId="4B8CD8B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napToGrid w:val="0"/>
          <w:spacing w:val="-6"/>
          <w:kern w:val="0"/>
          <w:sz w:val="32"/>
          <w:szCs w:val="32"/>
          <w:lang w:val="en-US" w:eastAsia="zh-CN"/>
        </w:rPr>
        <w:t>193.</w:t>
      </w:r>
      <w:r>
        <w:rPr>
          <w:rFonts w:ascii="仿宋_GB2312" w:hAnsi="楷体_GB2312" w:eastAsia="仿宋_GB2312" w:cs="楷体_GB2312"/>
          <w:bCs/>
          <w:snapToGrid w:val="0"/>
          <w:spacing w:val="-6"/>
          <w:kern w:val="0"/>
          <w:sz w:val="32"/>
          <w:szCs w:val="32"/>
        </w:rPr>
        <w:t>深圳市中金岭南有色金属股份有限责任公司凡口铅锌矿</w:t>
      </w:r>
    </w:p>
    <w:p w14:paraId="5CE6D92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广东中南钢铁股份有限公司</w:t>
      </w:r>
    </w:p>
    <w:p w14:paraId="0DC78E0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深圳市中金岭南有色金属股份有限公司韶关冶炼厂</w:t>
      </w:r>
    </w:p>
    <w:p w14:paraId="417E8A7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深圳市中金岭南有色金属股份有限公司丹霞冶炼厂</w:t>
      </w:r>
    </w:p>
    <w:p w14:paraId="4BE30D8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江门市鹏程头盔有限公司</w:t>
      </w:r>
    </w:p>
    <w:p w14:paraId="0BC5A72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台山市骏景湾悦峰房地产开发有限公司</w:t>
      </w:r>
    </w:p>
    <w:p w14:paraId="5F6AD71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199.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恩平市金茂置业发展有限公司</w:t>
      </w:r>
    </w:p>
    <w:p w14:paraId="065FEBD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广州市侨银慈善基金会</w:t>
      </w:r>
    </w:p>
    <w:p w14:paraId="1CC20C7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清远市广硕鞋业有限公司</w:t>
      </w:r>
    </w:p>
    <w:p w14:paraId="4956248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四川新岳建筑有限公司</w:t>
      </w:r>
    </w:p>
    <w:p w14:paraId="4368BB6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广东远光电缆实业有限公司</w:t>
      </w:r>
    </w:p>
    <w:p w14:paraId="68DE7A7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广东潮实建设工程有限公司</w:t>
      </w:r>
    </w:p>
    <w:p w14:paraId="66670CC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珠海正方集团有限公司</w:t>
      </w:r>
    </w:p>
    <w:p w14:paraId="4CA5A76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珠海红宝石建设开发集团有限公司</w:t>
      </w:r>
    </w:p>
    <w:p w14:paraId="6F38762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惠州市罗浮康泰医药发展有限公司</w:t>
      </w:r>
    </w:p>
    <w:p w14:paraId="143ED8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广东康君实业股份有限公司</w:t>
      </w:r>
    </w:p>
    <w:p w14:paraId="2595DCC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209.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华润新能源（龙门）有限公司</w:t>
      </w:r>
    </w:p>
    <w:p w14:paraId="2D5F8F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惠州惠印石油化工有限公司</w:t>
      </w:r>
    </w:p>
    <w:p w14:paraId="04CA1A2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深圳市南岭村股份合作公司</w:t>
      </w:r>
    </w:p>
    <w:p w14:paraId="37E9D1F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广州轻工工贸集团有限公司</w:t>
      </w:r>
    </w:p>
    <w:p w14:paraId="18DA599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广州银行股份有限公司</w:t>
      </w:r>
    </w:p>
    <w:p w14:paraId="006AE00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无穷食品制造（广东）有限公司</w:t>
      </w:r>
    </w:p>
    <w:p w14:paraId="6450E4E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广东烟草潮州市有限责任公司</w:t>
      </w:r>
    </w:p>
    <w:p w14:paraId="414F5E7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中国农业银行股份有限公司广东省分行</w:t>
      </w:r>
    </w:p>
    <w:p w14:paraId="1FB257D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江门市江海区正顺现代农业科技有限公司</w:t>
      </w:r>
    </w:p>
    <w:p w14:paraId="614364F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广东新亚光电缆股份有限公司</w:t>
      </w:r>
    </w:p>
    <w:p w14:paraId="3C80E1D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219.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东莞市鹏泰建设工程有限公司</w:t>
      </w:r>
    </w:p>
    <w:p w14:paraId="754DA60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中国银行股份有限公司广东省分行</w:t>
      </w:r>
    </w:p>
    <w:p w14:paraId="3106E99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广东省雁洋公益基金会</w:t>
      </w:r>
    </w:p>
    <w:p w14:paraId="58F72A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广东省湛江商会</w:t>
      </w:r>
    </w:p>
    <w:p w14:paraId="078758E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佛山科学技术学院</w:t>
      </w:r>
    </w:p>
    <w:p w14:paraId="199CC11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广东电白二建集团有限公司</w:t>
      </w:r>
    </w:p>
    <w:p w14:paraId="362D7C0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潮州市南科电子实业有限公司</w:t>
      </w:r>
    </w:p>
    <w:p w14:paraId="2C0D984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广州珠江啤酒股份有限公司</w:t>
      </w:r>
    </w:p>
    <w:p w14:paraId="2007107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深圳市龙岗区城市建设投资集团有限公司</w:t>
      </w:r>
    </w:p>
    <w:p w14:paraId="198F400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广州市百利文仪实业有限公司</w:t>
      </w:r>
    </w:p>
    <w:p w14:paraId="0F42B93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229.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湛江市享爱食品有限公司</w:t>
      </w:r>
    </w:p>
    <w:p w14:paraId="4A65F55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广东宏东建筑工程有限公司</w:t>
      </w:r>
    </w:p>
    <w:p w14:paraId="7CBBAED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广东讯源建筑工程有限公司</w:t>
      </w:r>
    </w:p>
    <w:p w14:paraId="16431E3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深圳市龙岗金融投资控股有限公司</w:t>
      </w:r>
    </w:p>
    <w:p w14:paraId="2BD56EB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深圳市龙岗区产业投资服务集团有限公司</w:t>
      </w:r>
    </w:p>
    <w:p w14:paraId="7A092A7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广东筠诚投资控股股份有限公司</w:t>
      </w:r>
    </w:p>
    <w:p w14:paraId="7366CA6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平远县第二建筑工程公司</w:t>
      </w:r>
    </w:p>
    <w:p w14:paraId="5C3472B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河源市振安实验高级中学有限公司</w:t>
      </w:r>
    </w:p>
    <w:p w14:paraId="39E3580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肇庆市高要区长顺石业有限公司</w:t>
      </w:r>
    </w:p>
    <w:p w14:paraId="0B3F5F5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广州白云科技股份有限公司</w:t>
      </w:r>
    </w:p>
    <w:p w14:paraId="71EE7A9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239.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广东天誉飞歌电子科技有限公司</w:t>
      </w:r>
    </w:p>
    <w:p w14:paraId="50432AA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广东省广发基金公益基金会</w:t>
      </w:r>
    </w:p>
    <w:p w14:paraId="45B3B99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珠海市香洲区前山供销合作社</w:t>
      </w:r>
    </w:p>
    <w:p w14:paraId="1EC06D9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中国石油天然气股份有限公司华南化工销售分公司</w:t>
      </w:r>
    </w:p>
    <w:p w14:paraId="4F05528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广东烟草清远市有限公司</w:t>
      </w:r>
    </w:p>
    <w:p w14:paraId="3261809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广东电网有限责任公司河源供电局</w:t>
      </w:r>
    </w:p>
    <w:p w14:paraId="3381A14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广州交易集团有限公司</w:t>
      </w:r>
    </w:p>
    <w:p w14:paraId="2BBBC2F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广州星辉娱乐有限公司</w:t>
      </w:r>
    </w:p>
    <w:p w14:paraId="65B7E0A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丽珠医药集团股份有限公司</w:t>
      </w:r>
    </w:p>
    <w:p w14:paraId="2635E3D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卓建生态环境集团有限公司</w:t>
      </w:r>
    </w:p>
    <w:p w14:paraId="604A5EF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249.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 xml:space="preserve">交通银行股份有限公司广东省分行 </w:t>
      </w:r>
    </w:p>
    <w:p w14:paraId="3D853EC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中海石油（中国）有限公司深圳分公司</w:t>
      </w:r>
    </w:p>
    <w:p w14:paraId="4D68BB8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珠海市润星泰电器有限公司</w:t>
      </w:r>
    </w:p>
    <w:p w14:paraId="1490E35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广东阳柳（集团）实业有限公司</w:t>
      </w:r>
    </w:p>
    <w:p w14:paraId="0550C33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茂名市人民医院</w:t>
      </w:r>
    </w:p>
    <w:p w14:paraId="047BC29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广东电网有限责任公司珠海供电局</w:t>
      </w:r>
    </w:p>
    <w:p w14:paraId="2B47E8A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中交第四航务工程勘察设计院有限公司</w:t>
      </w:r>
    </w:p>
    <w:p w14:paraId="51B7868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中国平安财产保险股份有限公司河源中心支公司</w:t>
      </w:r>
    </w:p>
    <w:p w14:paraId="560D9FD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广东南博投资有限公司</w:t>
      </w:r>
    </w:p>
    <w:p w14:paraId="227D237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江门市教育促进会</w:t>
      </w:r>
    </w:p>
    <w:p w14:paraId="3E18E91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259.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惠州市天安数码城有限公司</w:t>
      </w:r>
    </w:p>
    <w:p w14:paraId="10D235F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广东鸿图科技股份有限公司</w:t>
      </w:r>
    </w:p>
    <w:p w14:paraId="70D72BA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广东烟草韶关市有限公司</w:t>
      </w:r>
    </w:p>
    <w:p w14:paraId="6B4F5DC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广东粤良种业有限公司</w:t>
      </w:r>
    </w:p>
    <w:p w14:paraId="226225D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广东电网有限责任公司汕尾供电局</w:t>
      </w:r>
    </w:p>
    <w:p w14:paraId="6A06E4C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佛山恒泰红狮陶瓷有限公司</w:t>
      </w:r>
    </w:p>
    <w:p w14:paraId="737623C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珠海市香洲区总商会</w:t>
      </w:r>
    </w:p>
    <w:p w14:paraId="68655D0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广东拓斯达科技股份有限公司</w:t>
      </w:r>
    </w:p>
    <w:p w14:paraId="119E884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广东省科源工程监理咨询有限公司</w:t>
      </w:r>
    </w:p>
    <w:p w14:paraId="20EDFED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广东电网有限责任公司梅州供电局</w:t>
      </w:r>
    </w:p>
    <w:p w14:paraId="74B1456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269.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鹤山市冠洪实业投资有限公司</w:t>
      </w:r>
    </w:p>
    <w:p w14:paraId="130E142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鹤山市源发投资有限公司</w:t>
      </w:r>
    </w:p>
    <w:p w14:paraId="22C1B7D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广东锦隆实业有限公司</w:t>
      </w:r>
    </w:p>
    <w:p w14:paraId="1226C74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广东开平农村商业银行股份有限公司</w:t>
      </w:r>
    </w:p>
    <w:p w14:paraId="6D25654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湖南爱眼公益基金会</w:t>
      </w:r>
    </w:p>
    <w:p w14:paraId="13531DC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江门馗达特玻科技有限公司</w:t>
      </w:r>
    </w:p>
    <w:p w14:paraId="531E36D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阳光麦田贸易（深圳）有限公司</w:t>
      </w:r>
    </w:p>
    <w:p w14:paraId="44D171A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茂名市电白区烟草专卖局</w:t>
      </w:r>
    </w:p>
    <w:p w14:paraId="657EFED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香港鹤山同乡会</w:t>
      </w:r>
    </w:p>
    <w:p w14:paraId="2A135A0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大参林医药集团股份有限公司</w:t>
      </w:r>
    </w:p>
    <w:p w14:paraId="73B185C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279.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惠州创良建筑工程有限公司</w:t>
      </w:r>
    </w:p>
    <w:p w14:paraId="5A0B259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广州响象信息科技有限公司</w:t>
      </w:r>
    </w:p>
    <w:p w14:paraId="79B045B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广东烟草梅州市有限公司</w:t>
      </w:r>
    </w:p>
    <w:p w14:paraId="0FEAEAC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广东省湛江航运集团有限公司</w:t>
      </w:r>
    </w:p>
    <w:p w14:paraId="506C8D6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湛江市金叶贸易有限责任公司</w:t>
      </w:r>
    </w:p>
    <w:p w14:paraId="5DE9EF2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仙乐健康科技股份有限公司</w:t>
      </w:r>
    </w:p>
    <w:p w14:paraId="477441E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广东罗浮山国药股份有限公司</w:t>
      </w:r>
    </w:p>
    <w:p w14:paraId="69E30E5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广州白云山中一药业有限公司</w:t>
      </w:r>
    </w:p>
    <w:p w14:paraId="1756D79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广东省翁源县第三建筑工程公司</w:t>
      </w:r>
    </w:p>
    <w:p w14:paraId="7815D78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广东中颖建设有限公司</w:t>
      </w:r>
    </w:p>
    <w:p w14:paraId="36F1CE7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289.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江门市骏兴建设工程有限公司</w:t>
      </w:r>
    </w:p>
    <w:p w14:paraId="18E8140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江门市东乐房地产开发有限公司</w:t>
      </w:r>
    </w:p>
    <w:p w14:paraId="135D000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汤臣倍健股份有限公司</w:t>
      </w:r>
    </w:p>
    <w:p w14:paraId="3C65BC3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珠海润都制药股份有限公司</w:t>
      </w:r>
    </w:p>
    <w:p w14:paraId="1FA6059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珠海晟通集团有限公司</w:t>
      </w:r>
    </w:p>
    <w:p w14:paraId="6E94BC7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珠海市金悦轩海鲜火锅酒家有限公司</w:t>
      </w:r>
    </w:p>
    <w:p w14:paraId="6571F5A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建泰建设有限公司</w:t>
      </w:r>
    </w:p>
    <w:p w14:paraId="577CB5E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鹤山市工程建设监理有限公司</w:t>
      </w:r>
    </w:p>
    <w:p w14:paraId="0F09352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广东威华集团有限公司</w:t>
      </w:r>
    </w:p>
    <w:p w14:paraId="1A19903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广东霸王花实业集团有限公司</w:t>
      </w:r>
    </w:p>
    <w:p w14:paraId="3E380A7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299.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明纬（广州）电子有限公司</w:t>
      </w:r>
    </w:p>
    <w:p w14:paraId="504DF06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广东康盛投资有限公司</w:t>
      </w:r>
    </w:p>
    <w:p w14:paraId="5D87CC3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恩平市祥达陶瓷有限公司</w:t>
      </w:r>
    </w:p>
    <w:p w14:paraId="34C0EED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广东纪传英古建筑营造有限公司</w:t>
      </w:r>
    </w:p>
    <w:p w14:paraId="4864F6F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广东省律师协会</w:t>
      </w:r>
    </w:p>
    <w:p w14:paraId="03BDD8C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广东省东鸿睿建筑装饰工程有限公司</w:t>
      </w:r>
    </w:p>
    <w:p w14:paraId="51A0289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中虹建设集团有限公司</w:t>
      </w:r>
    </w:p>
    <w:p w14:paraId="61AE913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广东汉柏电力建设有限公司</w:t>
      </w:r>
    </w:p>
    <w:p w14:paraId="4FF983B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清远市恒福房地产开发有限公司</w:t>
      </w:r>
    </w:p>
    <w:p w14:paraId="7C25A33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广州酒家集团股份有限公司</w:t>
      </w:r>
    </w:p>
    <w:p w14:paraId="01C5A4B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309.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广州珠江钢琴集团股份有限公司</w:t>
      </w:r>
    </w:p>
    <w:p w14:paraId="752B84A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广东翔鹭钨业股份有限公司</w:t>
      </w:r>
    </w:p>
    <w:p w14:paraId="6B48D94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东莞证券股份有限公司</w:t>
      </w:r>
    </w:p>
    <w:p w14:paraId="1EDF20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广东昭信集团股份有限公司</w:t>
      </w:r>
    </w:p>
    <w:p w14:paraId="2646140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华润水泥（惠州）有限公司</w:t>
      </w:r>
    </w:p>
    <w:p w14:paraId="6FD5323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东莞市企石商会</w:t>
      </w:r>
    </w:p>
    <w:p w14:paraId="32C59C1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东莞市恒烨实业投资有限公司</w:t>
      </w:r>
    </w:p>
    <w:p w14:paraId="19F655E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广东电网责任公司中山供电局</w:t>
      </w:r>
    </w:p>
    <w:p w14:paraId="1ED4CC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珠海市粤华园林绿化建设管理有限公司</w:t>
      </w:r>
    </w:p>
    <w:p w14:paraId="668A038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中国石化集团茂名石油化工有限公司</w:t>
      </w:r>
    </w:p>
    <w:p w14:paraId="138F7EF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319.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韶关市城市投资发展集团有限公司</w:t>
      </w:r>
    </w:p>
    <w:p w14:paraId="5CA8EC5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中山菲力特新材料科技有限公司</w:t>
      </w:r>
    </w:p>
    <w:p w14:paraId="2D073BD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珠海市粮食集团有限公司</w:t>
      </w:r>
    </w:p>
    <w:p w14:paraId="47E23DA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佛山市投资控股集团有限公司</w:t>
      </w:r>
    </w:p>
    <w:p w14:paraId="7280798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广东朗胜科技有限公司</w:t>
      </w:r>
    </w:p>
    <w:p w14:paraId="56C57C0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广东兴华燃气投资集团有限公司</w:t>
      </w:r>
    </w:p>
    <w:p w14:paraId="321A0BB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鹤山市金诚建筑工程有限公司</w:t>
      </w:r>
    </w:p>
    <w:p w14:paraId="07E6735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易事特集团股份有限公司</w:t>
      </w:r>
    </w:p>
    <w:p w14:paraId="64D96C3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中国石化销售股份有限公司华南分公司</w:t>
      </w:r>
    </w:p>
    <w:p w14:paraId="50E7D04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珠海安保集团有限公司</w:t>
      </w:r>
    </w:p>
    <w:p w14:paraId="59B0350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329.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恩平市益豚生态农业有限公司</w:t>
      </w:r>
    </w:p>
    <w:p w14:paraId="3CE1F76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廉江市地海房地产有限公司</w:t>
      </w:r>
    </w:p>
    <w:p w14:paraId="088CB71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广州锦域供应链管理有限公司</w:t>
      </w:r>
    </w:p>
    <w:p w14:paraId="2E613FF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北京百仁医疗科技股份有限公司</w:t>
      </w:r>
    </w:p>
    <w:p w14:paraId="56D231B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广东华侨信托投资公司</w:t>
      </w:r>
    </w:p>
    <w:p w14:paraId="6D6D843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深圳市叶澄海慈善基金会</w:t>
      </w:r>
    </w:p>
    <w:p w14:paraId="660C5B39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深圳市科源建设集团股份有限公司</w:t>
      </w:r>
    </w:p>
    <w:p w14:paraId="2EACF4D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深圳市龙华人才安居有限公司</w:t>
      </w:r>
    </w:p>
    <w:p w14:paraId="1C791F9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广东明阳新能源科技有限公司</w:t>
      </w:r>
    </w:p>
    <w:p w14:paraId="488A0B4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中国电器科学研究院股份有限公司</w:t>
      </w:r>
    </w:p>
    <w:p w14:paraId="152A878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339.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广东恒佳建材股份有限公司</w:t>
      </w:r>
    </w:p>
    <w:p w14:paraId="375B4CB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广东茂峰置业投资有限公司</w:t>
      </w:r>
    </w:p>
    <w:p w14:paraId="314CE55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广东粤桥新材料科技有限公司</w:t>
      </w:r>
    </w:p>
    <w:p w14:paraId="0F35ADCC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茂名华悦房地产开发有限公司</w:t>
      </w:r>
    </w:p>
    <w:p w14:paraId="7EA4A1C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深圳市华富环境有限公司</w:t>
      </w:r>
    </w:p>
    <w:p w14:paraId="2EDD9A8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梅州市嘉兴保安押运有限公司</w:t>
      </w:r>
    </w:p>
    <w:p w14:paraId="3017020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广东共同投资集团有限公司</w:t>
      </w:r>
    </w:p>
    <w:p w14:paraId="63A126D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兴宁市顺顺建筑劳务有限公司</w:t>
      </w:r>
    </w:p>
    <w:p w14:paraId="2FCD65C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梅州市御园建筑有限公司</w:t>
      </w:r>
    </w:p>
    <w:p w14:paraId="453AFCF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广东华盛铭兔环保科技股份有限公司</w:t>
      </w:r>
    </w:p>
    <w:p w14:paraId="2981F3D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349.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连平县华丰钢铁有限公司</w:t>
      </w:r>
    </w:p>
    <w:p w14:paraId="5859043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广东根基建设工程有限公司</w:t>
      </w:r>
    </w:p>
    <w:p w14:paraId="02BCF11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河源广赋创新学校</w:t>
      </w:r>
    </w:p>
    <w:p w14:paraId="4EA5FFE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河源市江东新区广河外国语学校</w:t>
      </w:r>
    </w:p>
    <w:p w14:paraId="2FCEBE4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河源市龙川宏图学校</w:t>
      </w:r>
    </w:p>
    <w:p w14:paraId="3612C66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河源东华教育投资有限公司</w:t>
      </w:r>
    </w:p>
    <w:p w14:paraId="69802F3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河源市万利科技有限公司</w:t>
      </w:r>
    </w:p>
    <w:p w14:paraId="6F43849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广东东正建设工程有限公司</w:t>
      </w:r>
    </w:p>
    <w:p w14:paraId="4C46F7F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潮州市海鸿陶瓷制作有限公司</w:t>
      </w:r>
    </w:p>
    <w:p w14:paraId="5B51AD1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潮州市金庄物业管理有限公司</w:t>
      </w:r>
    </w:p>
    <w:p w14:paraId="4E7795F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359.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广东三正集团有限公司</w:t>
      </w:r>
    </w:p>
    <w:p w14:paraId="740D50A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广东宏川集团有限公司</w:t>
      </w:r>
    </w:p>
    <w:p w14:paraId="11D8F9A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广东宏远集团有限公司</w:t>
      </w:r>
    </w:p>
    <w:p w14:paraId="7A1A4FE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东莞盟大集团有限公司</w:t>
      </w:r>
    </w:p>
    <w:p w14:paraId="482B20C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广东都市丽人实业有限公司</w:t>
      </w:r>
    </w:p>
    <w:p w14:paraId="5981E93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大中投资集团有限公司</w:t>
      </w:r>
    </w:p>
    <w:p w14:paraId="1EB6B9D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东莞建晖纸业有限公司</w:t>
      </w:r>
    </w:p>
    <w:p w14:paraId="1E4F0EB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粤丰科维环保投资（广东）有限公司</w:t>
      </w:r>
    </w:p>
    <w:p w14:paraId="196F1BF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东莞市高</w:t>
      </w:r>
      <w:r>
        <w:rPr>
          <w:rFonts w:ascii="宋体" w:hAnsi="宋体" w:cs="宋体"/>
          <w:bCs/>
          <w:kern w:val="0"/>
          <w:sz w:val="32"/>
          <w:szCs w:val="32"/>
        </w:rPr>
        <w:t>埗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商会</w:t>
      </w:r>
    </w:p>
    <w:p w14:paraId="4B1E135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雷州市客路自来水厂</w:t>
      </w:r>
    </w:p>
    <w:p w14:paraId="78EE1AF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369.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广州天银房地产开发有限公司</w:t>
      </w:r>
    </w:p>
    <w:p w14:paraId="18FFF65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德庆县九市镇德鑫石矿有限公司</w:t>
      </w:r>
    </w:p>
    <w:p w14:paraId="0038EE8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广州尚贤慈善基金会</w:t>
      </w:r>
    </w:p>
    <w:p w14:paraId="5042C7D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广州市视源公益慈善基金会</w:t>
      </w:r>
    </w:p>
    <w:p w14:paraId="3A53F591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正佳企业集团有限公司</w:t>
      </w:r>
    </w:p>
    <w:p w14:paraId="43E4547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374.</w:t>
      </w: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广州市番禺祈福新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邨</w:t>
      </w: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房地产有限公司</w:t>
      </w:r>
    </w:p>
    <w:p w14:paraId="46B95C5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大翔医药集团有限公司</w:t>
      </w:r>
    </w:p>
    <w:p w14:paraId="646C98F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广州番禺电缆集团有限公司</w:t>
      </w:r>
    </w:p>
    <w:p w14:paraId="4F88AB2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广东东凌实业投资集团有限公司</w:t>
      </w:r>
    </w:p>
    <w:p w14:paraId="43FF4F3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广东祥东建设工程有限公司</w:t>
      </w:r>
    </w:p>
    <w:p w14:paraId="08C26C9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379.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广东芳源新材料集团股份有限公司</w:t>
      </w:r>
    </w:p>
    <w:p w14:paraId="59768F4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9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广东彩艳股份有限公司</w:t>
      </w:r>
    </w:p>
    <w:p w14:paraId="2E77DD9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广东德和科技股份有限公司</w:t>
      </w:r>
    </w:p>
    <w:p w14:paraId="534C004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广州鸿鑫实业投资有限公司</w:t>
      </w:r>
    </w:p>
    <w:p w14:paraId="2165944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鹤山市柏拉图创新科技有限公司</w:t>
      </w:r>
    </w:p>
    <w:p w14:paraId="4734393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鹤山市和顺昌化工有限公司</w:t>
      </w:r>
    </w:p>
    <w:p w14:paraId="5C5CC6C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鹤山市华美金属制品有限公司</w:t>
      </w:r>
    </w:p>
    <w:p w14:paraId="2D1E0F7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广东南国小商品城有限公司</w:t>
      </w:r>
    </w:p>
    <w:p w14:paraId="0D16B8D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阿麦斯（广东）食品科技有限公司</w:t>
      </w:r>
    </w:p>
    <w:p w14:paraId="2ADF7F0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广东省机场管理集团有限公司揭阳潮汕机场公司</w:t>
      </w:r>
    </w:p>
    <w:p w14:paraId="073828E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389.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广东圣泓建设工程有限公司</w:t>
      </w:r>
    </w:p>
    <w:p w14:paraId="26D32DB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佛冈县港深房地产开发有限公司</w:t>
      </w:r>
    </w:p>
    <w:p w14:paraId="1CC9166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台泥（英德）水泥有限公司</w:t>
      </w:r>
    </w:p>
    <w:p w14:paraId="200F1B3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佳美达（英德）玩具有限公司</w:t>
      </w:r>
    </w:p>
    <w:p w14:paraId="2468E81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圣力（清远）钢制品有限公司</w:t>
      </w:r>
    </w:p>
    <w:p w14:paraId="465265A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广东天弼陶瓷有限公司</w:t>
      </w:r>
    </w:p>
    <w:p w14:paraId="2E620D5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清远纳福娜陶瓷有限公司</w:t>
      </w:r>
    </w:p>
    <w:p w14:paraId="49358DC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珠海华发实业股份有限公司</w:t>
      </w:r>
    </w:p>
    <w:p w14:paraId="792CC9F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珠海潮人海外联谊会</w:t>
      </w:r>
    </w:p>
    <w:p w14:paraId="78CFE9E6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珠海万达商业管理集团股份有限公司</w:t>
      </w:r>
    </w:p>
    <w:p w14:paraId="5275948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399.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珠海万赢企业管理有限公司</w:t>
      </w:r>
    </w:p>
    <w:p w14:paraId="59AD013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400.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横琴金融投资集团有限公司</w:t>
      </w:r>
    </w:p>
    <w:p w14:paraId="2ADA330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401.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横琴粤澳深度合作区工商业联合会</w:t>
      </w:r>
    </w:p>
    <w:p w14:paraId="718D462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402.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珠海乐活公社网络科技有限公司</w:t>
      </w:r>
    </w:p>
    <w:p w14:paraId="18618A9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403.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广东溢多利生物科技股份有限公司</w:t>
      </w:r>
    </w:p>
    <w:p w14:paraId="425685AB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404.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中睿信数字技术有限公司</w:t>
      </w:r>
    </w:p>
    <w:p w14:paraId="078FB58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405.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惠州市博罗农商银行公益基金会</w:t>
      </w:r>
    </w:p>
    <w:p w14:paraId="58C5AC4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406.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惠州市昊翔博源房地产开发有限公司</w:t>
      </w:r>
    </w:p>
    <w:p w14:paraId="587C9E5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407.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香港惠州社团联合总会有限公司</w:t>
      </w:r>
    </w:p>
    <w:p w14:paraId="21F09620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408.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惠东县公用事业发展集团有限公司</w:t>
      </w:r>
    </w:p>
    <w:p w14:paraId="73026F4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楷体_GB2312" w:eastAsia="仿宋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  <w:lang w:val="en-US" w:eastAsia="zh-CN"/>
        </w:rPr>
        <w:t>409.</w:t>
      </w:r>
      <w:r>
        <w:rPr>
          <w:rFonts w:ascii="仿宋_GB2312" w:hAnsi="楷体_GB2312" w:eastAsia="仿宋_GB2312" w:cs="楷体_GB2312"/>
          <w:bCs/>
          <w:kern w:val="0"/>
          <w:sz w:val="32"/>
          <w:szCs w:val="32"/>
        </w:rPr>
        <w:t>惠东县交通投资集团有限公司</w:t>
      </w:r>
    </w:p>
    <w:p w14:paraId="47318567">
      <w:pPr>
        <w:pStyle w:val="5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kern w:val="0"/>
          <w:sz w:val="32"/>
          <w:szCs w:val="32"/>
        </w:rPr>
        <w:t>个人或家庭（16个）</w:t>
      </w:r>
    </w:p>
    <w:p w14:paraId="43A5326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张瑞祥、许勤伉俪</w:t>
      </w:r>
    </w:p>
    <w:p w14:paraId="1D43B054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陈振勇</w:t>
      </w:r>
    </w:p>
    <w:p w14:paraId="5490CE7A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肖华松</w:t>
      </w:r>
    </w:p>
    <w:p w14:paraId="24F3985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李凯伦</w:t>
      </w:r>
    </w:p>
    <w:p w14:paraId="07CC3F2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陈如兵</w:t>
      </w:r>
    </w:p>
    <w:p w14:paraId="68262D6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刘忠平</w:t>
      </w:r>
    </w:p>
    <w:p w14:paraId="24E9477D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陈志明</w:t>
      </w:r>
    </w:p>
    <w:p w14:paraId="0C518888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蓉子</w:t>
      </w:r>
    </w:p>
    <w:p w14:paraId="01E9EDFE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林锭玉</w:t>
      </w:r>
    </w:p>
    <w:p w14:paraId="2252DC4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王勇文</w:t>
      </w:r>
    </w:p>
    <w:p w14:paraId="7E523913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钟宽深</w:t>
      </w:r>
    </w:p>
    <w:p w14:paraId="56D6A162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陈要生</w:t>
      </w:r>
    </w:p>
    <w:p w14:paraId="3EC0E927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李耀南</w:t>
      </w:r>
    </w:p>
    <w:p w14:paraId="6D64A655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廖平元</w:t>
      </w:r>
    </w:p>
    <w:p w14:paraId="33C4BD6F">
      <w:pPr>
        <w:pStyle w:val="5"/>
        <w:numPr>
          <w:ilvl w:val="-1"/>
          <w:numId w:val="0"/>
        </w:numPr>
        <w:adjustRightInd w:val="0"/>
        <w:snapToGrid w:val="0"/>
        <w:spacing w:beforeLines="0" w:afterLines="0" w:line="560" w:lineRule="exact"/>
        <w:ind w:left="420" w:leftChars="200" w:firstLine="0" w:firstLineChars="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罗穆禧</w:t>
      </w:r>
    </w:p>
    <w:p w14:paraId="31B6EC43"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释宏建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53B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2024-07-17T06:22:52Z</dcterms:created>
  <dc:creator>wuyin</dc:creator>
  <cp:lastModifiedBy>李ZD</cp:lastModifiedBy>
  <dcterms:modified xsi:type="dcterms:W3CDTF">2024-07-17T06:22:55Z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2F679B6DA2974DE28C20AA54490A1F61_12</vt:lpwstr>
  </property>
</Properties>
</file>