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CCD6C">
      <w:pPr>
        <w:adjustRightInd w:val="0"/>
        <w:snapToGrid w:val="0"/>
        <w:spacing w:beforeLines="0" w:afterLines="0" w:line="590" w:lineRule="exact"/>
        <w:ind w:left="620" w:leftChars="0" w:hanging="620" w:hangingChars="196"/>
        <w:rPr>
          <w:rFonts w:hint="eastAsia" w:ascii="黑体" w:hAnsi="宋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snapToGrid w:val="0"/>
          <w:kern w:val="0"/>
          <w:sz w:val="32"/>
          <w:szCs w:val="32"/>
        </w:rPr>
        <w:t>附件</w:t>
      </w:r>
    </w:p>
    <w:p w14:paraId="0BFFDE92">
      <w:pPr>
        <w:adjustRightInd w:val="0"/>
        <w:snapToGrid w:val="0"/>
        <w:spacing w:beforeLines="0" w:afterLines="0" w:line="59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</w:pPr>
    </w:p>
    <w:p w14:paraId="724EC920">
      <w:pPr>
        <w:adjustRightInd w:val="0"/>
        <w:snapToGrid w:val="0"/>
        <w:spacing w:beforeLines="0" w:afterLines="0" w:line="59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豇豆用药监督抽查结果汇总表</w:t>
      </w:r>
    </w:p>
    <w:p w14:paraId="6E9B341F">
      <w:pPr>
        <w:widowControl/>
        <w:adjustRightInd w:val="0"/>
        <w:snapToGrid w:val="0"/>
        <w:spacing w:beforeLines="0" w:afterLines="0" w:line="590" w:lineRule="exact"/>
        <w:jc w:val="center"/>
        <w:rPr>
          <w:rFonts w:hint="eastAsia" w:ascii="仿宋_GB2312" w:hAnsi="宋体" w:eastAsia="仿宋_GB2312" w:cs="宋体"/>
          <w:color w:val="000000"/>
          <w:sz w:val="20"/>
        </w:rPr>
      </w:pPr>
    </w:p>
    <w:tbl>
      <w:tblPr>
        <w:tblStyle w:val="3"/>
        <w:tblW w:w="128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4"/>
        <w:gridCol w:w="1144"/>
        <w:gridCol w:w="958"/>
        <w:gridCol w:w="1340"/>
        <w:gridCol w:w="1307"/>
        <w:gridCol w:w="1015"/>
        <w:gridCol w:w="1334"/>
        <w:gridCol w:w="974"/>
        <w:gridCol w:w="992"/>
        <w:gridCol w:w="1195"/>
        <w:gridCol w:w="605"/>
        <w:gridCol w:w="670"/>
        <w:gridCol w:w="704"/>
      </w:tblGrid>
      <w:tr w14:paraId="318D0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04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</w:t>
            </w:r>
          </w:p>
          <w:p w14:paraId="4B94A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20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农药产品名称</w:t>
            </w:r>
          </w:p>
        </w:tc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3AC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标注农药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登记证号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E27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标称生产</w:t>
            </w:r>
          </w:p>
          <w:p w14:paraId="451D0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E3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被抽查单位名称</w:t>
            </w: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40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生产日期/</w:t>
            </w:r>
          </w:p>
          <w:p w14:paraId="34E02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批号</w:t>
            </w:r>
          </w:p>
        </w:tc>
        <w:tc>
          <w:tcPr>
            <w:tcW w:w="5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3B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质量检测结果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E5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质量</w:t>
            </w:r>
          </w:p>
          <w:p w14:paraId="095E6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判定</w:t>
            </w:r>
          </w:p>
        </w:tc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7F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0A910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1E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6F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4CF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60AC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66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71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10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登记的有效成分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7C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未经登记的有效成分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44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79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4AC1A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9C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3F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1E1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1B8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0A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9A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ED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有效成分名称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1F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  <w:p w14:paraId="3CF50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（%）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CD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检测结果</w:t>
            </w:r>
          </w:p>
          <w:p w14:paraId="50318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（%）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0C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有效成分名称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34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含量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(%)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04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0A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24E5E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52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D8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10%氯氰菊酯乳油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04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PD20040354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49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广东立威化工有限公司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E5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广东立威化工有限公司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C1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2023年6月</w:t>
            </w:r>
          </w:p>
          <w:p w14:paraId="65A20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7日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98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氯氰菊酯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80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≥10.0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D8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10.3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6B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96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B8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37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1C59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91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DE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10%四螨·哒螨灵悬浮剂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C8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PD20080310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D0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江苏克胜集团股份有限公司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5E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广东绿林生物科技有限公司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06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2023年05月09日001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43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四螨嗪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哒螨灵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F1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3±0.3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7±0.7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35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DF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A0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BC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B4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3B22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30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D7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0.01%14-羟基芸苔素甾醇水剂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6C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PD20171723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90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成都新朝阳作物科学股份有限公司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B2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高州市富特农化有限公司石板门市部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47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2022年12月10日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FC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14-羟基芸苔素甾醇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CE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0.01±0.0025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C2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5B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5D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B8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1E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DB6F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50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88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3.2%阿维菌素乳油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3B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PD20121043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57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上海悦联生物科技有限公司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C6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高州市中联农资有限公司农化部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13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2023051803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DC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阿维菌素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A6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3.2±0.3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4B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23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EB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7F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A2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8B11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03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6F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20%虫螨腈·氯虫苯甲酰胺悬浮剂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6B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PD20230290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62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青岛金尔农化研制开发有限公司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8F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高州市中联农资有限公司农化部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18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20230811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19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虫螨腈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14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15±0.9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5±0.5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2A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62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4F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88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22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CDEC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E7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B3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4.2%高氯·甲维盐微乳剂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2A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PD20121816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6C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陕西标正作物科学有限公司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75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信宜粤田农业科技有限公司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C0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20230825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5E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高效氯氰菊酯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甲氨基阿维菌素苯甲酸盐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63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4±0.4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0.2±0.03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6F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0.21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02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89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41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A0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9326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01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D2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25%苯醚甲环唑水乳剂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0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PD20131743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48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陕西美邦药业集团股份有限公司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F2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信宜粤田农业科技有限公司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10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</w:t>
            </w:r>
          </w:p>
          <w:p w14:paraId="05700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8日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EE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苯醚甲环唑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C2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25±1.5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67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25.3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A2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23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08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6C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DF3F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FE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BE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500g/L甲基硫菌灵悬浮剂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EB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PD20083477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10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陕西标正作物科学有限公司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BA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信宜粤田农业科技有限公司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35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20230306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C5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甲基硫菌灵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FD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500±25g/L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D3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508克/升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71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96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64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0E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8156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F5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00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4.5%高效氯氰菊酯水乳剂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C1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PD20121131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A0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重庆树荣作物科学有限公司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F8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信宜粤田农业科技有限公司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97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2023年3月22日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C0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高效氯氰菊酯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30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4.5±0.4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C0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7A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3B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33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08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8FF2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A1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FE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5%高氯·啶虫脒微乳剂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73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PD20110429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A4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东莞市瑞德丰生物科技有限公司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55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信宜粤田农业科技有限公司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54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20230625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72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高效氯氰菊酯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啶虫脒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F8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2±0.3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3±0.3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E4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75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65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B9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E0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E246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FA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70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36%2甲·草甘膦水剂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D2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PD20182895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46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广西化工研究院有限公司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66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信宜市胡德辉农资店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8B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2023年9月</w:t>
            </w:r>
          </w:p>
          <w:p w14:paraId="5789D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2日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A5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2甲4氯钠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草甘膦铵盐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36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3±0.3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33±1.5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85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33.4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EA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B0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F4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48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80B8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F7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C9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43%滴胺·草甘膦水剂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B8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PD20150472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86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浙江新安化工集团股份有限公司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64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信宜市胡德辉农资店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1E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2023年7月23日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43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草甘膦异丙胺盐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2,4-滴二甲胺盐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14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40.6±2.0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2.4±0.36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51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E1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33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12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93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747C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BE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58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40%苯醚甲环唑悬浮剂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83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PD20160002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4B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青岛中达农业科技有限公司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F2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信宜市胡德辉农资店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C8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2023.02.13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FE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苯醚甲环唑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CC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40±2.0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CA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39.4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12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16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9A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4B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514F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23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6E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11.5%吡虫·噻嗪酮乳油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3D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PD20141343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EF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广西科联生化有限公司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68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信宜市志特农业发展有限公司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79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2023.06.20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BD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吡虫啉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噻嗪酮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67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1±0.2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10.5±0.6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13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10.6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8D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CD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06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DD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37F7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1A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55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1.8%阿维菌素微乳剂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71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PD20111407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F4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广西兄弟农药厂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0C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信宜市志特农业发展有限公司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26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2023年7月15日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75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阿维菌素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EA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1.8±0.27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C1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5A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71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2F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32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2EDB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7D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30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2.5%高效氯氟氰菊酯微乳剂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FD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PD20130891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25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广西兄弟农药厂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0A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信宜市志特农业发展有限公司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68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2023年6月20日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A3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高效氯氟氰菊酯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44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2.5±0.4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87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C5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F1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A7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D2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40B0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B9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71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22%阿维·螺螨酯悬浮剂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FD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PD20150269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99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上海沪联生物药业（夏邑）股份有限公司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12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茂名市电白区麻岗供销社杜李娟娣农资代销店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DF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2022.06.28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C1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阿维菌素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螺螨酯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8F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2±0.3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20±1.2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16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20.5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7C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6E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88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97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CD4E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EE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96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35%甲氧·茚虫威悬浮剂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45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PD20183827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86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山东源丰生物科技有限公司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A6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茂名市电白区麻岗供销社杜李娟娣农资代销店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23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20230412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7D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甲氧虫酰肼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茚虫威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8C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20±1.2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15±0.9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86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15.3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61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68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4E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19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812F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B0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AA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10.2%阿维·哒螨灵乳油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7E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PD20093437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10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海利尔药业集团股份有限公司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83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茂名市电白区滴水农资经营部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9E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202211237020WXLA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95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阿维菌素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哒螨灵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20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0.2±0.03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10±1.0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E7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10.3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BB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36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D0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60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975D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83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EE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8%阿维·哒螨灵乳油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EE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PD20082572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B6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河北中保绿农作物科技有限公司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52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茂名市电白区林头供销合作社静雄农资店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03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2022/5/15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9D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阿维菌素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哒螨灵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53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0.2±0.03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7.8±0.7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00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65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99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0B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16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2F39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0A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B0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200克/升氟酰羟·苯甲唑悬浮剂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C8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PD20220033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E9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先正达南通作物保护有限公司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E1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高州市泗水镇国勇农资店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03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2023年1月16日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E0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氟唑菌酰羟胺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苯醚甲环唑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BA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75±7.5克/升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125±8克/升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98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77克/升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126克/升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A6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1D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F9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01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09C7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61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94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25克/升多杀霉素悬浮剂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27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PD20182898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2E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广西田园生化股份有限公司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0E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高州市泗水镇国勇农资店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65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2023年7月15日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A5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多杀霉素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75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25±4.0克/升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C3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26克/升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D6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F9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93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EE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167D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34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3F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12%乙螨·螺螨酯悬浮剂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EE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PD20182567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31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济南中科绿色生物工程有限公司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A2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高州市泗水镇国勇农资店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E0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20230102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9D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乙螨唑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螺螨酯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9E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4±0.4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8±0.8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EF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D8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F7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C2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05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FC2B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33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A9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1.8%阿维菌素乳油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21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PD20085477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B1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济南中科绿色生物工程有限公司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30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高州市泗水镇国勇农资店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2A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2023.07.03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43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阿维菌素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09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1.8±0.3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C9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DB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9E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CB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6D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F2DF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BF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63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5%甲氨基阿维菌素微乳剂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37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PD20120085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B8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江西中迅农化有限公司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8D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高州市泗水供销社圩头化肥农药加盟连锁店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2D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2023.09.24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09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甲氨基阿维菌素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42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5±0.5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FD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4F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49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09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3A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5402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7B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94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50%倍硫磷微乳剂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01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PD20212917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19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山东统防生物科技有限公司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57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高州市泗水供销社圩头化肥农药加盟连锁店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AF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2023.08.22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A1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倍硫磷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F0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50±2.5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39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51.2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39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D5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56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21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5E61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A3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45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5%阿维菌素乳油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01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PD20172048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59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山东统防生物科技有限公司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83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高州市泗水供销社圩头化肥农药加盟连锁店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DD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2023.03.24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C0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阿维菌素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40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5±0.5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38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CF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FC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19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E0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A41E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78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6D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20%敌草快·二氯盐可溶液剂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24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PD20212556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F6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江西巴菲特化工有限公司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6F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高州市泗水供销社圩头化肥农药加盟连锁店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5F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2023年7月25日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81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敌草快二氯盐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E7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20±1.2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A7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20.3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D1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1F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FF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28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63ED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97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E3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2%甲氨基阿维菌素微乳剂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19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PD20130626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6D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浙江威原天盛作物科技有限公司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71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茂名市佳鸿农业技术有限公司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12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2023年8月28日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E8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甲氨基阿维菌素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96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2±0.3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D6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35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98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E7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5D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8E99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46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F7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25%吡蚜·噻嗪酮悬浮剂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BE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PD20121198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C6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安道麦安邦（江苏）有限公司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EB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茂名市佳鸿农业技术有限公司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49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2023年1月</w:t>
            </w:r>
          </w:p>
          <w:p w14:paraId="5F4FD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5日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A3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噻嗪酮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吡蚜酮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41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17±1.0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8±0.8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E8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5C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6F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F5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E8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DB0E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E2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7B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12%虫螨腈·虱螨脲悬浮剂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16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PD20211538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4B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山东亿嘉农化有限公司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71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阳江兴丰农资有限公司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39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20230526K98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43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虫螨腈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虱螨脲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37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9.5±0.9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2.5±0.3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B1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844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24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52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A2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064C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79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FD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4.5%高效氯氰菊酯水乳剂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F8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PD20093467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37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山东亿嘉农化有限公司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D1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阳江兴丰农资有限公司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C2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20230102F223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66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高效氯氰菊酯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D6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4.5±0.4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B8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85E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3A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DA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C20D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DD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67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4.5%高效氯氰菊酯乳油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74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PD20050186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33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广东立农生物科技有限公司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75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阳春市三甲镇蓝伟农资购销部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B2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2023/06/11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E3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高效氯氰菊酯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EE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4.5±0.5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E1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7E1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B2B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E3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5D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31AE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15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40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3%高氯·甲维盐微乳剂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D9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PD20150609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F6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广西康赛德农化有限公司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89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阳春市三甲镇蓝伟农资购销部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81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20231028C087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78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甲氨基阿维菌素苯甲酸盐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高效氯氰菊酯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35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0.3±0.04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2.7±0.3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9A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4A1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E1C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FF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99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B89C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36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91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70%吡虫啉水分散粒剂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E7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PD20132432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51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河南勇冠乔迪农业科技有限公司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DD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阳春市三甲镇丰意农资店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F8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2023/08/11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B2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吡虫啉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4A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70±2.5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84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69.6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3D7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DD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3F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36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47BF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D7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3C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5%阿维菌素乳油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45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PD20120290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53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河南三浦百草生物工程有限公司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DC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阳春市三甲镇丰意农资店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30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20230507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74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阿维菌素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1E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5±0.5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72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A3B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5F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84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F3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3148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7E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EB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5%甲氨基阿维菌素苯甲酸盐微乳剂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7D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PD20120299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23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深圳诺普信作物科学股份有限公司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65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阳春市三甲鼎田种植专业合作社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98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20221221SX10R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76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甲氨基阿维菌素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4E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5±0.5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17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D06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E3B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2D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F5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F128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44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A0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60g/L乙基多杀菌素悬浮剂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C9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PD20120240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81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中农立华（天津）农用化学品有限公司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F0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阳春市三甲鼎田种植专业合作社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5A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2022120257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7C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乙基多杀菌素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26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60±6g/L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17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62克/升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71A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195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1B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0C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2B9E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88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05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20%虫螨腈·唑虫酰胺悬浮剂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3C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PD20212854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BC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山东亿嘉农化有限公司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B2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阳春市三甲鼎田种植专业合作社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06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20230329M54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16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虫螨腈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唑虫酰胺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5D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10±1.0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10±1.0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A2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10.1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F04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991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30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A4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2EB0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3E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98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30%虫螨腈·噻虫嗪悬浮剂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EA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PD20183735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C2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广东茂名绿银农化有限公司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02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阳春市喜之源农资有限公司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70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2023/03/04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55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虫螨腈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噻虫嗪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2C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10±1.0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20±1.2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CA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19.8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185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F5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F8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91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681C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9A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C3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46.7%噻虫嗪·杀虫环可湿性粉剂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6F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PD20211755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E1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广东茂名绿银农化有限公司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7B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阳春市喜之源农资有限公司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26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20230817A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07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噻虫嗪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杀虫环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C4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20±1.2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26.7±1.3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11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27.5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1E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609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22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C4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F6DC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28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2A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70%氟菌·霜霉威悬浮剂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29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PD20160046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75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济南绿霸农药有限公司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0D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阳春市喜之源农资有限公司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B3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LB20230829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2E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氟吡菌胺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霜霉威盐酸盐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18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7±0.7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63±2.5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4F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63.8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CCC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14C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07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97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3E2D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6C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05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5%虱螨脲悬浮剂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0E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PD20150877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22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济南绿霸农药有限公司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53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阳春市喜之源农资有限公司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98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LB20230228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B8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虱螨脲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CC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5±0.5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38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15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8F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FD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C6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1D5B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CD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79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42%啶虫·哒螨灵可湿性粉剂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2D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PD20132078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8D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上海悦联化工有限公司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93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阳春市春湾镇邦达农资部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AF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2022101281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CE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啶虫脒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哒螨灵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D3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21±1.3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21±1.3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A1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3B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23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72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34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56F2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DB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70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5%虱螨脲悬浮剂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62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PD20172626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D2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佛山市大兴生物化工有限公司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54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阳春市春湾镇邦达农资部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C9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2023/06/14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2E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虱螨脲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63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5±0.5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47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76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E3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21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1C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D359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7B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1F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2.5%阿维·氯氰乳油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A2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PD20085770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46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佛山市大兴生物化工有限公司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BF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阳春市春湾镇邦达农资部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13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2023/06/14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41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阿维菌素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氯氰菊酯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2C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0.2±0.03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2.3±0.3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14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9B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20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82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34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0DA3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C5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4C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75%百菌清可湿性粉剂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E7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PD20090352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72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山东百农思达生物科技有限公司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FB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阳春市春湾镇邦达农资部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81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2023/10/08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33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百菌清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AE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75±2.5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DD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75.6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22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11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EB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C0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8A90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49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A2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25%乙嘧酚悬浮剂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36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PD20142057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13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深圳诺普信作物科学股份有限公司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C4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阳西县儒洞镇好庄稼农职服务部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D3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20231126SC01X.N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0A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乙嘧酚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8D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25±1.5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4C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25.4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C1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F5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A7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08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130C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43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7B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5%溴虫氟苯双酰胺悬浮剂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34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PD20210874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53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江苏龙灯化学有限公司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90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阳西县儒洞镇好庄稼农职服务部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E1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20221212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A9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溴虫氟苯双酰胺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E5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5±0.5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2D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B6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CC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FE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BE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E4EC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A4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79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20%啶虫脒可溶液剂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8C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PD20142646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38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江西中迅农化有限公司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07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阳西县儒洞镇好庄稼农职服务部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D5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20230922062C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43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啶虫脒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1B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20±1.2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CB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19.6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A2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64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3D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D3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955E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9C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18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20%联苯·噻虫胺悬浮剂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75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PD20211315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87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江西红土地化工有限公司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9E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阳西县儒洞镇润康农资店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71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202207061543119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F2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联苯菊酯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噻虫胺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52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10±1.0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10±1.0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54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10.4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51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27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31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D0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8319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01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DB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31%阿维·灭蝇胺悬浮剂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4B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PD20141509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BA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山东荣邦化工有限公司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57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阳西县儒洞镇润康农资店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F6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20230415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26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阿维菌素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灭蝇胺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5D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0.7±0.1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30.3±1.5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79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30.6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E8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F2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FB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69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7052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7F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D2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25%噻虫嗪水分散粒剂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3B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PD20140507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35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内蒙古冠仕达化学有限公司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DF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阳西县儒洞镇供销社沙扒书村海润农资经销点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19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2023/10/16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C6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噻虫嗪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78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25±1.5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DC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24.7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B9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79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88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FD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52F1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8C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0D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12%甲维·虫螨腈悬浮剂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67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PD20171120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C0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山东统防生物科技有限公司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5A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阳西县儒洞镇供销社沙扒书村海润农资经销点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84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20221014-3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2B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虫螨腈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甲氨基阿维菌素苯甲酸盐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FE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10±1.0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2±0.3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EE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70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18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4E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46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B9C2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38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45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45%戊唑·嘧菌酯悬浮剂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A6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PD20150608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9D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广西田园生化股份有限公司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93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阳江高新区迪耀农资经销部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9D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20230131A009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21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嘧菌酯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戊唑醇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A0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15±0.9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30±1.5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9E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30.05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0F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7E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33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70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4A5B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02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89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30%虫螨腈·唑虫酰胺悬浮剂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61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PD20212424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24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广西德丰富化工有限责任公司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43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阳江高新区迪耀农资经销部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55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20230208A001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EA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虫螨腈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唑虫酰胺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2B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15±0.9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15±0.9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1A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15.2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1F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34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98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15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A6CC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3F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34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9.1%甲氨基阿维菌素苯甲酸盐可溶液剂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15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PD20201092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1D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湖南泽丰农化有限公司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C4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阳江市江城区丰农佳农业发展有限公司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7D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20230401SL1D.Y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DB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甲氨基阿维菌素苯甲酸盐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7F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9.1±0.9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A1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3D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58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BB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29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0755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2B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FC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5%苏云·茚虫威悬浮剂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F2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PD20183698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00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武汉科诺生物科技股份有限公司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7B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阳江市江城区丰农佳农业发展有限公司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F3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2022/04/10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20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苏云金杆菌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茚虫威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09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3±0.3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00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3E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AC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4C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8E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7D7E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D9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37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10%氯虫苯·虱螨脲悬浮剂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10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PD20212381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9E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安徽美兰农业发展股份有限公司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3F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阳江市江城区丰农佳农业发展有限公司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26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20230228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18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虱螨脲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DD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5±0.5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5±0.5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5C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77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3C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DE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4A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1133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FD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12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1.8%辛菌胺醋酸盐水剂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0A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PD20101492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68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江苏东宝农化股份有限公司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86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阳江市江城区丰农佳农业发展有限公司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5B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20230102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7C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辛菌胺醋酸盐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04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1.8±0.3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BD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F2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15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1D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E3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D14B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51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3A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5%啶虫脒乳油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18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PD20102009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73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山东新星生物科技有限公司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95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雷州市覃斗供销合作社第一农资门市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9D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2023/11/02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35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啶虫脒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F5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5±0.5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1D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38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6E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22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77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632D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92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EC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5%甲氨基阿维菌素苯甲酸盐微乳剂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C9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PD20120085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5E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江西中迅农化有限公司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9C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雷州市英利镇道班农资经营部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20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2022072806213002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24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甲氨基阿维菌素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D0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5±0.5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94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0A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B0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DD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8B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7BF8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46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C8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0.5%甲氨基阿维菌素苯甲酸盐微乳剂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8E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PD20096094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50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海利尔药业集团股份有限公司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16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雷州市英利镇宜稼农药店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42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202211057454xhA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1C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甲氨基阿维菌素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FE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0.5±0.07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50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17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CB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B0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5A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0ED1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66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DC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5%啶虫脒乳油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25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PD20092676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15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广东真格生物科技有限公司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4E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雷州市英利镇沃农资服务部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1C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2023.7.15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D3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啶虫脒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DF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5±0.5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20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D4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A9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14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A8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6C0F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5E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97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2%甲氨基阿维菌素苯甲酸盐微乳剂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D0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PD20101769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94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山东统防生物科技有限公司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02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雷州市英利镇兴顺农资店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D9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2023.09.01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E6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甲氨基阿维菌素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91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2±0.3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C0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F2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04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40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09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1E13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E7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9E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5%甲氨基阿维菌素苯甲酸盐微乳剂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CE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PD20120299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B1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深圳诺普信作物科学股份有限公司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F9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雷州市英利镇绿富美农资经营部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D9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2022.11.04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63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甲氨基阿维菌素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EE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5±0.5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36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32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A2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EF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C0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</w:p>
        </w:tc>
      </w:tr>
      <w:tr w14:paraId="30F37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E8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A4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5%多杀霉素悬浮剂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DD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PD20170344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41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安徽众邦生物工程有限公司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50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雷州市英利镇杨华农资门市部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A2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2023.05.18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6E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多杀霉素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E3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5±0.5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A5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19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6E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FC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E0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</w:p>
        </w:tc>
      </w:tr>
      <w:tr w14:paraId="33FC6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C0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37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5%啶虫脒乳油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56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PD20092676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71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广东真格生物科技有限公司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CD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雷州市沈塘镇瑞农农资经销部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7D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2023/02/11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17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啶虫脒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94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5±0.5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2A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77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E8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D0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AA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8D64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58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52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5%甲氨基阿维菌素苯甲酸盐水分散粒剂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A2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PD20182090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D4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河南勇冠乔迪农业科技有限公司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BE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廉江市石城振农农资经营部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25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2023/08/26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30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甲氨基阿维菌素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E6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5±0.5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1B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4F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8D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C9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63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2B39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7B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5B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10%啶虫脒乳油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C8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PD20093981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C0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青岛奥迪斯生物科技有限公司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99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廉江市石城振农农资经营部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BA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202204167457SHLA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90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啶虫脒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76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10±1.0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2B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E0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23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F5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D9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679B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18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7F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45%吡虫啉·虫螨腈悬浮剂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58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PD20190177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39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海南正业中农高科股份有限公司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E7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廉江市新尾新颖化肥零售店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AE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20230102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DD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虫螨腈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吡虫啉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8B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15±0.9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30±1.5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50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29.9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22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C2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E2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CA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F796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34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30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30%噻虫·高氯氟悬浮剂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CD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PD20171077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A5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深圳诺普信作物科学股份有限公司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31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廉江市横山晨卫农资店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DE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20231215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CF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噻虫嗪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高效氯氟氰菊酯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DE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20±1.2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10±1.0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B7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10.3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A8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59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66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D3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C902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5C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44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1.8%阿维菌素乳油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A3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PD20090754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6E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海利尔药业集团股份有限公司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36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廉江市城北东仔化肥店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5E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20230102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DD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阿维菌素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54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1.8±0.3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4D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37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D4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8C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DF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EB83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A5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02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4.5%高效氯氰菊酯乳油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F6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PD20040634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5E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江门市大光明农化新会有限公司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35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廉江市城北会众农资经销部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06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20220902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EA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高效氯氰菊酯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D3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4.5±0.5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6B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6F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65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50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DF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741C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33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A1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90%敌敌畏乳油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E9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PD20150856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10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南通江山农业化工股份有限公司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88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廉江市城北会众农资经销部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78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20220106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E3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敌敌畏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30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90±2.5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82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90.4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0F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AB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EF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3E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3D4D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61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0E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80%代森锰锌可湿性粉剂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32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PD266-99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9A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美国仙农有限公司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26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廉江市城北双咩农药店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7D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20220220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57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代森锰锌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BE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77.5－83.5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A2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71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15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3A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0C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2B8F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03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DF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90%敌敌畏可溶液剂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BF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PD20132692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AB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安道麦股份有限公司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B3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徐闻县迈际镇劳生农资经销部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CA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2023.01.31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C9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敌敌畏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18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90±2.5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D6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89.6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C2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3D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07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25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FFC8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BE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A4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5%氨基寡糖素水剂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2D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PD20121446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41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海南正业中农高科股份有限公司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BC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徐闻县迈际镇大虎农药店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57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2022年7月29日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73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氨基寡糖素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B1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5±0.5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DE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78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0F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C0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E3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9AEB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37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8B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60克/升乙基多杀菌素悬浮剂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11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PD20120240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E1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科迪华农业科技有限责任公司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22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徐闻县西连镇国仔农药店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2B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2022年10月10日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F1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乙基多杀菌素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E8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60±6克/升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42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60.3克/升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B5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45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82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9E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C418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BE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B2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2%甲氨基阿维菌素苯甲酸盐微乳剂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D2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PD20150391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6D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湖南绿叶化工有限公司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99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徐闻县西连镇冯康林农资经销部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3B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2023年2月4日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ED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甲氨基阿维菌素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48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2±0.3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4B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EB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E9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1B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9C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C276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FC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0B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5%吡丙醚水乳剂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D2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WP20140137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A6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广西汇丰生物科技有限公司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0C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徐闻县西连镇冯康昌农资经销部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69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2023年12月31日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36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吡丙醚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A3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5±0.5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77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B4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78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F4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56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DB4B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73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3B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30%噻森铜悬浮剂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D8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PD20142170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07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浙江东风化工有限公司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95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徐闻县西连镇润生农资店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F6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2023年10月23日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24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噻森铜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37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30±1.5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BC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48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13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FD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F3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B47A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71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EF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0.5%甲氨基阿维菌素苯甲酸盐乳油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BD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PD20120621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FA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山东省曲阜市尔福农药厂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16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徐闻县迈际镇庆忠农药店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ED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2023年9月26日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AE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甲氨基阿维菌素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4D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0.5±0.075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C3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86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91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26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74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A773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39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DC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600克/升吡虫啉悬浮剂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C9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PD20160745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A2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安徽金泰农药化工有限公司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7C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徐闻县下桥镇永农农资店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E2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2023年2月6日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8F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吡虫啉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35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600±25克/升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CA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615克/升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FF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B1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A7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B1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B191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00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EC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5%溴虫氟苯双酰胺悬浮剂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2D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PD20210874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BD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三井化学（中国）管理有限公司北京分公司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49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徐闻县海安镇加洋农药店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FC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2022年10月28日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8E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溴虫氟苯双酰胺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D6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5±0.5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D9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12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31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7C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3E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8D9D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1E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97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5%啶虫脒乳油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98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PD20091146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F7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河北野田农用化学有限公司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AF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遂溪县岭北智民农资经营部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6C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2023.11.21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52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啶虫脒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E4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5±0.5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AA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CF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DE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6F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B8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6A5C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AD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C0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31%阿维·灭蝇胺悬浮剂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84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PD20183163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6F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郑州郑氏化工产品有限公司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A3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遂溪县卓成生产资料有限公司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86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2023.8.18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6A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阿维菌素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灭蝇胺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E0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0.7±0.1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30.3±1.5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70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30.5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DD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9A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A4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33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29B0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56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16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1%阿维菌素颗粒剂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54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PD20150733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69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上海沪联生物药业（夏邑）股份有限公司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C0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遂溪县洋青绿慧农资经营部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8A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2022.07.22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84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阿维菌素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C5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1±0.2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78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0.94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10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92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4D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F9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E0B2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45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3F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3.5%高氯·甲维盐微乳剂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58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PD20131196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95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河北军星生物化工有限公司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BA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湛江市忠诚农业服务有限公司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28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2022.09.29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D4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甲氨基阿维菌素苯甲酸盐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高效氯氰菊酯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47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0.5±0.05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3±0.3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7F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3..0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95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DA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DF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27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55CB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FD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04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4.5%高效氯氰菊酯乳油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C3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PD20040634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85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江门市大光明农化新会有限公司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27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遂溪县植康农资经营部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58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202307427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22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高效氯氰菊酯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96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4.5±0.5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FB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A0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4C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C1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AC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41A2E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textAlignment w:val="auto"/>
        <w:rPr>
          <w:rFonts w:hint="eastAsia" w:ascii="黑体" w:hAnsi="黑体" w:eastAsia="黑体" w:cs="黑体"/>
          <w:snapToGrid w:val="0"/>
          <w:kern w:val="0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1"/>
          <w:szCs w:val="21"/>
          <w:lang w:val="en" w:eastAsia="zh-CN"/>
        </w:rPr>
        <w:t>备注：检测结果为“</w:t>
      </w:r>
      <w:r>
        <w:rPr>
          <w:rFonts w:hint="eastAsia" w:ascii="仿宋_GB2312" w:hAnsi="仿宋_GB2312" w:eastAsia="仿宋_GB2312" w:cs="仿宋_GB2312"/>
          <w:snapToGrid w:val="0"/>
          <w:kern w:val="0"/>
          <w:sz w:val="21"/>
          <w:szCs w:val="21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napToGrid w:val="0"/>
          <w:kern w:val="0"/>
          <w:sz w:val="21"/>
          <w:szCs w:val="21"/>
          <w:lang w:val="en" w:eastAsia="zh-CN"/>
        </w:rPr>
        <w:t>”表示有效成分未能检测，同时未检出其他农药有效成分的视为合格。</w:t>
      </w:r>
    </w:p>
    <w:p w14:paraId="5866F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</w:pPr>
    </w:p>
    <w:p w14:paraId="1A9A1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</w:pPr>
    </w:p>
    <w:p w14:paraId="2CC75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</w:pPr>
    </w:p>
    <w:p w14:paraId="668C2E1C">
      <w:pPr>
        <w:pStyle w:val="5"/>
        <w:ind w:left="1264" w:leftChars="100" w:right="316" w:rightChars="100" w:hanging="948" w:hangingChars="300"/>
        <w:rPr>
          <w:rFonts w:hint="eastAsia" w:eastAsia="仿宋_GB2312"/>
          <w:snapToGrid w:val="0"/>
          <w:kern w:val="0"/>
          <w:lang w:eastAsia="zh-CN"/>
        </w:rPr>
      </w:pPr>
      <w:bookmarkStart w:id="0" w:name="F_CSDW"/>
      <w:bookmarkEnd w:id="0"/>
    </w:p>
    <w:p w14:paraId="2C5E03DA">
      <w:bookmarkStart w:id="1" w:name="_GoBack"/>
      <w:bookmarkEnd w:id="1"/>
    </w:p>
    <w:sectPr>
      <w:footerReference r:id="rId3" w:type="default"/>
      <w:pgSz w:w="16838" w:h="11906" w:orient="landscape"/>
      <w:pgMar w:top="1531" w:right="1871" w:bottom="1531" w:left="1871" w:header="851" w:footer="1417" w:gutter="0"/>
      <w:cols w:space="720" w:num="1"/>
      <w:titlePg/>
      <w:rtlGutter w:val="0"/>
      <w:docGrid w:type="linesAndChars" w:linePitch="631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AC575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zYyMjE4OGEyYmU0NGU4OWM3NGNlZDgzMmNmZWUifQ=="/>
  </w:docVars>
  <w:rsids>
    <w:rsidRoot w:val="00000000"/>
    <w:rsid w:val="52E9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p0"/>
    <w:basedOn w:val="1"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2024-08-06T09:02:54Z</dcterms:created>
  <dc:creator>wuyin</dc:creator>
  <cp:lastModifiedBy>李ZD</cp:lastModifiedBy>
  <dcterms:modified xsi:type="dcterms:W3CDTF">2024-08-06T09:02:57Z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2FC5BE81149E4ECE8D1DA2AA4B340AB2_12</vt:lpwstr>
  </property>
</Properties>
</file>