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C10B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4BC3D1A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73522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省2025年度“全国十佳农民”</w:t>
      </w:r>
    </w:p>
    <w:p w14:paraId="6639808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宣传选树项目拟推荐人选名单</w:t>
      </w:r>
    </w:p>
    <w:p w14:paraId="7D53F605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CC9D1CF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廖志略，化州市平定镇陆赠村</w:t>
      </w:r>
    </w:p>
    <w:p w14:paraId="2937EF2F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黎绍希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，云浮市罗定市船步镇云罗村</w:t>
      </w:r>
    </w:p>
    <w:p w14:paraId="53D2BA7E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何建波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，广州市南沙区东涌镇鱼窝头村</w:t>
      </w:r>
    </w:p>
    <w:p w14:paraId="679ABEA3"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刘淑芬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，广州市增城区石滩镇石厦村</w:t>
      </w:r>
    </w:p>
    <w:p w14:paraId="7105BB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B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2025-08-18T03:34:53Z</dcterms:created>
  <dc:creator>wuyin</dc:creator>
  <cp:lastModifiedBy>李ZD</cp:lastModifiedBy>
  <dcterms:modified xsi:type="dcterms:W3CDTF">2025-08-18T03:34:56Z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eyJoZGlkIjoiY2MyMzYyMjE4OGEyYmU0NGU4OWM3NGNlZDgzMmNmZWUiLCJ1c2VySWQiOiIyMjU2NjUwODMifQ==</vt:lpwstr>
  </property>
  <property fmtid="{D5CDD505-2E9C-101B-9397-08002B2CF9AE}" pid="4" name="ICV">
    <vt:lpwstr>6BBD7903BCD64966BAEAEC0FE54D2B18_12</vt:lpwstr>
  </property>
</Properties>
</file>