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CA39">
      <w:pPr>
        <w:pStyle w:val="3"/>
        <w:adjustRightInd w:val="0"/>
        <w:snapToGrid w:val="0"/>
        <w:spacing w:after="0" w:line="568" w:lineRule="exact"/>
        <w:rPr>
          <w:rFonts w:hint="eastAsia" w:ascii="方正小标宋简体" w:hAnsi="方正小标宋简体" w:eastAsia="黑体" w:cs="方正小标宋简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6684B017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26D29224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乡土专家推荐名额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 w14:paraId="79B0939B">
      <w:pPr>
        <w:pStyle w:val="2"/>
        <w:adjustRightInd w:val="0"/>
        <w:snapToGrid w:val="0"/>
        <w:spacing w:before="0" w:after="0" w:line="560" w:lineRule="exact"/>
      </w:pPr>
    </w:p>
    <w:tbl>
      <w:tblPr>
        <w:tblStyle w:val="5"/>
        <w:tblW w:w="9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90"/>
        <w:gridCol w:w="1812"/>
        <w:gridCol w:w="1810"/>
        <w:gridCol w:w="1814"/>
      </w:tblGrid>
      <w:tr w14:paraId="40EA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A70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1B82E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典型村数量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7FD7DB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新增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7EDFAD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复审名额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09725A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合计名额</w:t>
            </w:r>
          </w:p>
        </w:tc>
      </w:tr>
      <w:tr w14:paraId="2008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0BD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7147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316FAD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DEE9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74E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</w:tr>
      <w:tr w14:paraId="2D15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C37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F46E9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D38651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1B9F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BA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1965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FF8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珠海市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43EF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D2268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7EE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36D5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</w:tr>
      <w:tr w14:paraId="5B48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85E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F1E0B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7F911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14D1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2E5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</w:tr>
      <w:tr w14:paraId="1A5D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4E4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9A3F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729EC8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F9C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6EC7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</w:tr>
      <w:tr w14:paraId="1B56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EE1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韶关市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89872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93591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607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B677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</w:tr>
      <w:tr w14:paraId="6E957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38B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42902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E715AB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05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5BA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</w:tr>
      <w:tr w14:paraId="4DA62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B85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BC54B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31C1F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CA85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6D8F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</w:tr>
      <w:tr w14:paraId="7564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A86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C6C4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AB6ED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4B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C24A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</w:tr>
      <w:tr w14:paraId="232D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5F0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7B64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E6B31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8D9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0ECC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</w:tr>
      <w:tr w14:paraId="54485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11E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92FD4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3BB0E5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0BD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7C05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6400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064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8A215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472A9B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8987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1E9A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 w14:paraId="7A38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D96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5866A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CB619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A566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8F15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</w:tr>
      <w:tr w14:paraId="6477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E6F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7FD829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2C3AB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E7E5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A866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</w:tr>
      <w:tr w14:paraId="4A91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732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1A8D7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A3DBD6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EF9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ADB1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 w14:paraId="12E7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D50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B5AF0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493647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A79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84CE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</w:tr>
      <w:tr w14:paraId="1F504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141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ACF2D7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9FBBAD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25A1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D5C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</w:tr>
      <w:tr w14:paraId="1C4F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A51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A1E4E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953F3E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7D10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9428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</w:tr>
      <w:tr w14:paraId="7421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44F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潮州市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BAE5B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45F87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08AA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D5C2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</w:tr>
      <w:tr w14:paraId="38CE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0FF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44FE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235D8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45D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B72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</w:tr>
      <w:tr w14:paraId="6F18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A91B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21F1C2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EC6709">
            <w:pPr>
              <w:adjustRightInd w:val="0"/>
              <w:snapToGrid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F72F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2E8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</w:tr>
      <w:tr w14:paraId="05B2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488E">
            <w:pPr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B011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3287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1AE57B">
            <w:pPr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instrText xml:space="preserve"> = sum(C4:C24)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5700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E6F47">
            <w:pPr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instrText xml:space="preserve"> = sum(D4:D24)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4D2C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5408</w:t>
            </w:r>
          </w:p>
        </w:tc>
      </w:tr>
    </w:tbl>
    <w:p w14:paraId="7ECCF92A">
      <w:pPr>
        <w:adjustRightInd w:val="0"/>
        <w:snapToGrid w:val="0"/>
        <w:spacing w:after="0" w:line="568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 w14:paraId="346E5DEA">
      <w:pPr>
        <w:pStyle w:val="3"/>
        <w:adjustRightInd w:val="0"/>
        <w:snapToGrid w:val="0"/>
        <w:spacing w:after="0" w:line="568" w:lineRule="exact"/>
        <w:rPr>
          <w:rFonts w:ascii="方正小标宋简体" w:hAnsi="方正小标宋简体" w:eastAsia="黑体" w:cs="方正小标宋简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52B26BEF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EF64781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年广东省农村乡土专家申报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二维码</w:t>
      </w:r>
    </w:p>
    <w:p w14:paraId="489BE3F4">
      <w:pPr>
        <w:adjustRightInd w:val="0"/>
        <w:snapToGrid w:val="0"/>
      </w:pPr>
    </w:p>
    <w:p w14:paraId="201DE8DA">
      <w:pPr>
        <w:adjustRightInd w:val="0"/>
        <w:snapToGrid w:val="0"/>
        <w:jc w:val="center"/>
      </w:pPr>
      <w:r>
        <w:drawing>
          <wp:inline distT="0" distB="0" distL="114300" distR="114300">
            <wp:extent cx="1902460" cy="2898140"/>
            <wp:effectExtent l="0" t="0" r="2540" b="12700"/>
            <wp:docPr id="7" name="图片 7" descr="ead0c343a90ae7e50f8eaaf0534e3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ad0c343a90ae7e50f8eaaf0534e33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65B9B">
      <w:pPr>
        <w:adjustRightInd w:val="0"/>
        <w:snapToGrid w:val="0"/>
        <w:jc w:val="center"/>
      </w:pPr>
    </w:p>
    <w:p w14:paraId="13CADE9D">
      <w:pPr>
        <w:adjustRightInd w:val="0"/>
        <w:snapToGrid w:val="0"/>
        <w:jc w:val="center"/>
      </w:pPr>
      <w:r>
        <w:drawing>
          <wp:inline distT="0" distB="0" distL="114300" distR="114300">
            <wp:extent cx="3926205" cy="3051175"/>
            <wp:effectExtent l="0" t="0" r="5715" b="12065"/>
            <wp:docPr id="8" name="图片 8" descr="68f821210f8ad58ad94cd587b8ee9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8f821210f8ad58ad94cd587b8ee90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620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40D3E">
      <w:pPr>
        <w:adjustRightInd w:val="0"/>
        <w:snapToGrid w:val="0"/>
        <w:jc w:val="center"/>
      </w:pPr>
    </w:p>
    <w:p w14:paraId="47E7B9BA">
      <w:pPr>
        <w:widowControl/>
        <w:adjustRightInd/>
        <w:snapToGrid/>
        <w:jc w:val="left"/>
        <w:rPr>
          <w:rFonts w:ascii="方正小标宋简体" w:hAnsi="方正小标宋简体" w:eastAsia="黑体" w:cs="方正小标宋简体"/>
          <w:szCs w:val="32"/>
        </w:rPr>
      </w:pPr>
      <w:r>
        <w:br w:type="page"/>
      </w:r>
      <w:r>
        <w:rPr>
          <w:rFonts w:hint="eastAsia" w:ascii="黑体" w:hAnsi="黑体" w:eastAsia="黑体" w:cs="黑体"/>
          <w:szCs w:val="32"/>
        </w:rPr>
        <w:t>附件3</w:t>
      </w:r>
    </w:p>
    <w:p w14:paraId="2CED675B">
      <w:pPr>
        <w:pStyle w:val="3"/>
        <w:adjustRightInd w:val="0"/>
        <w:snapToGrid w:val="0"/>
        <w:spacing w:after="0" w:line="568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D9C095C">
      <w:pPr>
        <w:pStyle w:val="3"/>
        <w:adjustRightInd w:val="0"/>
        <w:snapToGrid w:val="0"/>
        <w:spacing w:after="0"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年广东省农村乡土专家</w:t>
      </w:r>
    </w:p>
    <w:p w14:paraId="78EB1359">
      <w:pPr>
        <w:pStyle w:val="3"/>
        <w:adjustRightInd w:val="0"/>
        <w:snapToGrid w:val="0"/>
        <w:spacing w:after="0" w:line="56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表（样表）</w:t>
      </w:r>
    </w:p>
    <w:p w14:paraId="03E639D7">
      <w:pPr>
        <w:tabs>
          <w:tab w:val="left" w:pos="6147"/>
        </w:tabs>
        <w:adjustRightInd w:val="0"/>
        <w:snapToGrid w:val="0"/>
        <w:spacing w:line="440" w:lineRule="exact"/>
        <w:ind w:left="231"/>
        <w:rPr>
          <w:rFonts w:ascii="仿宋_GB2312" w:hAnsi="仿宋_GB2312" w:eastAsia="仿宋_GB2312" w:cs="仿宋_GB2312"/>
          <w:sz w:val="28"/>
          <w:szCs w:val="28"/>
        </w:rPr>
      </w:pPr>
    </w:p>
    <w:p w14:paraId="6437F923">
      <w:pPr>
        <w:tabs>
          <w:tab w:val="left" w:pos="6147"/>
        </w:tabs>
        <w:adjustRightInd w:val="0"/>
        <w:snapToGrid w:val="0"/>
        <w:spacing w:line="568" w:lineRule="exact"/>
        <w:ind w:left="23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申报人所在单位（或村委会）：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（盖章）</w:t>
      </w:r>
    </w:p>
    <w:tbl>
      <w:tblPr>
        <w:tblStyle w:val="5"/>
        <w:tblW w:w="9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1526"/>
        <w:gridCol w:w="1282"/>
        <w:gridCol w:w="2186"/>
        <w:gridCol w:w="1923"/>
      </w:tblGrid>
      <w:tr w14:paraId="323D3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54" w:type="dxa"/>
            <w:vAlign w:val="center"/>
          </w:tcPr>
          <w:p w14:paraId="36907FB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vAlign w:val="center"/>
          </w:tcPr>
          <w:p w14:paraId="0D0D5AB6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57BBFD1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w w:val="10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性    别</w:t>
            </w:r>
          </w:p>
        </w:tc>
        <w:tc>
          <w:tcPr>
            <w:tcW w:w="2186" w:type="dxa"/>
            <w:vAlign w:val="center"/>
          </w:tcPr>
          <w:p w14:paraId="399D8672">
            <w:pPr>
              <w:pStyle w:val="8"/>
              <w:adjustRightInd w:val="0"/>
              <w:snapToGrid w:val="0"/>
              <w:ind w:left="16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5A3827F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本人证件照</w:t>
            </w:r>
          </w:p>
          <w:p w14:paraId="18E7C48A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大一寸，底色不限）</w:t>
            </w:r>
          </w:p>
        </w:tc>
      </w:tr>
      <w:tr w14:paraId="5CB7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54" w:type="dxa"/>
            <w:vAlign w:val="center"/>
          </w:tcPr>
          <w:p w14:paraId="1A2E034A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出生年份</w:t>
            </w:r>
          </w:p>
        </w:tc>
        <w:tc>
          <w:tcPr>
            <w:tcW w:w="1526" w:type="dxa"/>
            <w:vAlign w:val="center"/>
          </w:tcPr>
          <w:p w14:paraId="21154D6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6E2C12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2186" w:type="dxa"/>
            <w:vAlign w:val="center"/>
          </w:tcPr>
          <w:p w14:paraId="1AA336F5">
            <w:pPr>
              <w:pStyle w:val="8"/>
              <w:adjustRightInd w:val="0"/>
              <w:snapToGrid w:val="0"/>
              <w:ind w:left="16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AD5C74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2BC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6F3B157F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所属地区</w:t>
            </w:r>
          </w:p>
        </w:tc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1C4FDE2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56BF5B9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手机号码</w:t>
            </w:r>
          </w:p>
        </w:tc>
        <w:tc>
          <w:tcPr>
            <w:tcW w:w="2186" w:type="dxa"/>
            <w:vAlign w:val="center"/>
          </w:tcPr>
          <w:p w14:paraId="57BF4E8C">
            <w:pPr>
              <w:pStyle w:val="8"/>
              <w:adjustRightInd w:val="0"/>
              <w:snapToGrid w:val="0"/>
              <w:ind w:left="16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5121657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5CF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tcBorders>
              <w:top w:val="single" w:color="auto" w:sz="4" w:space="0"/>
            </w:tcBorders>
            <w:vAlign w:val="center"/>
          </w:tcPr>
          <w:p w14:paraId="236BE60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职    务</w:t>
            </w:r>
          </w:p>
        </w:tc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2ECCDDA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14:paraId="5DAA3A6B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w w:val="10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职    称</w:t>
            </w:r>
          </w:p>
        </w:tc>
        <w:tc>
          <w:tcPr>
            <w:tcW w:w="2186" w:type="dxa"/>
            <w:vAlign w:val="center"/>
          </w:tcPr>
          <w:p w14:paraId="716311E7">
            <w:pPr>
              <w:pStyle w:val="8"/>
              <w:adjustRightInd w:val="0"/>
              <w:snapToGrid w:val="0"/>
              <w:ind w:left="16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（单选）无、初级、中级、副高级、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不清楚</w:t>
            </w:r>
          </w:p>
        </w:tc>
        <w:tc>
          <w:tcPr>
            <w:tcW w:w="1923" w:type="dxa"/>
            <w:vMerge w:val="continue"/>
            <w:vAlign w:val="center"/>
          </w:tcPr>
          <w:p w14:paraId="74CF0319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1A6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3FA8BD4A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人才类型</w:t>
            </w:r>
          </w:p>
        </w:tc>
        <w:tc>
          <w:tcPr>
            <w:tcW w:w="6917" w:type="dxa"/>
            <w:gridSpan w:val="4"/>
            <w:tcBorders>
              <w:bottom w:val="single" w:color="auto" w:sz="4" w:space="0"/>
            </w:tcBorders>
            <w:vAlign w:val="center"/>
          </w:tcPr>
          <w:p w14:paraId="2E5815AD"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（单选）乡村工匠、返乡大学生、返乡农民工、退役军人、高素质农民</w:t>
            </w:r>
          </w:p>
        </w:tc>
      </w:tr>
      <w:tr w14:paraId="3AB8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C1F0A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所在单位类型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7B0695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（单选）涉农企业、合作社、家庭农场、村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（居）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委会</w:t>
            </w:r>
          </w:p>
        </w:tc>
      </w:tr>
      <w:tr w14:paraId="437C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42845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BB886">
            <w:pPr>
              <w:pStyle w:val="8"/>
              <w:adjustRightInd w:val="0"/>
              <w:snapToGrid w:val="0"/>
              <w:ind w:left="222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0B3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C9FE1">
            <w:pPr>
              <w:pStyle w:val="8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对接服务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“百千万</w:t>
            </w:r>
          </w:p>
          <w:p w14:paraId="7A734B1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工程”典型村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B7D6A">
            <w:pPr>
              <w:pStyle w:val="8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从列表中选择，能够快速服务哪个典型村</w:t>
            </w:r>
          </w:p>
        </w:tc>
      </w:tr>
      <w:tr w14:paraId="4090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88116">
            <w:pPr>
              <w:pStyle w:val="8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对接农业科技特派员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39D97">
            <w:pPr>
              <w:pStyle w:val="8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从列表中选择，经常联系的农业科技特派员：单位、姓名、手机号</w:t>
            </w:r>
          </w:p>
        </w:tc>
      </w:tr>
      <w:tr w14:paraId="3DCEA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2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D677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专长领域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D416C"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多选）水稻、玉米、花生大豆、薯类、果菜、叶菜、食用菌、荔枝、龙眼、柑橘、优稀水果、香蕉、菠萝、南药、花卉、茶叶、甘蔗、生猪、家禽、牛羊、虾、蟹、贝类、鱼类、土壤修复、加工保鲜物流、农业机械化、数字农业、设施农业、农产品营销、其他</w:t>
            </w:r>
          </w:p>
        </w:tc>
      </w:tr>
      <w:tr w14:paraId="19A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  <w:jc w:val="center"/>
        </w:trPr>
        <w:tc>
          <w:tcPr>
            <w:tcW w:w="2254" w:type="dxa"/>
            <w:vAlign w:val="center"/>
          </w:tcPr>
          <w:p w14:paraId="2A9C3E9B">
            <w:pPr>
              <w:pStyle w:val="8"/>
              <w:adjustRightInd w:val="0"/>
              <w:snapToGrid w:val="0"/>
              <w:ind w:left="107" w:right="9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申报理由陈述以及个人成果业绩</w:t>
            </w:r>
          </w:p>
        </w:tc>
        <w:tc>
          <w:tcPr>
            <w:tcW w:w="6917" w:type="dxa"/>
            <w:gridSpan w:val="4"/>
            <w:vAlign w:val="center"/>
          </w:tcPr>
          <w:p w14:paraId="0ACF178F">
            <w:pPr>
              <w:pStyle w:val="8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在农业生产经营中有什么专业特长？取得了哪些成效？获得了何种奖励荣誉？曾在哪些媒体宣传报道过？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注：请勿过多描述所在单位的集体成果，200-1000字。奖励荣誉、业绩成</w:t>
            </w:r>
          </w:p>
          <w:p w14:paraId="7FEB5688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果、资格证书、媒体报道等需要提供佐证材料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25E73288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CD95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  <w:jc w:val="center"/>
        </w:trPr>
        <w:tc>
          <w:tcPr>
            <w:tcW w:w="2254" w:type="dxa"/>
            <w:vAlign w:val="center"/>
          </w:tcPr>
          <w:p w14:paraId="4CC50928">
            <w:pPr>
              <w:pStyle w:val="8"/>
              <w:adjustRightInd w:val="0"/>
              <w:snapToGrid w:val="0"/>
              <w:ind w:left="107" w:right="9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6917" w:type="dxa"/>
            <w:gridSpan w:val="4"/>
            <w:vAlign w:val="center"/>
          </w:tcPr>
          <w:p w14:paraId="1CD2C972">
            <w:pPr>
              <w:pStyle w:val="8"/>
              <w:adjustRightInd w:val="0"/>
              <w:snapToGrid w:val="0"/>
              <w:ind w:firstLine="472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现郑重承诺：本人遵纪守法，无违法犯罪记录或重大责任事故记录，未参加邪教组织，未被列入失信执行人名单，填报信息真实有效，知晓如有弄虚作假的情形，将被取消相关资格，一切后果自负。</w:t>
            </w:r>
          </w:p>
          <w:p w14:paraId="14FA0273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3C915CF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559608F">
            <w:pPr>
              <w:pStyle w:val="8"/>
              <w:adjustRightInd w:val="0"/>
              <w:snapToGrid w:val="0"/>
              <w:ind w:left="2552" w:right="248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申报人签名：</w:t>
            </w:r>
          </w:p>
          <w:p w14:paraId="471A62C3">
            <w:pPr>
              <w:pStyle w:val="8"/>
              <w:adjustRightInd w:val="0"/>
              <w:snapToGrid w:val="0"/>
              <w:ind w:firstLine="3540" w:firstLineChars="15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8159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  <w:jc w:val="center"/>
        </w:trPr>
        <w:tc>
          <w:tcPr>
            <w:tcW w:w="2254" w:type="dxa"/>
            <w:vAlign w:val="center"/>
          </w:tcPr>
          <w:p w14:paraId="34DA7413">
            <w:pPr>
              <w:pStyle w:val="8"/>
              <w:adjustRightInd w:val="0"/>
              <w:snapToGrid w:val="0"/>
              <w:ind w:left="107" w:right="9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所在单位或村（居）委会意见</w:t>
            </w:r>
          </w:p>
        </w:tc>
        <w:tc>
          <w:tcPr>
            <w:tcW w:w="6917" w:type="dxa"/>
            <w:gridSpan w:val="4"/>
            <w:vAlign w:val="center"/>
          </w:tcPr>
          <w:p w14:paraId="0B418F0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（请认真核对申报人个人信息与所填单位信息）</w:t>
            </w:r>
          </w:p>
          <w:p w14:paraId="7E23688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0262F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22192C9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CE8208F">
            <w:pPr>
              <w:pStyle w:val="8"/>
              <w:tabs>
                <w:tab w:val="left" w:pos="4180"/>
              </w:tabs>
              <w:adjustRightInd w:val="0"/>
              <w:snapToGrid w:val="0"/>
              <w:ind w:right="84" w:firstLine="1652" w:firstLineChars="7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（单位盖章）</w:t>
            </w:r>
          </w:p>
          <w:p w14:paraId="5E1C43C1">
            <w:pPr>
              <w:pStyle w:val="8"/>
              <w:adjustRightInd w:val="0"/>
              <w:snapToGrid w:val="0"/>
              <w:ind w:firstLine="2124" w:firstLineChars="9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   月       日</w:t>
            </w:r>
          </w:p>
        </w:tc>
      </w:tr>
    </w:tbl>
    <w:p w14:paraId="7031AD3C">
      <w:pPr>
        <w:rPr>
          <w:rFonts w:ascii="仿宋_GB2312" w:hAnsi="仿宋_GB2312" w:eastAsia="仿宋_GB2312" w:cs="仿宋_GB2312"/>
          <w:sz w:val="28"/>
          <w:szCs w:val="28"/>
        </w:rPr>
      </w:pPr>
    </w:p>
    <w:p w14:paraId="053F02EC">
      <w:pPr>
        <w:spacing w:line="240" w:lineRule="exact"/>
        <w:jc w:val="left"/>
        <w:rPr>
          <w:rFonts w:ascii="仿宋_GB2312" w:hAnsi="仿宋_GB2312" w:eastAsia="仿宋_GB2312" w:cs="仿宋_GB2312"/>
          <w:szCs w:val="32"/>
        </w:rPr>
      </w:pPr>
    </w:p>
    <w:p w14:paraId="0E8BC24C">
      <w:pPr>
        <w:spacing w:line="240" w:lineRule="exact"/>
        <w:jc w:val="left"/>
        <w:rPr>
          <w:rFonts w:ascii="黑体" w:hAnsi="黑体" w:eastAsia="黑体" w:cs="黑体"/>
          <w:szCs w:val="32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0" w:num="1"/>
          <w:rtlGutter w:val="0"/>
          <w:docGrid w:type="linesAndChars" w:linePitch="590" w:charSpace="-1024"/>
        </w:sectPr>
      </w:pPr>
    </w:p>
    <w:p w14:paraId="252F04C1">
      <w:pPr>
        <w:pStyle w:val="3"/>
        <w:adjustRightInd w:val="0"/>
        <w:snapToGrid w:val="0"/>
        <w:spacing w:after="0" w:line="568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附件4</w:t>
      </w:r>
    </w:p>
    <w:p w14:paraId="57FA113F">
      <w:pPr>
        <w:pStyle w:val="3"/>
        <w:adjustRightInd w:val="0"/>
        <w:snapToGrid w:val="0"/>
        <w:spacing w:after="0" w:line="568" w:lineRule="exact"/>
        <w:rPr>
          <w:rFonts w:ascii="黑体" w:hAnsi="黑体" w:eastAsia="黑体" w:cs="黑体"/>
          <w:szCs w:val="32"/>
        </w:rPr>
      </w:pPr>
    </w:p>
    <w:p w14:paraId="20C9ABF4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年广东省农村乡土专家</w:t>
      </w:r>
    </w:p>
    <w:p w14:paraId="58A939EF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推荐汇总表（样表）</w:t>
      </w:r>
    </w:p>
    <w:p w14:paraId="7578D763">
      <w:pPr>
        <w:pStyle w:val="2"/>
        <w:keepNext w:val="0"/>
        <w:keepLines w:val="0"/>
        <w:adjustRightInd w:val="0"/>
        <w:snapToGrid w:val="0"/>
        <w:spacing w:before="0" w:line="568" w:lineRule="exact"/>
      </w:pPr>
    </w:p>
    <w:p w14:paraId="17D7C121">
      <w:pPr>
        <w:adjustRightInd w:val="0"/>
        <w:snapToGrid w:val="0"/>
        <w:spacing w:line="568" w:lineRule="exact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tbl>
      <w:tblPr>
        <w:tblStyle w:val="6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098"/>
        <w:gridCol w:w="2247"/>
        <w:gridCol w:w="1618"/>
        <w:gridCol w:w="883"/>
        <w:gridCol w:w="1340"/>
        <w:gridCol w:w="1098"/>
      </w:tblGrid>
      <w:tr w14:paraId="0F58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7308BB1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98" w:type="dxa"/>
            <w:vAlign w:val="center"/>
          </w:tcPr>
          <w:p w14:paraId="60657A5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247" w:type="dxa"/>
            <w:vAlign w:val="center"/>
          </w:tcPr>
          <w:p w14:paraId="262124F7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工作单位或所在村（居）委会</w:t>
            </w:r>
          </w:p>
        </w:tc>
        <w:tc>
          <w:tcPr>
            <w:tcW w:w="1618" w:type="dxa"/>
            <w:vAlign w:val="center"/>
          </w:tcPr>
          <w:p w14:paraId="79C0E904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883" w:type="dxa"/>
            <w:vAlign w:val="center"/>
          </w:tcPr>
          <w:p w14:paraId="447A0437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1340" w:type="dxa"/>
            <w:vAlign w:val="center"/>
          </w:tcPr>
          <w:p w14:paraId="5EB3BE11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专长领域</w:t>
            </w:r>
          </w:p>
        </w:tc>
        <w:tc>
          <w:tcPr>
            <w:tcW w:w="1098" w:type="dxa"/>
            <w:vAlign w:val="center"/>
          </w:tcPr>
          <w:p w14:paraId="5D9AA620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复审或新申报</w:t>
            </w:r>
          </w:p>
        </w:tc>
      </w:tr>
      <w:tr w14:paraId="1031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top"/>
          </w:tcPr>
          <w:p w14:paraId="14D2FA67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0C7CA98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vAlign w:val="top"/>
          </w:tcPr>
          <w:p w14:paraId="288097A5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vAlign w:val="top"/>
          </w:tcPr>
          <w:p w14:paraId="0A59F17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dxa"/>
            <w:vAlign w:val="top"/>
          </w:tcPr>
          <w:p w14:paraId="37DFD88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vAlign w:val="top"/>
          </w:tcPr>
          <w:p w14:paraId="0701B11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64373777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7738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top"/>
          </w:tcPr>
          <w:p w14:paraId="773DCB2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3210F066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vAlign w:val="top"/>
          </w:tcPr>
          <w:p w14:paraId="3A4D0C5F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vAlign w:val="top"/>
          </w:tcPr>
          <w:p w14:paraId="3ECC113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dxa"/>
            <w:vAlign w:val="top"/>
          </w:tcPr>
          <w:p w14:paraId="70F002A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vAlign w:val="top"/>
          </w:tcPr>
          <w:p w14:paraId="66AA918E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56C59CA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23AF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top"/>
          </w:tcPr>
          <w:p w14:paraId="5DF4ABF2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1253D74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vAlign w:val="top"/>
          </w:tcPr>
          <w:p w14:paraId="20F09D1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vAlign w:val="top"/>
          </w:tcPr>
          <w:p w14:paraId="3F3C26E7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dxa"/>
            <w:vAlign w:val="top"/>
          </w:tcPr>
          <w:p w14:paraId="37041B8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vAlign w:val="top"/>
          </w:tcPr>
          <w:p w14:paraId="585CB555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01D1EA4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76A6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top"/>
          </w:tcPr>
          <w:p w14:paraId="02E478F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7C1BF8BE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vAlign w:val="top"/>
          </w:tcPr>
          <w:p w14:paraId="6A945815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vAlign w:val="top"/>
          </w:tcPr>
          <w:p w14:paraId="000FBE16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dxa"/>
            <w:vAlign w:val="top"/>
          </w:tcPr>
          <w:p w14:paraId="28928F7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vAlign w:val="top"/>
          </w:tcPr>
          <w:p w14:paraId="0C97B2FC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60793DB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233D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top"/>
          </w:tcPr>
          <w:p w14:paraId="1571652C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1F0C493E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vAlign w:val="top"/>
          </w:tcPr>
          <w:p w14:paraId="7ED8AB26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vAlign w:val="top"/>
          </w:tcPr>
          <w:p w14:paraId="6BB31428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dxa"/>
            <w:vAlign w:val="top"/>
          </w:tcPr>
          <w:p w14:paraId="7772D89D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vAlign w:val="top"/>
          </w:tcPr>
          <w:p w14:paraId="30B9A73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531077ED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7875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top"/>
          </w:tcPr>
          <w:p w14:paraId="0DA3E67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78554EA7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vAlign w:val="top"/>
          </w:tcPr>
          <w:p w14:paraId="1C15C4D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vAlign w:val="top"/>
          </w:tcPr>
          <w:p w14:paraId="0FFF0C4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dxa"/>
            <w:vAlign w:val="top"/>
          </w:tcPr>
          <w:p w14:paraId="7B6980E5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vAlign w:val="top"/>
          </w:tcPr>
          <w:p w14:paraId="7DC50A53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159B2D5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67E9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top"/>
          </w:tcPr>
          <w:p w14:paraId="10C8330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6E70528F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2247" w:type="dxa"/>
            <w:vAlign w:val="top"/>
          </w:tcPr>
          <w:p w14:paraId="2B8D6AA6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vAlign w:val="top"/>
          </w:tcPr>
          <w:p w14:paraId="73D669D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dxa"/>
            <w:vAlign w:val="top"/>
          </w:tcPr>
          <w:p w14:paraId="1F79FB4E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vAlign w:val="top"/>
          </w:tcPr>
          <w:p w14:paraId="78E3F97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  <w:vAlign w:val="top"/>
          </w:tcPr>
          <w:p w14:paraId="50839AA3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</w:tbl>
    <w:p w14:paraId="31F97B96">
      <w:pPr>
        <w:ind w:right="44"/>
        <w:rPr>
          <w:rFonts w:ascii="黑体" w:hAnsi="黑体" w:eastAsia="黑体" w:cs="黑体"/>
          <w:sz w:val="28"/>
          <w:szCs w:val="28"/>
        </w:rPr>
      </w:pPr>
    </w:p>
    <w:p w14:paraId="0DC9A6C8">
      <w:pPr>
        <w:ind w:right="44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联系人：            联系电话：</w:t>
      </w:r>
    </w:p>
    <w:p w14:paraId="5BF0E437">
      <w:pPr>
        <w:ind w:right="44"/>
        <w:rPr>
          <w:rFonts w:ascii="黑体" w:hAnsi="黑体" w:eastAsia="黑体" w:cs="黑体"/>
          <w:sz w:val="28"/>
          <w:szCs w:val="28"/>
        </w:rPr>
      </w:pPr>
    </w:p>
    <w:p w14:paraId="6D98D049">
      <w:pPr>
        <w:ind w:right="4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此表由系统导出，各农业农村主管部门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逐级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643BA14">
      <w:bookmarkStart w:id="0" w:name="F_CSDW"/>
      <w:bookmarkEnd w:id="0"/>
    </w:p>
    <w:p w14:paraId="79C5358C">
      <w:bookmarkStart w:id="1" w:name="_GoBack"/>
      <w:bookmarkEnd w:id="1"/>
    </w:p>
    <w:sectPr>
      <w:footerReference r:id="rId4" w:type="default"/>
      <w:pgSz w:w="11906" w:h="16838"/>
      <w:pgMar w:top="1871" w:right="1531" w:bottom="1871" w:left="1531" w:header="851" w:footer="1418" w:gutter="0"/>
      <w:pgNumType w:fmt="decimal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4552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B7B02FC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gWh1O5gEA&#10;AMs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B7B02FC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9E2F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6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2025-09-11T03:40:44Z</dcterms:created>
  <dc:creator>wuyin</dc:creator>
  <cp:lastModifiedBy>李ZD</cp:lastModifiedBy>
  <dcterms:modified xsi:type="dcterms:W3CDTF">2025-09-11T03:40:47Z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AAE0835A0CDB4AF18AC270432EF9A88A_12</vt:lpwstr>
  </property>
</Properties>
</file>