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61" w:rsidRDefault="00124861" w:rsidP="00124861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附件4：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农机购置补贴承诺书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b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ind w:firstLineChars="200" w:firstLine="640"/>
        <w:rPr>
          <w:rFonts w:ascii="仿宋_GB2312" w:hAnsi="仿宋_GB2312" w:cs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本人（单位）对所购置农机具以及所提供相关材料的真实性负责。若涉及违法违规行为由本人（单位）承担相应的法律和经济责任。</w:t>
      </w:r>
    </w:p>
    <w:p w:rsidR="00124861" w:rsidRDefault="00124861" w:rsidP="00124861">
      <w:pPr>
        <w:adjustRightInd w:val="0"/>
        <w:snapToGrid w:val="0"/>
        <w:spacing w:line="590" w:lineRule="exact"/>
        <w:ind w:firstLineChars="200" w:firstLine="640"/>
        <w:rPr>
          <w:rFonts w:ascii="仿宋_GB2312" w:hAnsi="仿宋_GB2312" w:cs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特此承诺。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 xml:space="preserve">                   承诺人（签名，</w:t>
      </w:r>
      <w:r>
        <w:rPr>
          <w:rFonts w:ascii="仿宋_GB2312" w:hAnsi="宋体" w:cs="宋体" w:hint="eastAsia"/>
          <w:snapToGrid w:val="0"/>
          <w:kern w:val="0"/>
        </w:rPr>
        <w:t>捺指模）</w:t>
      </w:r>
      <w:r>
        <w:rPr>
          <w:rFonts w:ascii="仿宋_GB2312" w:hAnsi="仿宋_GB2312" w:cs="仿宋_GB2312" w:hint="eastAsia"/>
          <w:snapToGrid w:val="0"/>
          <w:kern w:val="0"/>
        </w:rPr>
        <w:t>：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Ansi="仿宋_GB2312" w:cs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 xml:space="preserve">                   （单位：（盖章））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 xml:space="preserve">                                  年    月    日</w:t>
      </w: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124861" w:rsidRDefault="00124861" w:rsidP="00124861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A27B51" w:rsidRPr="00124861" w:rsidRDefault="00A27B51"/>
    <w:sectPr w:rsidR="00A27B51" w:rsidRPr="00124861" w:rsidSect="00A2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861"/>
    <w:rsid w:val="00124861"/>
    <w:rsid w:val="00A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6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Chinese 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2015-04-17T02:57:00Z</dcterms:created>
  <dcterms:modified xsi:type="dcterms:W3CDTF">2015-04-17T02:57:00Z</dcterms:modified>
</cp:coreProperties>
</file>