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AE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</w:pPr>
    </w:p>
    <w:p w:rsidR="00E854AE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兴宁市农机购置补贴政策咨询受理</w:t>
      </w:r>
    </w:p>
    <w:p w:rsidR="00BE460A" w:rsidRDefault="00BE460A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</w:pPr>
      <w:r w:rsidRPr="00BE460A">
        <w:rPr>
          <w:rFonts w:ascii="微软雅黑" w:eastAsia="微软雅黑" w:hAnsi="微软雅黑" w:cs="宋体" w:hint="eastAsia"/>
          <w:color w:val="C20000"/>
          <w:kern w:val="0"/>
          <w:sz w:val="36"/>
          <w:szCs w:val="36"/>
        </w:rPr>
        <w:t>投诉电话和网络举报受理渠道</w:t>
      </w:r>
    </w:p>
    <w:p w:rsidR="00E854AE" w:rsidRPr="00BE460A" w:rsidRDefault="00E854AE" w:rsidP="00BE460A">
      <w:pPr>
        <w:widowControl/>
        <w:shd w:val="clear" w:color="auto" w:fill="FFFFFF"/>
        <w:spacing w:line="420" w:lineRule="atLeast"/>
        <w:jc w:val="center"/>
        <w:rPr>
          <w:rFonts w:ascii="微软雅黑" w:eastAsia="微软雅黑" w:hAnsi="微软雅黑" w:cs="宋体"/>
          <w:color w:val="C20000"/>
          <w:kern w:val="0"/>
          <w:sz w:val="36"/>
          <w:szCs w:val="36"/>
        </w:rPr>
      </w:pP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、咨询投诉举报</w:t>
      </w: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电话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：0753-3330669（兴宁市农机局）；</w:t>
      </w: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、投诉举报邮箱：2269885629@qq.com；</w:t>
      </w:r>
    </w:p>
    <w:p w:rsidR="00BE460A" w:rsidRPr="00BE460A" w:rsidRDefault="00E854AE" w:rsidP="00BE460A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三</w:t>
      </w:r>
      <w:r w:rsidR="00BE460A" w:rsidRPr="00BE460A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、兴宁市农机局地址：兴宁市兴城兴东路62号。</w:t>
      </w:r>
    </w:p>
    <w:p w:rsidR="00975E0B" w:rsidRPr="00BE460A" w:rsidRDefault="00975E0B" w:rsidP="00BE460A">
      <w:pPr>
        <w:widowControl/>
        <w:shd w:val="clear" w:color="auto" w:fill="FFFFFF"/>
        <w:spacing w:line="500" w:lineRule="atLeast"/>
        <w:jc w:val="left"/>
      </w:pPr>
    </w:p>
    <w:sectPr w:rsidR="00975E0B" w:rsidRPr="00BE460A" w:rsidSect="0097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E460A"/>
    <w:rsid w:val="00561399"/>
    <w:rsid w:val="00975E0B"/>
    <w:rsid w:val="00BE460A"/>
    <w:rsid w:val="00E8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6578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divBdr>
                  <w:divsChild>
                    <w:div w:id="7012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none" w:sz="0" w:space="0" w:color="auto"/>
                            <w:bottom w:val="single" w:sz="4" w:space="0" w:color="DDDDDD"/>
                            <w:right w:val="none" w:sz="0" w:space="0" w:color="auto"/>
                          </w:divBdr>
                        </w:div>
                        <w:div w:id="19867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101</Characters>
  <Application>Microsoft Office Word</Application>
  <DocSecurity>4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2017-06-29T02:45:00Z</dcterms:created>
  <dcterms:modified xsi:type="dcterms:W3CDTF">2017-06-29T02:45:00Z</dcterms:modified>
</cp:coreProperties>
</file>