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9B" w:rsidRDefault="00F94B9B" w:rsidP="00F94B9B">
      <w:pPr>
        <w:shd w:val="solid" w:color="FFFFFF" w:fill="auto"/>
        <w:adjustRightInd w:val="0"/>
        <w:snapToGrid w:val="0"/>
        <w:spacing w:line="590" w:lineRule="exact"/>
        <w:rPr>
          <w:rFonts w:ascii="黑体" w:eastAsia="黑体" w:hAnsi="黑体" w:cs="黑体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  <w:shd w:val="clear" w:color="auto" w:fill="FFFFFF"/>
        </w:rPr>
        <w:t>附件</w:t>
      </w:r>
      <w:r w:rsidR="00275EB0"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  <w:shd w:val="clear" w:color="auto" w:fill="FFFFFF"/>
        </w:rPr>
        <w:t>：</w:t>
      </w:r>
    </w:p>
    <w:p w:rsidR="00F94B9B" w:rsidRDefault="00F94B9B" w:rsidP="00F94B9B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农机安全监管活动统计表</w:t>
      </w:r>
    </w:p>
    <w:p w:rsidR="00F94B9B" w:rsidRDefault="00F94B9B" w:rsidP="00F94B9B">
      <w:pPr>
        <w:adjustRightInd w:val="0"/>
        <w:snapToGrid w:val="0"/>
        <w:spacing w:line="590" w:lineRule="exact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（2017年）</w:t>
      </w:r>
    </w:p>
    <w:p w:rsidR="00F94B9B" w:rsidRDefault="00F94B9B" w:rsidP="00F94B9B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kern w:val="0"/>
          <w:szCs w:val="21"/>
        </w:rPr>
      </w:pPr>
      <w:r>
        <w:rPr>
          <w:rFonts w:ascii="仿宋_GB2312" w:eastAsia="仿宋_GB2312" w:hAnsi="仿宋_GB2312" w:cs="仿宋_GB2312" w:hint="eastAsia"/>
          <w:kern w:val="0"/>
          <w:szCs w:val="21"/>
        </w:rPr>
        <w:t>填报单位（盖章）：</w:t>
      </w:r>
      <w:r w:rsidRPr="00BC09BA">
        <w:rPr>
          <w:rFonts w:ascii="仿宋_GB2312" w:eastAsia="仿宋_GB2312" w:hAnsi="仿宋_GB2312" w:cs="仿宋_GB2312" w:hint="eastAsia"/>
          <w:kern w:val="0"/>
          <w:szCs w:val="21"/>
        </w:rPr>
        <w:t xml:space="preserve"> </w:t>
      </w:r>
    </w:p>
    <w:tbl>
      <w:tblPr>
        <w:tblW w:w="143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8"/>
        <w:gridCol w:w="1468"/>
        <w:gridCol w:w="1467"/>
        <w:gridCol w:w="1468"/>
        <w:gridCol w:w="1468"/>
        <w:gridCol w:w="1467"/>
        <w:gridCol w:w="1468"/>
        <w:gridCol w:w="1467"/>
        <w:gridCol w:w="1468"/>
        <w:gridCol w:w="1330"/>
      </w:tblGrid>
      <w:tr w:rsidR="00F94B9B" w:rsidTr="00275EB0">
        <w:trPr>
          <w:trHeight w:val="1004"/>
          <w:jc w:val="center"/>
        </w:trPr>
        <w:tc>
          <w:tcPr>
            <w:tcW w:w="12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农机安全</w:t>
            </w:r>
          </w:p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监管活动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现场农机安</w:t>
            </w:r>
          </w:p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全宣传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活动</w:t>
            </w:r>
          </w:p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开展情况</w:t>
            </w:r>
          </w:p>
        </w:tc>
        <w:tc>
          <w:tcPr>
            <w:tcW w:w="1467" w:type="dxa"/>
            <w:tcBorders>
              <w:top w:val="single" w:sz="12" w:space="0" w:color="auto"/>
            </w:tcBorders>
            <w:vAlign w:val="center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现场农机安</w:t>
            </w:r>
          </w:p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全宣传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活动</w:t>
            </w:r>
          </w:p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受益人数</w:t>
            </w:r>
          </w:p>
        </w:tc>
        <w:tc>
          <w:tcPr>
            <w:tcW w:w="1468" w:type="dxa"/>
            <w:vAlign w:val="center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农机安全宣传材料发放情况</w:t>
            </w:r>
          </w:p>
        </w:tc>
        <w:tc>
          <w:tcPr>
            <w:tcW w:w="1468" w:type="dxa"/>
            <w:vAlign w:val="center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标语、横幅、展板、宣传专栏等建设</w:t>
            </w:r>
          </w:p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1467" w:type="dxa"/>
            <w:vAlign w:val="center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农机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安全短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信息发放</w:t>
            </w:r>
          </w:p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1468" w:type="dxa"/>
            <w:vAlign w:val="center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有关媒体宣传报道情况</w:t>
            </w:r>
          </w:p>
        </w:tc>
        <w:tc>
          <w:tcPr>
            <w:tcW w:w="1467" w:type="dxa"/>
            <w:vAlign w:val="center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参加宣传活</w:t>
            </w:r>
          </w:p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动监管人员</w:t>
            </w:r>
          </w:p>
        </w:tc>
        <w:tc>
          <w:tcPr>
            <w:tcW w:w="1468" w:type="dxa"/>
            <w:vAlign w:val="center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农机安全监管人员培训情况</w:t>
            </w:r>
          </w:p>
        </w:tc>
        <w:tc>
          <w:tcPr>
            <w:tcW w:w="1330" w:type="dxa"/>
            <w:vAlign w:val="center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农机驾驶人</w:t>
            </w:r>
          </w:p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培训情况</w:t>
            </w:r>
          </w:p>
        </w:tc>
      </w:tr>
      <w:tr w:rsidR="00F94B9B" w:rsidTr="00275EB0">
        <w:trPr>
          <w:trHeight w:val="427"/>
          <w:jc w:val="center"/>
        </w:trPr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（次）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（人次）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（份）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（人次）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（篇）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（人次）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（人次）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（人次）</w:t>
            </w:r>
          </w:p>
        </w:tc>
      </w:tr>
      <w:tr w:rsidR="00F94B9B" w:rsidTr="00275EB0">
        <w:trPr>
          <w:trHeight w:val="740"/>
          <w:jc w:val="center"/>
        </w:trPr>
        <w:tc>
          <w:tcPr>
            <w:tcW w:w="1288" w:type="dxa"/>
            <w:tcBorders>
              <w:bottom w:val="double" w:sz="4" w:space="0" w:color="auto"/>
            </w:tcBorders>
            <w:vAlign w:val="center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全年累计数</w:t>
            </w:r>
          </w:p>
        </w:tc>
        <w:tc>
          <w:tcPr>
            <w:tcW w:w="1468" w:type="dxa"/>
            <w:tcBorders>
              <w:bottom w:val="double" w:sz="4" w:space="0" w:color="auto"/>
            </w:tcBorders>
            <w:vAlign w:val="center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tcBorders>
              <w:bottom w:val="double" w:sz="4" w:space="0" w:color="auto"/>
            </w:tcBorders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8" w:type="dxa"/>
            <w:tcBorders>
              <w:bottom w:val="double" w:sz="4" w:space="0" w:color="auto"/>
            </w:tcBorders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8" w:type="dxa"/>
            <w:tcBorders>
              <w:bottom w:val="double" w:sz="4" w:space="0" w:color="auto"/>
            </w:tcBorders>
            <w:vAlign w:val="center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tcBorders>
              <w:bottom w:val="double" w:sz="4" w:space="0" w:color="auto"/>
            </w:tcBorders>
            <w:vAlign w:val="center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8" w:type="dxa"/>
            <w:tcBorders>
              <w:bottom w:val="double" w:sz="4" w:space="0" w:color="auto"/>
            </w:tcBorders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tcBorders>
              <w:bottom w:val="double" w:sz="4" w:space="0" w:color="auto"/>
            </w:tcBorders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8" w:type="dxa"/>
            <w:tcBorders>
              <w:bottom w:val="double" w:sz="4" w:space="0" w:color="auto"/>
            </w:tcBorders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30" w:type="dxa"/>
            <w:tcBorders>
              <w:bottom w:val="double" w:sz="4" w:space="0" w:color="auto"/>
            </w:tcBorders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94B9B" w:rsidTr="00275EB0">
        <w:trPr>
          <w:trHeight w:val="1004"/>
          <w:jc w:val="center"/>
        </w:trPr>
        <w:tc>
          <w:tcPr>
            <w:tcW w:w="12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农机安全</w:t>
            </w:r>
          </w:p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监管活动</w:t>
            </w:r>
          </w:p>
        </w:tc>
        <w:tc>
          <w:tcPr>
            <w:tcW w:w="14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处理农机</w:t>
            </w:r>
          </w:p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事故情况</w:t>
            </w:r>
          </w:p>
        </w:tc>
        <w:tc>
          <w:tcPr>
            <w:tcW w:w="1467" w:type="dxa"/>
            <w:tcBorders>
              <w:top w:val="double" w:sz="4" w:space="0" w:color="auto"/>
            </w:tcBorders>
            <w:vAlign w:val="center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开展安全</w:t>
            </w:r>
          </w:p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检查情况</w:t>
            </w:r>
          </w:p>
        </w:tc>
        <w:tc>
          <w:tcPr>
            <w:tcW w:w="1468" w:type="dxa"/>
            <w:tcBorders>
              <w:top w:val="double" w:sz="4" w:space="0" w:color="auto"/>
            </w:tcBorders>
            <w:vAlign w:val="center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检查农业</w:t>
            </w:r>
          </w:p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机械情况</w:t>
            </w:r>
          </w:p>
        </w:tc>
        <w:tc>
          <w:tcPr>
            <w:tcW w:w="1468" w:type="dxa"/>
            <w:tcBorders>
              <w:top w:val="double" w:sz="4" w:space="0" w:color="auto"/>
            </w:tcBorders>
            <w:vAlign w:val="center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纠正违章</w:t>
            </w:r>
          </w:p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1467" w:type="dxa"/>
            <w:tcBorders>
              <w:top w:val="double" w:sz="4" w:space="0" w:color="auto"/>
            </w:tcBorders>
            <w:vAlign w:val="center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排查隐患</w:t>
            </w:r>
          </w:p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1468" w:type="dxa"/>
            <w:tcBorders>
              <w:top w:val="double" w:sz="4" w:space="0" w:color="auto"/>
            </w:tcBorders>
            <w:vAlign w:val="center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隐患整改</w:t>
            </w:r>
          </w:p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1467" w:type="dxa"/>
            <w:tcBorders>
              <w:top w:val="double" w:sz="4" w:space="0" w:color="auto"/>
            </w:tcBorders>
            <w:vAlign w:val="center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参加执法活</w:t>
            </w:r>
          </w:p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动监管人员</w:t>
            </w:r>
          </w:p>
        </w:tc>
        <w:tc>
          <w:tcPr>
            <w:tcW w:w="1468" w:type="dxa"/>
            <w:tcBorders>
              <w:top w:val="double" w:sz="4" w:space="0" w:color="auto"/>
            </w:tcBorders>
            <w:vAlign w:val="center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机构之间签订安全生产责任书情况</w:t>
            </w:r>
          </w:p>
        </w:tc>
        <w:tc>
          <w:tcPr>
            <w:tcW w:w="1330" w:type="dxa"/>
            <w:tcBorders>
              <w:top w:val="double" w:sz="4" w:space="0" w:color="auto"/>
            </w:tcBorders>
            <w:vAlign w:val="center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机构与农机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手签订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安全生产责任书情况</w:t>
            </w:r>
          </w:p>
        </w:tc>
      </w:tr>
      <w:tr w:rsidR="00F94B9B" w:rsidTr="00275EB0">
        <w:trPr>
          <w:trHeight w:val="427"/>
          <w:jc w:val="center"/>
        </w:trPr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（起）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（次）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（台）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（起）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（人次）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（份）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（份）</w:t>
            </w:r>
          </w:p>
        </w:tc>
      </w:tr>
      <w:tr w:rsidR="00F94B9B" w:rsidTr="00275EB0">
        <w:trPr>
          <w:trHeight w:val="740"/>
          <w:jc w:val="center"/>
        </w:trPr>
        <w:tc>
          <w:tcPr>
            <w:tcW w:w="1288" w:type="dxa"/>
            <w:vAlign w:val="center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全年累计数</w:t>
            </w:r>
          </w:p>
        </w:tc>
        <w:tc>
          <w:tcPr>
            <w:tcW w:w="1468" w:type="dxa"/>
            <w:vAlign w:val="center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8" w:type="dxa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8" w:type="dxa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8" w:type="dxa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30" w:type="dxa"/>
          </w:tcPr>
          <w:p w:rsidR="00F94B9B" w:rsidRDefault="00F94B9B" w:rsidP="00D1030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8F22AA" w:rsidRDefault="008F22AA" w:rsidP="00F94B9B">
      <w:pPr>
        <w:widowControl/>
        <w:adjustRightInd w:val="0"/>
        <w:snapToGrid w:val="0"/>
        <w:spacing w:line="360" w:lineRule="auto"/>
        <w:rPr>
          <w:rFonts w:asciiTheme="minorEastAsia" w:eastAsiaTheme="minorEastAsia" w:hAnsiTheme="minorEastAsia" w:hint="eastAsia"/>
          <w:b/>
          <w:szCs w:val="21"/>
        </w:rPr>
      </w:pPr>
    </w:p>
    <w:p w:rsidR="00050772" w:rsidRPr="00050772" w:rsidRDefault="00275EB0" w:rsidP="00F94B9B">
      <w:pPr>
        <w:widowControl/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050772">
        <w:rPr>
          <w:rFonts w:asciiTheme="minorEastAsia" w:eastAsiaTheme="minorEastAsia" w:hAnsiTheme="minorEastAsia" w:hint="eastAsia"/>
          <w:b/>
          <w:szCs w:val="21"/>
        </w:rPr>
        <w:t>说明：表中所填数字为累计数。请将本表分别于4月、6月、8月、10月、12月的18日前报市农业局农机化办（</w:t>
      </w:r>
      <w:r w:rsidR="00D15347" w:rsidRPr="00D15347">
        <w:rPr>
          <w:rFonts w:asciiTheme="minorEastAsia" w:eastAsiaTheme="minorEastAsia" w:hAnsiTheme="minorEastAsia" w:hint="eastAsia"/>
          <w:b/>
          <w:szCs w:val="21"/>
        </w:rPr>
        <w:t>（联系人：张瑞泉,电话/传真：2188305，邮箱：mzsnjb@163.com）。</w:t>
      </w:r>
      <w:bookmarkStart w:id="0" w:name="_GoBack"/>
      <w:bookmarkEnd w:id="0"/>
    </w:p>
    <w:p w:rsidR="00ED589D" w:rsidRPr="00F94B9B" w:rsidRDefault="00F94B9B" w:rsidP="00F94B9B">
      <w:pPr>
        <w:widowControl/>
        <w:adjustRightInd w:val="0"/>
        <w:snapToGrid w:val="0"/>
        <w:spacing w:line="360" w:lineRule="auto"/>
      </w:pPr>
      <w:r>
        <w:rPr>
          <w:rFonts w:ascii="仿宋_GB2312" w:eastAsia="仿宋_GB2312" w:hAnsi="仿宋_GB2312" w:cs="仿宋_GB2312" w:hint="eastAsia"/>
          <w:szCs w:val="21"/>
        </w:rPr>
        <w:t>审核人（签章）：</w:t>
      </w:r>
      <w:r>
        <w:rPr>
          <w:rFonts w:ascii="仿宋_GB2312" w:eastAsia="仿宋_GB2312" w:hAnsi="仿宋_GB2312" w:cs="仿宋_GB2312" w:hint="eastAsia"/>
          <w:szCs w:val="21"/>
        </w:rPr>
        <w:tab/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ab/>
        <w:t xml:space="preserve">     </w:t>
      </w:r>
      <w:r w:rsidR="007133EE">
        <w:rPr>
          <w:rFonts w:ascii="仿宋_GB2312" w:eastAsia="仿宋_GB2312" w:hAnsi="仿宋_GB2312" w:cs="仿宋_GB2312" w:hint="eastAsia"/>
          <w:szCs w:val="21"/>
        </w:rPr>
        <w:t xml:space="preserve">   </w:t>
      </w:r>
      <w:r>
        <w:rPr>
          <w:rFonts w:ascii="仿宋_GB2312" w:eastAsia="仿宋_GB2312" w:hAnsi="仿宋_GB2312" w:cs="仿宋_GB2312" w:hint="eastAsia"/>
          <w:szCs w:val="21"/>
        </w:rPr>
        <w:t xml:space="preserve"> 填表人（签字）：</w:t>
      </w:r>
      <w:r>
        <w:rPr>
          <w:rFonts w:ascii="仿宋_GB2312" w:eastAsia="仿宋_GB2312" w:hAnsi="仿宋_GB2312" w:cs="仿宋_GB2312" w:hint="eastAsia"/>
          <w:szCs w:val="21"/>
        </w:rPr>
        <w:tab/>
      </w:r>
      <w:r>
        <w:rPr>
          <w:rFonts w:ascii="仿宋_GB2312" w:eastAsia="仿宋_GB2312" w:hAnsi="仿宋_GB2312" w:cs="仿宋_GB2312" w:hint="eastAsia"/>
          <w:szCs w:val="21"/>
        </w:rPr>
        <w:tab/>
        <w:t xml:space="preserve">     </w:t>
      </w:r>
      <w:r w:rsidR="007133EE">
        <w:rPr>
          <w:rFonts w:ascii="仿宋_GB2312" w:eastAsia="仿宋_GB2312" w:hAnsi="仿宋_GB2312" w:cs="仿宋_GB2312" w:hint="eastAsia"/>
          <w:szCs w:val="21"/>
        </w:rPr>
        <w:t xml:space="preserve">        </w:t>
      </w:r>
      <w:r>
        <w:rPr>
          <w:rFonts w:ascii="仿宋_GB2312" w:eastAsia="仿宋_GB2312" w:hAnsi="仿宋_GB2312" w:cs="仿宋_GB2312" w:hint="eastAsia"/>
          <w:szCs w:val="21"/>
        </w:rPr>
        <w:t xml:space="preserve">  联系电话：</w:t>
      </w:r>
      <w:r w:rsidR="007133EE">
        <w:rPr>
          <w:rFonts w:ascii="仿宋_GB2312" w:eastAsia="仿宋_GB2312" w:hAnsi="仿宋_GB2312" w:cs="仿宋_GB2312" w:hint="eastAsia"/>
          <w:szCs w:val="21"/>
        </w:rPr>
        <w:t xml:space="preserve">                 </w:t>
      </w:r>
      <w:r>
        <w:rPr>
          <w:rFonts w:ascii="仿宋_GB2312" w:eastAsia="仿宋_GB2312" w:hAnsi="仿宋_GB2312" w:cs="仿宋_GB2312" w:hint="eastAsia"/>
          <w:szCs w:val="21"/>
        </w:rPr>
        <w:t xml:space="preserve"> 填报日期：年  月  日</w:t>
      </w:r>
    </w:p>
    <w:sectPr w:rsidR="00ED589D" w:rsidRPr="00F94B9B">
      <w:footerReference w:type="first" r:id="rId7"/>
      <w:pgSz w:w="16783" w:h="11850" w:orient="landscape"/>
      <w:pgMar w:top="1531" w:right="1871" w:bottom="1531" w:left="1871" w:header="851" w:footer="1417" w:gutter="0"/>
      <w:cols w:space="720"/>
      <w:titlePg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E77" w:rsidRDefault="00647E77">
      <w:r>
        <w:separator/>
      </w:r>
    </w:p>
  </w:endnote>
  <w:endnote w:type="continuationSeparator" w:id="0">
    <w:p w:rsidR="00647E77" w:rsidRDefault="0064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4E0" w:rsidRDefault="00647E7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E77" w:rsidRDefault="00647E77">
      <w:r>
        <w:separator/>
      </w:r>
    </w:p>
  </w:footnote>
  <w:footnote w:type="continuationSeparator" w:id="0">
    <w:p w:rsidR="00647E77" w:rsidRDefault="00647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9B"/>
    <w:rsid w:val="00014019"/>
    <w:rsid w:val="00015BAF"/>
    <w:rsid w:val="00037EF7"/>
    <w:rsid w:val="0004750D"/>
    <w:rsid w:val="00047C14"/>
    <w:rsid w:val="00050772"/>
    <w:rsid w:val="00063115"/>
    <w:rsid w:val="000634C5"/>
    <w:rsid w:val="00071888"/>
    <w:rsid w:val="00077F05"/>
    <w:rsid w:val="000908F7"/>
    <w:rsid w:val="00091FED"/>
    <w:rsid w:val="000A57B6"/>
    <w:rsid w:val="0011537B"/>
    <w:rsid w:val="001408BC"/>
    <w:rsid w:val="00162279"/>
    <w:rsid w:val="00190346"/>
    <w:rsid w:val="001A27A6"/>
    <w:rsid w:val="001B2EA2"/>
    <w:rsid w:val="001D0845"/>
    <w:rsid w:val="001D3AFA"/>
    <w:rsid w:val="00203B9A"/>
    <w:rsid w:val="00204F5C"/>
    <w:rsid w:val="002070E9"/>
    <w:rsid w:val="00243049"/>
    <w:rsid w:val="00275EB0"/>
    <w:rsid w:val="002907C7"/>
    <w:rsid w:val="00290FB8"/>
    <w:rsid w:val="00297AB1"/>
    <w:rsid w:val="002B5DA1"/>
    <w:rsid w:val="002F6AB4"/>
    <w:rsid w:val="00312BD6"/>
    <w:rsid w:val="00317326"/>
    <w:rsid w:val="00334FA0"/>
    <w:rsid w:val="00392012"/>
    <w:rsid w:val="003C626F"/>
    <w:rsid w:val="003E5AA0"/>
    <w:rsid w:val="00407684"/>
    <w:rsid w:val="00415B75"/>
    <w:rsid w:val="00423B97"/>
    <w:rsid w:val="004250C1"/>
    <w:rsid w:val="004253D2"/>
    <w:rsid w:val="00427D9C"/>
    <w:rsid w:val="00434597"/>
    <w:rsid w:val="00434F2F"/>
    <w:rsid w:val="0043500C"/>
    <w:rsid w:val="00443FD0"/>
    <w:rsid w:val="004448DA"/>
    <w:rsid w:val="0046333F"/>
    <w:rsid w:val="00464B5A"/>
    <w:rsid w:val="0047680F"/>
    <w:rsid w:val="004810C3"/>
    <w:rsid w:val="004B201A"/>
    <w:rsid w:val="004B2B54"/>
    <w:rsid w:val="004E6284"/>
    <w:rsid w:val="00507096"/>
    <w:rsid w:val="00512EE6"/>
    <w:rsid w:val="00535FDC"/>
    <w:rsid w:val="00545C81"/>
    <w:rsid w:val="0056705F"/>
    <w:rsid w:val="005A577E"/>
    <w:rsid w:val="005B7367"/>
    <w:rsid w:val="005C3F8A"/>
    <w:rsid w:val="005D054F"/>
    <w:rsid w:val="005E66C0"/>
    <w:rsid w:val="0060220E"/>
    <w:rsid w:val="006150EE"/>
    <w:rsid w:val="00646B80"/>
    <w:rsid w:val="00647E77"/>
    <w:rsid w:val="006604B0"/>
    <w:rsid w:val="00680458"/>
    <w:rsid w:val="00694E01"/>
    <w:rsid w:val="00696073"/>
    <w:rsid w:val="006C548C"/>
    <w:rsid w:val="006E08A0"/>
    <w:rsid w:val="006F0B73"/>
    <w:rsid w:val="006F39D3"/>
    <w:rsid w:val="00706544"/>
    <w:rsid w:val="00711D96"/>
    <w:rsid w:val="007133EE"/>
    <w:rsid w:val="00714ABA"/>
    <w:rsid w:val="007200DE"/>
    <w:rsid w:val="00725FA4"/>
    <w:rsid w:val="00745C41"/>
    <w:rsid w:val="00772EA0"/>
    <w:rsid w:val="00794C8C"/>
    <w:rsid w:val="007A2744"/>
    <w:rsid w:val="007A7395"/>
    <w:rsid w:val="007D1208"/>
    <w:rsid w:val="007E724F"/>
    <w:rsid w:val="007F6EA6"/>
    <w:rsid w:val="008020A4"/>
    <w:rsid w:val="00802364"/>
    <w:rsid w:val="008120F1"/>
    <w:rsid w:val="00835790"/>
    <w:rsid w:val="00842F2B"/>
    <w:rsid w:val="00871CF4"/>
    <w:rsid w:val="00883D90"/>
    <w:rsid w:val="008868DD"/>
    <w:rsid w:val="008B40C5"/>
    <w:rsid w:val="008B4385"/>
    <w:rsid w:val="008B79EB"/>
    <w:rsid w:val="008B7A0E"/>
    <w:rsid w:val="008C7957"/>
    <w:rsid w:val="008D4A7F"/>
    <w:rsid w:val="008D79FB"/>
    <w:rsid w:val="008F22AA"/>
    <w:rsid w:val="00900BB5"/>
    <w:rsid w:val="00955DC6"/>
    <w:rsid w:val="009646F6"/>
    <w:rsid w:val="00966456"/>
    <w:rsid w:val="00973451"/>
    <w:rsid w:val="00982FAB"/>
    <w:rsid w:val="009D2222"/>
    <w:rsid w:val="00A05B8F"/>
    <w:rsid w:val="00A10C19"/>
    <w:rsid w:val="00A27AAF"/>
    <w:rsid w:val="00A45614"/>
    <w:rsid w:val="00A45AE9"/>
    <w:rsid w:val="00A92A63"/>
    <w:rsid w:val="00A9592D"/>
    <w:rsid w:val="00AF30CF"/>
    <w:rsid w:val="00B00320"/>
    <w:rsid w:val="00B20D4B"/>
    <w:rsid w:val="00B21E70"/>
    <w:rsid w:val="00B50D80"/>
    <w:rsid w:val="00B84EEE"/>
    <w:rsid w:val="00B92F59"/>
    <w:rsid w:val="00BA42E5"/>
    <w:rsid w:val="00BB1475"/>
    <w:rsid w:val="00BB5139"/>
    <w:rsid w:val="00BC46D5"/>
    <w:rsid w:val="00BC518B"/>
    <w:rsid w:val="00BF11E3"/>
    <w:rsid w:val="00C046D6"/>
    <w:rsid w:val="00C06831"/>
    <w:rsid w:val="00C06A18"/>
    <w:rsid w:val="00C126EE"/>
    <w:rsid w:val="00C14696"/>
    <w:rsid w:val="00C22396"/>
    <w:rsid w:val="00C4312A"/>
    <w:rsid w:val="00C950FF"/>
    <w:rsid w:val="00CA3117"/>
    <w:rsid w:val="00CB5343"/>
    <w:rsid w:val="00CE1B73"/>
    <w:rsid w:val="00CE6A8A"/>
    <w:rsid w:val="00D10C10"/>
    <w:rsid w:val="00D116DC"/>
    <w:rsid w:val="00D13AE1"/>
    <w:rsid w:val="00D15347"/>
    <w:rsid w:val="00D32121"/>
    <w:rsid w:val="00D41FF2"/>
    <w:rsid w:val="00D46E74"/>
    <w:rsid w:val="00D50289"/>
    <w:rsid w:val="00D53C68"/>
    <w:rsid w:val="00D8123B"/>
    <w:rsid w:val="00DA09BE"/>
    <w:rsid w:val="00DA1C10"/>
    <w:rsid w:val="00DC4534"/>
    <w:rsid w:val="00DD190E"/>
    <w:rsid w:val="00DE3566"/>
    <w:rsid w:val="00E02700"/>
    <w:rsid w:val="00E0665A"/>
    <w:rsid w:val="00E121A9"/>
    <w:rsid w:val="00E30AEA"/>
    <w:rsid w:val="00E53746"/>
    <w:rsid w:val="00E63667"/>
    <w:rsid w:val="00ED2375"/>
    <w:rsid w:val="00ED589D"/>
    <w:rsid w:val="00F20238"/>
    <w:rsid w:val="00F2702A"/>
    <w:rsid w:val="00F94B9B"/>
    <w:rsid w:val="00FD3C7B"/>
    <w:rsid w:val="00FD4BF2"/>
    <w:rsid w:val="00FE240E"/>
    <w:rsid w:val="00FE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94B9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F94B9B"/>
    <w:rPr>
      <w:rFonts w:ascii="Times New Roman" w:eastAsia="宋体" w:hAnsi="Times New Roman" w:cs="Times New Roman"/>
      <w:sz w:val="18"/>
      <w:szCs w:val="24"/>
    </w:rPr>
  </w:style>
  <w:style w:type="paragraph" w:customStyle="1" w:styleId="Char0">
    <w:name w:val="Char"/>
    <w:basedOn w:val="a"/>
    <w:rsid w:val="00F94B9B"/>
    <w:pPr>
      <w:widowControl/>
      <w:spacing w:after="160" w:line="240" w:lineRule="exact"/>
      <w:jc w:val="left"/>
    </w:pPr>
    <w:rPr>
      <w:rFonts w:eastAsia="仿宋_GB2312"/>
      <w:sz w:val="32"/>
      <w:szCs w:val="20"/>
    </w:rPr>
  </w:style>
  <w:style w:type="character" w:styleId="a4">
    <w:name w:val="Hyperlink"/>
    <w:basedOn w:val="a0"/>
    <w:uiPriority w:val="99"/>
    <w:unhideWhenUsed/>
    <w:rsid w:val="00275E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94B9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F94B9B"/>
    <w:rPr>
      <w:rFonts w:ascii="Times New Roman" w:eastAsia="宋体" w:hAnsi="Times New Roman" w:cs="Times New Roman"/>
      <w:sz w:val="18"/>
      <w:szCs w:val="24"/>
    </w:rPr>
  </w:style>
  <w:style w:type="paragraph" w:customStyle="1" w:styleId="Char0">
    <w:name w:val="Char"/>
    <w:basedOn w:val="a"/>
    <w:rsid w:val="00F94B9B"/>
    <w:pPr>
      <w:widowControl/>
      <w:spacing w:after="160" w:line="240" w:lineRule="exact"/>
      <w:jc w:val="left"/>
    </w:pPr>
    <w:rPr>
      <w:rFonts w:eastAsia="仿宋_GB2312"/>
      <w:sz w:val="32"/>
      <w:szCs w:val="20"/>
    </w:rPr>
  </w:style>
  <w:style w:type="character" w:styleId="a4">
    <w:name w:val="Hyperlink"/>
    <w:basedOn w:val="a0"/>
    <w:uiPriority w:val="99"/>
    <w:unhideWhenUsed/>
    <w:rsid w:val="00275E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徐秋明</dc:creator>
  <cp:lastModifiedBy>徐秋明</cp:lastModifiedBy>
  <cp:revision>6</cp:revision>
  <cp:lastPrinted>2017-03-16T00:49:00Z</cp:lastPrinted>
  <dcterms:created xsi:type="dcterms:W3CDTF">2017-03-15T09:35:00Z</dcterms:created>
  <dcterms:modified xsi:type="dcterms:W3CDTF">2017-03-16T01:02:00Z</dcterms:modified>
</cp:coreProperties>
</file>