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CC" w:rsidRDefault="006665CC" w:rsidP="006665CC">
      <w:pPr>
        <w:pStyle w:val="a3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梅州市梅县区农机购置补贴信息咨询及投诉电话</w:t>
      </w:r>
    </w:p>
    <w:p w:rsidR="006665CC" w:rsidRDefault="006665CC" w:rsidP="006665C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政策咨询受理电话：</w:t>
      </w:r>
      <w:r>
        <w:rPr>
          <w:rFonts w:ascii="Arial" w:hAnsi="Arial" w:cs="Arial"/>
        </w:rPr>
        <w:t>0753—2588219</w:t>
      </w:r>
    </w:p>
    <w:p w:rsidR="006665CC" w:rsidRDefault="006665CC" w:rsidP="006665C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申请受理电话：</w:t>
      </w:r>
      <w:r>
        <w:rPr>
          <w:rFonts w:ascii="Arial" w:hAnsi="Arial" w:cs="Arial"/>
        </w:rPr>
        <w:t>0753—2563106</w:t>
      </w:r>
    </w:p>
    <w:p w:rsidR="006665CC" w:rsidRDefault="006665CC" w:rsidP="006665C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政策执行举报电话：</w:t>
      </w:r>
      <w:r>
        <w:rPr>
          <w:rFonts w:ascii="Arial" w:hAnsi="Arial" w:cs="Arial"/>
        </w:rPr>
        <w:t>0753—2588219</w:t>
      </w:r>
    </w:p>
    <w:p w:rsidR="006665CC" w:rsidRDefault="006665CC" w:rsidP="006665C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机具质量投诉电话：</w:t>
      </w:r>
      <w:r>
        <w:rPr>
          <w:rFonts w:ascii="Arial" w:hAnsi="Arial" w:cs="Arial"/>
        </w:rPr>
        <w:t>0753—2588219</w:t>
      </w:r>
    </w:p>
    <w:p w:rsidR="006665CC" w:rsidRDefault="006665CC" w:rsidP="006665C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网络举报受理渠道：</w:t>
      </w:r>
      <w:hyperlink r:id="rId4" w:history="1">
        <w:r>
          <w:rPr>
            <w:rStyle w:val="a4"/>
            <w:rFonts w:ascii="Arial" w:hAnsi="Arial" w:cs="Arial"/>
          </w:rPr>
          <w:t>mzmxnj@163.com</w:t>
        </w:r>
      </w:hyperlink>
    </w:p>
    <w:p w:rsidR="009E1C17" w:rsidRPr="006665CC" w:rsidRDefault="009E1C17">
      <w:pPr>
        <w:rPr>
          <w:rFonts w:hint="eastAsia"/>
        </w:rPr>
      </w:pPr>
    </w:p>
    <w:sectPr w:rsidR="009E1C17" w:rsidRPr="006665CC" w:rsidSect="009E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5CC"/>
    <w:rsid w:val="006665CC"/>
    <w:rsid w:val="009E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C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6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61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mxnj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2017-09-01T02:02:00Z</dcterms:created>
  <dcterms:modified xsi:type="dcterms:W3CDTF">2017-09-01T02:08:00Z</dcterms:modified>
</cp:coreProperties>
</file>