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AE" w:rsidRDefault="00E854AE" w:rsidP="00BE460A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C20000"/>
          <w:kern w:val="0"/>
          <w:sz w:val="36"/>
          <w:szCs w:val="36"/>
        </w:rPr>
      </w:pPr>
    </w:p>
    <w:p w:rsidR="00E854AE" w:rsidRDefault="00E854AE" w:rsidP="00BE460A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C20000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C20000"/>
          <w:kern w:val="0"/>
          <w:sz w:val="36"/>
          <w:szCs w:val="36"/>
        </w:rPr>
        <w:t>兴宁市农机购置补贴政策咨询受理</w:t>
      </w:r>
    </w:p>
    <w:p w:rsidR="00BE460A" w:rsidRDefault="00BE460A" w:rsidP="00BE460A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C20000"/>
          <w:kern w:val="0"/>
          <w:sz w:val="36"/>
          <w:szCs w:val="36"/>
        </w:rPr>
      </w:pPr>
      <w:r w:rsidRPr="00BE460A">
        <w:rPr>
          <w:rFonts w:ascii="微软雅黑" w:eastAsia="微软雅黑" w:hAnsi="微软雅黑" w:cs="宋体" w:hint="eastAsia"/>
          <w:color w:val="C20000"/>
          <w:kern w:val="0"/>
          <w:sz w:val="36"/>
          <w:szCs w:val="36"/>
        </w:rPr>
        <w:t>投诉电话和网络举报受理渠道</w:t>
      </w:r>
    </w:p>
    <w:p w:rsidR="00E854AE" w:rsidRPr="00BE460A" w:rsidRDefault="00E854AE" w:rsidP="00BE460A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C20000"/>
          <w:kern w:val="0"/>
          <w:sz w:val="36"/>
          <w:szCs w:val="36"/>
        </w:rPr>
      </w:pPr>
    </w:p>
    <w:p w:rsidR="00BE460A" w:rsidRPr="00BE460A" w:rsidRDefault="00E854AE" w:rsidP="00BE460A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一</w:t>
      </w:r>
      <w:r w:rsidR="00BE460A" w:rsidRPr="00BE460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、咨询投诉举报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电话</w:t>
      </w:r>
      <w:r w:rsidR="00BE460A" w:rsidRPr="00BE460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：0753-3330669（兴宁市农机局）；</w:t>
      </w:r>
    </w:p>
    <w:p w:rsidR="00BE460A" w:rsidRPr="00BE460A" w:rsidRDefault="00E854AE" w:rsidP="00BE460A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二</w:t>
      </w:r>
      <w:r w:rsidR="00BE460A" w:rsidRPr="00BE460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、投诉举报邮箱：2269885629@qq.com；</w:t>
      </w:r>
    </w:p>
    <w:p w:rsidR="00BE460A" w:rsidRDefault="00E854AE" w:rsidP="00BE460A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三</w:t>
      </w:r>
      <w:r w:rsidR="00BE460A" w:rsidRPr="00BE460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、兴宁市农机局地址：兴宁市兴城兴东路62号。</w:t>
      </w:r>
    </w:p>
    <w:p w:rsidR="00250FA2" w:rsidRPr="00250FA2" w:rsidRDefault="00250FA2" w:rsidP="00BE460A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975E0B" w:rsidRPr="00BE460A" w:rsidRDefault="00975E0B" w:rsidP="00BE460A">
      <w:pPr>
        <w:widowControl/>
        <w:shd w:val="clear" w:color="auto" w:fill="FFFFFF"/>
        <w:spacing w:line="500" w:lineRule="atLeast"/>
        <w:jc w:val="left"/>
      </w:pPr>
    </w:p>
    <w:sectPr w:rsidR="00975E0B" w:rsidRPr="00BE460A" w:rsidSect="0097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E460A"/>
    <w:rsid w:val="00250FA2"/>
    <w:rsid w:val="0033458B"/>
    <w:rsid w:val="00561399"/>
    <w:rsid w:val="00975E0B"/>
    <w:rsid w:val="00BE460A"/>
    <w:rsid w:val="00D31948"/>
    <w:rsid w:val="00E8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6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6578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divBdr>
                  <w:divsChild>
                    <w:div w:id="701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DDDDD"/>
                            <w:left w:val="none" w:sz="0" w:space="0" w:color="auto"/>
                            <w:bottom w:val="single" w:sz="4" w:space="0" w:color="DDDDDD"/>
                            <w:right w:val="none" w:sz="0" w:space="0" w:color="auto"/>
                          </w:divBdr>
                        </w:div>
                        <w:div w:id="19867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2017-09-07T09:34:00Z</dcterms:created>
  <dcterms:modified xsi:type="dcterms:W3CDTF">2017-09-07T09:34:00Z</dcterms:modified>
</cp:coreProperties>
</file>