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C1" w:rsidRDefault="00D152C1" w:rsidP="00D152C1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2017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D152C1" w:rsidRDefault="00D152C1" w:rsidP="00D152C1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 w:rsidR="00D152C1" w:rsidRDefault="00D152C1" w:rsidP="00D152C1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</w:t>
      </w:r>
      <w:r w:rsidR="005E04C1">
        <w:rPr>
          <w:rFonts w:ascii="宋体" w:hAnsi="宋体" w:hint="eastAsia"/>
          <w:color w:val="333333"/>
          <w:sz w:val="28"/>
          <w:shd w:val="clear" w:color="auto" w:fill="FFFFFF"/>
        </w:rPr>
        <w:t>农业局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联系人：</w:t>
      </w:r>
      <w:r w:rsidR="003A54C5">
        <w:rPr>
          <w:rFonts w:ascii="宋体" w:hAnsi="宋体" w:hint="eastAsia"/>
          <w:color w:val="333333"/>
          <w:sz w:val="28"/>
          <w:shd w:val="clear" w:color="auto" w:fill="FFFFFF"/>
        </w:rPr>
        <w:t>郑浩华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0759-3951809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D152C1" w:rsidRPr="00F54D84" w:rsidRDefault="00D152C1" w:rsidP="00D152C1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 xml:space="preserve"> </w:t>
      </w:r>
    </w:p>
    <w:p w:rsidR="00D152C1" w:rsidRDefault="00D152C1" w:rsidP="00D152C1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注：本年度本区农机购置中央补贴指标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80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万元（</w:t>
      </w:r>
      <w:r w:rsidR="00206A91">
        <w:rPr>
          <w:rFonts w:ascii="宋体" w:hAnsi="宋体" w:hint="eastAsia"/>
          <w:color w:val="333333"/>
          <w:sz w:val="24"/>
          <w:shd w:val="clear" w:color="auto" w:fill="FFFFFF"/>
        </w:rPr>
        <w:t>已审批</w:t>
      </w:r>
      <w:r w:rsidR="00206A91">
        <w:rPr>
          <w:rFonts w:ascii="微软雅黑" w:hAnsi="微软雅黑" w:hint="eastAsia"/>
          <w:sz w:val="18"/>
          <w:szCs w:val="18"/>
        </w:rPr>
        <w:t>5.3060</w:t>
      </w:r>
      <w:r w:rsidR="00206A91"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）　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　</w:t>
      </w:r>
      <w:r>
        <w:rPr>
          <w:rFonts w:ascii="宋体" w:hAnsi="宋体" w:hint="eastAsia"/>
          <w:b/>
          <w:color w:val="333333"/>
          <w:sz w:val="24"/>
          <w:shd w:val="clear" w:color="auto" w:fill="FFFFFF"/>
        </w:rPr>
        <w:t>单位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：元</w:t>
      </w:r>
    </w:p>
    <w:tbl>
      <w:tblPr>
        <w:tblW w:w="0" w:type="auto"/>
        <w:tblLayout w:type="fixed"/>
        <w:tblLook w:val="04A0"/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 w:rsidR="00D152C1" w:rsidTr="008147D4">
        <w:trPr>
          <w:trHeight w:val="6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Pr="00965A92" w:rsidRDefault="00D152C1" w:rsidP="008147D4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 w:rsidRPr="00965A92">
              <w:rPr>
                <w:rFonts w:ascii="宋体" w:hAnsi="宋体" w:hint="eastAsia"/>
                <w:color w:val="000000"/>
                <w:sz w:val="20"/>
              </w:rPr>
              <w:t>中央财政补贴金额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邓兴旺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屋村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钟苏兴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三城村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1500—2000mm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詹亚兰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村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庞土弟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茅岭村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薯类收获机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0.7-1M</w:t>
            </w:r>
            <w:r>
              <w:rPr>
                <w:rFonts w:ascii="Arial" w:hAnsi="Arial" w:cs="Arial"/>
                <w:sz w:val="20"/>
                <w:szCs w:val="20"/>
              </w:rPr>
              <w:t>分段式薯类收获机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黄真才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黄屋村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钟亚华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山岱村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496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D152C1" w:rsidTr="00D152C1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庞雄仔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石窝村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增氧机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普通型增氧机、</w:t>
            </w:r>
            <w:r>
              <w:rPr>
                <w:rFonts w:ascii="Arial" w:hAnsi="Arial" w:cs="Arial"/>
                <w:sz w:val="20"/>
                <w:szCs w:val="20"/>
              </w:rPr>
              <w:t>1.5KW</w:t>
            </w:r>
            <w:r>
              <w:rPr>
                <w:rFonts w:ascii="Arial" w:hAnsi="Arial" w:cs="Arial"/>
                <w:sz w:val="20"/>
                <w:szCs w:val="20"/>
              </w:rPr>
              <w:t>及以上水车式增氧机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C1" w:rsidRDefault="00D152C1" w:rsidP="00D152C1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10800.00</w:t>
            </w:r>
          </w:p>
        </w:tc>
      </w:tr>
    </w:tbl>
    <w:p w:rsidR="002D759C" w:rsidRDefault="002D759C"/>
    <w:sectPr w:rsidR="002D759C" w:rsidSect="00BC25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0F" w:rsidRDefault="0016560F" w:rsidP="00D152C1">
      <w:pPr>
        <w:spacing w:after="0"/>
      </w:pPr>
      <w:r>
        <w:separator/>
      </w:r>
    </w:p>
  </w:endnote>
  <w:endnote w:type="continuationSeparator" w:id="0">
    <w:p w:rsidR="0016560F" w:rsidRDefault="0016560F" w:rsidP="00D152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0F" w:rsidRDefault="0016560F" w:rsidP="00D152C1">
      <w:pPr>
        <w:spacing w:after="0"/>
      </w:pPr>
      <w:r>
        <w:separator/>
      </w:r>
    </w:p>
  </w:footnote>
  <w:footnote w:type="continuationSeparator" w:id="0">
    <w:p w:rsidR="0016560F" w:rsidRDefault="0016560F" w:rsidP="00D152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C1"/>
    <w:rsid w:val="00015DBF"/>
    <w:rsid w:val="000C2C6E"/>
    <w:rsid w:val="0016560F"/>
    <w:rsid w:val="00206A91"/>
    <w:rsid w:val="00287212"/>
    <w:rsid w:val="002D759C"/>
    <w:rsid w:val="00356F1F"/>
    <w:rsid w:val="003A54C5"/>
    <w:rsid w:val="005E04C1"/>
    <w:rsid w:val="00D1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2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2C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Company>http:/sdwm.org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廖一明</dc:creator>
  <cp:keywords/>
  <dc:description/>
  <cp:lastModifiedBy>廖一明</cp:lastModifiedBy>
  <cp:revision>6</cp:revision>
  <dcterms:created xsi:type="dcterms:W3CDTF">2017-11-10T07:42:00Z</dcterms:created>
  <dcterms:modified xsi:type="dcterms:W3CDTF">2017-12-27T02:32:00Z</dcterms:modified>
</cp:coreProperties>
</file>