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177F2"/>
    <w:rsid w:val="740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2017-09-07T07:12:00Z</dcterms:created>
  <dc:creator>林洪石:公文承办(科员)</dc:creator>
  <cp:lastModifiedBy>林洪石:公文承办(科员)</cp:lastModifiedBy>
  <dcterms:modified xsi:type="dcterms:W3CDTF">2017-09-07T07:13:27Z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