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56" w:type="dxa"/>
        <w:tblInd w:w="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4149"/>
        <w:gridCol w:w="2899"/>
        <w:gridCol w:w="3184"/>
        <w:gridCol w:w="100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56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2018</w:t>
            </w:r>
            <w:r>
              <w:rPr>
                <w:rStyle w:val="7"/>
                <w:lang w:val="en-US" w:eastAsia="zh-CN" w:bidi="ar"/>
              </w:rPr>
              <w:t>年电白区农业机械购置补贴公示表（第二批）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4156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8"/>
                <w:lang w:val="en-US" w:eastAsia="zh-CN" w:bidi="ar"/>
              </w:rPr>
              <w:t>经电白区农机主管部门和财政局审核，同意下列购机申请者享受补贴，现予公示，公示时间自</w:t>
            </w:r>
            <w:r>
              <w:rPr>
                <w:rStyle w:val="9"/>
                <w:rFonts w:eastAsia="宋体"/>
                <w:lang w:val="en-US" w:eastAsia="zh-CN" w:bidi="ar"/>
              </w:rPr>
              <w:t>2019</w:t>
            </w:r>
            <w:r>
              <w:rPr>
                <w:rStyle w:val="8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>11</w:t>
            </w:r>
            <w:r>
              <w:rPr>
                <w:rStyle w:val="8"/>
                <w:lang w:val="en-US" w:eastAsia="zh-CN" w:bidi="ar"/>
              </w:rPr>
              <w:t>日开始至</w:t>
            </w:r>
            <w:r>
              <w:rPr>
                <w:rStyle w:val="9"/>
                <w:rFonts w:eastAsia="宋体"/>
                <w:lang w:val="en-US" w:eastAsia="zh-CN" w:bidi="ar"/>
              </w:rPr>
              <w:t>2019</w:t>
            </w:r>
            <w:r>
              <w:rPr>
                <w:rStyle w:val="8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>17</w:t>
            </w:r>
            <w:r>
              <w:rPr>
                <w:rStyle w:val="8"/>
                <w:lang w:val="en-US" w:eastAsia="zh-CN" w:bidi="ar"/>
              </w:rPr>
              <w:t>日止，对下列申请者获得补贴有异议者，请书面和电话向电白区农机管理局反映。联系部门：农业机械推广股，联系地址邮编：</w:t>
            </w:r>
            <w:r>
              <w:rPr>
                <w:rStyle w:val="9"/>
                <w:rFonts w:eastAsia="宋体"/>
                <w:lang w:val="en-US" w:eastAsia="zh-CN" w:bidi="ar"/>
              </w:rPr>
              <w:t>525400</w:t>
            </w:r>
            <w:r>
              <w:rPr>
                <w:rStyle w:val="8"/>
                <w:lang w:val="en-US" w:eastAsia="zh-CN" w:bidi="ar"/>
              </w:rPr>
              <w:t>，联系电话：</w:t>
            </w:r>
            <w:r>
              <w:rPr>
                <w:rStyle w:val="9"/>
                <w:rFonts w:eastAsia="宋体"/>
                <w:lang w:val="en-US" w:eastAsia="zh-CN" w:bidi="ar"/>
              </w:rPr>
              <w:t>0668-5212258</w:t>
            </w:r>
            <w:r>
              <w:rPr>
                <w:rStyle w:val="8"/>
                <w:lang w:val="en-US" w:eastAsia="zh-CN" w:bidi="ar"/>
              </w:rPr>
              <w:t>，联系人：吕品刚；区财政局：举报电话：</w:t>
            </w:r>
            <w:r>
              <w:rPr>
                <w:rStyle w:val="9"/>
                <w:rFonts w:eastAsia="宋体"/>
                <w:lang w:val="en-US" w:eastAsia="zh-CN" w:bidi="ar"/>
              </w:rPr>
              <w:t>0668-5121602</w:t>
            </w:r>
            <w:r>
              <w:rPr>
                <w:rStyle w:val="8"/>
                <w:lang w:val="en-US" w:eastAsia="zh-CN" w:bidi="ar"/>
              </w:rPr>
              <w:t>，联系人：吴娟。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8"/>
                <w:lang w:val="en-US" w:eastAsia="zh-CN" w:bidi="ar"/>
              </w:rPr>
              <w:t>注：本年度本县农机购置中央补贴指标</w:t>
            </w:r>
            <w:r>
              <w:rPr>
                <w:rStyle w:val="9"/>
                <w:rFonts w:eastAsia="宋体"/>
                <w:lang w:val="en-US" w:eastAsia="zh-CN" w:bidi="ar"/>
              </w:rPr>
              <w:t>331</w:t>
            </w:r>
            <w:r>
              <w:rPr>
                <w:rStyle w:val="8"/>
                <w:lang w:val="en-US" w:eastAsia="zh-CN" w:bidi="ar"/>
              </w:rPr>
              <w:t>万元；（已审批</w:t>
            </w:r>
            <w:r>
              <w:rPr>
                <w:rStyle w:val="9"/>
                <w:rFonts w:eastAsia="宋体"/>
                <w:lang w:val="en-US" w:eastAsia="zh-CN" w:bidi="ar"/>
              </w:rPr>
              <w:t>122.5790</w:t>
            </w:r>
            <w:r>
              <w:rPr>
                <w:rStyle w:val="8"/>
                <w:lang w:val="en-US" w:eastAsia="zh-CN" w:bidi="ar"/>
              </w:rPr>
              <w:t>元）省级补贴指标</w:t>
            </w:r>
            <w:r>
              <w:rPr>
                <w:rStyle w:val="9"/>
                <w:rFonts w:eastAsia="宋体"/>
                <w:lang w:val="en-US" w:eastAsia="zh-CN" w:bidi="ar"/>
              </w:rPr>
              <w:t>0</w:t>
            </w:r>
            <w:r>
              <w:rPr>
                <w:rStyle w:val="8"/>
                <w:lang w:val="en-US" w:eastAsia="zh-CN" w:bidi="ar"/>
              </w:rPr>
              <w:t>万元（已审批</w:t>
            </w:r>
            <w:r>
              <w:rPr>
                <w:rStyle w:val="9"/>
                <w:rFonts w:eastAsia="宋体"/>
                <w:lang w:val="en-US" w:eastAsia="zh-CN" w:bidi="ar"/>
              </w:rPr>
              <w:t>0</w:t>
            </w:r>
            <w:r>
              <w:rPr>
                <w:rStyle w:val="8"/>
                <w:lang w:val="en-US" w:eastAsia="zh-CN" w:bidi="ar"/>
              </w:rPr>
              <w:t>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购机者姓名（组织名称）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地址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补贴机具品目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补贴机具分档名称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购置数量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中央财政补贴金额（元）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蔡小波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广东省电白县水东镇澄波街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麦龙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广东省电白县水东镇蓝田坡草塘村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广东省电白县水东镇蓝田坡下那螺村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陈锋海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广东省电白县水东镇附城盐灶一组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邹益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广东省电白县水东镇安乐西靖村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温晋录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广东省电白县水东镇蓝田坡蓝田坡村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温晋喜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广东省电白县水东镇蓝田坡蓝田坡村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麦向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广东省电白县水东镇蓝田坡草塘村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钟进双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广东省电白县水东镇东阳南街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广东省电白县陈村镇那行中间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邵春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广东省电白县树仔镇文峰下文峰村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陈华钦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广东省电白县陈村镇镇东大山村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蔡亚和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广东省电白县陈村镇那行长田海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邓俊鹏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广东省电白县陈村镇陈村农业管区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吴金茂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广东省电白县陈村镇彭村彭村村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蔡亚和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广东省电白县陈村镇那行长田海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林亚全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广东省电白县树仔镇登楼登楼东村东片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陈国碧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广东省电白县树仔镇莘陂下陂村东片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梁志银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广东省电白县树仔镇平岚平岚中村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旋耕机（含履带自走式旋耕机）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单轴</w:t>
            </w:r>
            <w:r>
              <w:rPr>
                <w:rStyle w:val="13"/>
                <w:rFonts w:eastAsia="宋体"/>
                <w:lang w:val="en-US" w:eastAsia="zh-CN" w:bidi="ar"/>
              </w:rPr>
              <w:t>1500—2000mm</w:t>
            </w:r>
            <w:r>
              <w:rPr>
                <w:rStyle w:val="12"/>
                <w:lang w:val="en-US" w:eastAsia="zh-CN" w:bidi="ar"/>
              </w:rPr>
              <w:t>旋耕机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杨南强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广东省电白县树仔镇山美山美村东片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林文森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广东省电白县树仔镇登楼登楼东村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詹兴生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广东省电白县树仔镇山美下排村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杨明荣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广东省电白县树仔镇文峰上文峰村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邵美霞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广东省电白县树仔镇登楼登楼东村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张成雄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广东省电白县树仔镇海进薛屋下村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林记民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广东省电白县树仔镇登楼登楼东村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张华洋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广东省电白县树仔镇清茶铁板村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翁懂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广东省电白县树仔镇文峰宫仔村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卢喜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广东省电白县树仔镇文峰坡屋村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苏海春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广东省电白县树仔镇树仔长金村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林庆新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广东省电白县树仔镇登楼登楼中村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梁广生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广东省电白县树仔镇文峰上山锦村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杨玉祥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广东省电白县树仔镇文峰下山锦村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邵木主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广东省电白县树仔镇登楼上排南片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廖洪昌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广东省电白县树仔镇清茶陂陇村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旋耕机（含履带自走式旋耕机）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单轴</w:t>
            </w:r>
            <w:r>
              <w:rPr>
                <w:rStyle w:val="13"/>
                <w:rFonts w:eastAsia="宋体"/>
                <w:lang w:val="en-US" w:eastAsia="zh-CN" w:bidi="ar"/>
              </w:rPr>
              <w:t>1500—2000mm</w:t>
            </w:r>
            <w:r>
              <w:rPr>
                <w:rStyle w:val="12"/>
                <w:lang w:val="en-US" w:eastAsia="zh-CN" w:bidi="ar"/>
              </w:rPr>
              <w:t>旋耕机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杨日文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广东省电白县树仔镇文峰榕树村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杨日文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广东省电白县树仔镇文峰榕树村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张春玲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广东省电白县树仔镇清茶田心村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邵志春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广东省电白县树仔镇文峰上文峰村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李家轩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广东省电白县旦场镇金村金村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李家轩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广东省电白县旦场镇金村金村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邓炳连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广东省电白县旦场镇低山低山村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邓兴校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广东省电白县旦场镇低山低山村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张儒基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广东省电白县旦场镇蕉仔旧时塘村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张儒添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广东省电白县旦场镇蕉仔旧时塘村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凌日莲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广东省电白县旦场镇蕉仔旧时塘村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黄土富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广东省电白县旦场镇蕉仔东边坑村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罗锦锋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广东省电白县旦场镇低山彭城村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邓虾子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广东省电白县旦场镇低山低山村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唐土金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广东省电白县旦场镇平湖清河塘村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3—4kg/s</w:t>
            </w:r>
            <w:r>
              <w:rPr>
                <w:rStyle w:val="12"/>
                <w:lang w:val="en-US" w:eastAsia="zh-CN" w:bidi="ar"/>
              </w:rPr>
              <w:t>自走履带式谷物联合收割机（全喂入）</w:t>
            </w:r>
            <w:r>
              <w:rPr>
                <w:rStyle w:val="13"/>
                <w:rFonts w:eastAsia="宋体"/>
                <w:lang w:val="en-US" w:eastAsia="zh-CN" w:bidi="ar"/>
              </w:rPr>
              <w:t>,</w:t>
            </w:r>
            <w:r>
              <w:rPr>
                <w:rStyle w:val="12"/>
                <w:lang w:val="en-US" w:eastAsia="zh-CN" w:bidi="ar"/>
              </w:rPr>
              <w:t>包含</w:t>
            </w:r>
            <w:r>
              <w:rPr>
                <w:rStyle w:val="13"/>
                <w:rFonts w:eastAsia="宋体"/>
                <w:lang w:val="en-US" w:eastAsia="zh-CN" w:bidi="ar"/>
              </w:rPr>
              <w:t>4kg/s</w:t>
            </w:r>
            <w:r>
              <w:rPr>
                <w:rStyle w:val="12"/>
                <w:lang w:val="en-US" w:eastAsia="zh-CN" w:bidi="ar"/>
              </w:rPr>
              <w:t>及以上自走履带式水稻联合收割机（全喂入）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邓兴燕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广东省电白县旦场镇低山低山村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广东省电白县旦场镇生龙红花美村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邓旭辉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王晓云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张志敏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许福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广东省电白县旦场镇白腊塘许白腊塘村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邓春伟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广东省电白县旦场镇王村王村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蔡奋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广东省电白县旦场镇青福青屋村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手扶拖拉机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11</w:t>
            </w:r>
            <w:r>
              <w:rPr>
                <w:rStyle w:val="12"/>
                <w:lang w:val="en-US" w:eastAsia="zh-CN" w:bidi="ar"/>
              </w:rPr>
              <w:t>马力及以上直联传动手扶拖拉机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张志文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广东省电白县麻岗镇居委会宿舍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邵子满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广东省电白县麻岗镇双目双目口村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李伟雄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广东省电白县麻岗镇石桥西中村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龙答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广东省电白县麻岗镇麻岗圩西村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黄邦恒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广东省电白县麻岗镇茶亭茶亭新村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翁华康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广东省电白县麻岗镇茶亭禾场屋村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黄秀平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广东省电白县麻岗镇热水棚桥村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陈振美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广东省电白县麻岗镇坑内跃进村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陈茂珍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广东省电白县麻岗镇麻岗圩边村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邵伟连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广东省电白县麻岗镇仙桃园仙桃园村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潘宜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广东省电白县麻岗镇坑内田尾坑村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林迓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广东省电白县麻岗镇双目双目笃村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邵土泉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广东省电白县麻岗镇白马白马村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梁伟忠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广东省电白县麻岗镇河陂园邓楼村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4kg/s</w:t>
            </w:r>
            <w:r>
              <w:rPr>
                <w:rStyle w:val="12"/>
                <w:lang w:val="en-US" w:eastAsia="zh-CN" w:bidi="ar"/>
              </w:rPr>
              <w:t>及以上自走履带式谷物联合收割机（全喂入）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邵黑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广东省电白县麻岗镇仙桃园圩头村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蔡盘昌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广东省电白县麻岗镇后官田蔡屋村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张国章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广东省电白县麻岗镇独楼石龙村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潘桂华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广东省电白县麻岗镇坑内田尾坑村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李秀娟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广东省电白县麻岗镇坑内乐东村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邵清才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广东省电白县麻岗镇双目长岭村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黄华荣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广东省电白县麻岗镇仙桃园白花垌村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陈昔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广东省电白县麻岗镇三陵上陵村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彭云生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广东省电白县麻岗镇牛门海田村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黄俊兴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广东省电白县麻岗镇麻岗铺仔村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黄建辉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广东省电白县麻岗镇麻岗果仔园村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黄建辉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广东省电白县麻岗镇麻岗果仔园村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潘在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广东省电白县麻岗镇坑内田尾坑村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邵荣权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广东省电白县麻岗镇仙桃园龙背圹村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王胜春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广东省电白县麻岗镇独楼上赤村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广东省电白县麻岗镇山北上墩村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黄勇武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广东省电白县麻岗镇大路街上琅村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4kg/s</w:t>
            </w:r>
            <w:r>
              <w:rPr>
                <w:rStyle w:val="12"/>
                <w:lang w:val="en-US" w:eastAsia="zh-CN" w:bidi="ar"/>
              </w:rPr>
              <w:t>及以上自走履带式谷物联合收割机（全喂入）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邵福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广东省电白县麻岗镇牛门海田村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范元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广东省电白县麻岗镇坑内乐东村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彭光甫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广东省电白县麻岗镇坑内谭蛟陇村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张志明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广东省电白县麻岗镇居委会宿舍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彭忠持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广东省电白县麻岗镇田头后坡村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梁准明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广东省电白县麻岗镇河陂园风车堀村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黄荣星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广东省电白县麻岗镇牛门海田村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邓桂儒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广东省电白县麻岗镇坑内跃进村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蔡林高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广东省电白县麻岗镇坑内乐黎村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范林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广东省电白县麻岗镇独楼长坡村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邵炮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广东省电白县麻岗镇牛门海田村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叶选正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广东省电白县麻岗镇山北山北村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范贵春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广东省电白县麻岗镇山北山北村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广东省电白县麻岗镇河陂园河陂园村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旋耕机（含履带自走式旋耕机）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单轴</w:t>
            </w:r>
            <w:r>
              <w:rPr>
                <w:rStyle w:val="13"/>
                <w:rFonts w:eastAsia="宋体"/>
                <w:lang w:val="en-US" w:eastAsia="zh-CN" w:bidi="ar"/>
              </w:rPr>
              <w:t>700-1000mm</w:t>
            </w:r>
            <w:r>
              <w:rPr>
                <w:rStyle w:val="12"/>
                <w:lang w:val="en-US" w:eastAsia="zh-CN" w:bidi="ar"/>
              </w:rPr>
              <w:t>旋耕机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李针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广东省茂名市茂港区坡心镇盐仓村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赖国彬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广东省茂名市茂港区坡心镇牛六架</w:t>
            </w:r>
            <w:r>
              <w:rPr>
                <w:rStyle w:val="12"/>
                <w:rFonts w:hint="eastAsia" w:eastAsia="宋体"/>
                <w:lang w:val="en-US" w:eastAsia="zh-CN" w:bidi="ar"/>
              </w:rPr>
              <w:t>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李运太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广东省茂名市茂港区坡心镇潭连车仔尾村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谭燕容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广东省茂名市茂港区坡心镇家家乐后坡村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潘香华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广东省茂名市茂港区坡心镇牛六架车仔村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广东省茂名市茂港区坡心镇盐仓上盐仓村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李俊生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广东省茂名市茂港区坡心镇盐仓上村仔村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广东省茂名市茂港区坡心镇郁头鹅唐尧村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广东省茂名市茂港区坡心镇郁头鹅排岭村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王庆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广东省茂名市茂港区坡心镇郁头鹅后坡城村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王阿原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广东省茂名市茂港区坡心镇中坡中所村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林启仲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广东省茂名市茂港区坡心镇正村长美村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郑文辉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广东省茂名市茂港区坡心镇车头仔下车头崛村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吴团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广东省茂名市茂港区坡心镇山寮门口车村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郑兴洪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广东省茂名市茂港区坡心镇上吴中间村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广东省茂名市茂港区坡心镇金星黄桐村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李国良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广东省茂名市茂港区坡心镇中坡下中坡村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陈晓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广东省茂名市茂港区坡心镇中坡田坡尾村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陈宗林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广东省茂名市茂港区坡心镇山寮门口车村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杨国舜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广东省茂名市茂港区坡心镇七星咸鱼村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黎尤民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广东省电白县大衙镇板桥铺背村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旋耕机（含履带自走式旋耕机）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单轴</w:t>
            </w:r>
            <w:r>
              <w:rPr>
                <w:rStyle w:val="13"/>
                <w:rFonts w:eastAsia="宋体"/>
                <w:lang w:val="en-US" w:eastAsia="zh-CN" w:bidi="ar"/>
              </w:rPr>
              <w:t>1500—2000mm</w:t>
            </w:r>
            <w:r>
              <w:rPr>
                <w:rStyle w:val="12"/>
                <w:lang w:val="en-US" w:eastAsia="zh-CN" w:bidi="ar"/>
              </w:rPr>
              <w:t>旋耕机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朱碧燕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广东省电白县大衙镇龙记朝阳村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程亚南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广东省电白县大衙镇大角风木角村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陈元宗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广东省电白县大衙镇华楼禾塘岭村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吴美荣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广东省电白县大衙镇板桥上板桥村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吴国强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广东省电白县大衙镇大坡小陂村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李亚旺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广东省电白县林头镇樟木山打铁山村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何志检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广东省电白县林头镇参桥瓦灶塘村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程芳深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广东省电白县林头镇黄阳风树头村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黄月英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广东省电白县林头镇板桥铺背村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郑华庆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广东省电白县林头镇黄阳何新村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陈荣墩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广东省电白县林头镇章班北昌尾村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何建平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广东省电白县林头镇樟木山莲池村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廖茂业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广东省电白县林头镇北诏北诏村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吴安燕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广东省电白县林头镇亭梓糖寮村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程秀华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广东省电白县林头镇鸿达街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程为开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广东省电白县林头镇黄阳深田坑村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王伟芳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广东省电白县林头镇供销社宿舍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蔡江明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广东省电白县林头镇下寮文考堂四村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梁崇开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广东省电白县林头镇新屋木荣车村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林永辉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广东省电白县林头镇槟榔坡仔村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杨栋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广东省电白县林头镇林头谭坐村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李国辉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广东省电白县林头镇大器糖寮岭村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蔡瑞良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广东省电白县林头镇槟榔坡仔村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廖集平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广东省电白县林头镇那关马路头村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张英祥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广东省电白县林头镇田充龙井堀村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蔡俊儒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广东省电白县林头镇林头上村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阮秀权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广东省电白县林头镇章班新塘村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广东省电白县林头镇亭梓后龙阁村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陈元国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广东省电白县林头镇华楼禾塘岭村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广东省电白县林头镇大器巢屋村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陈桂星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广东省电白县林头镇秧前面前坡二村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廖惠国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广东省电白县林头镇华楼邱屋山村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何锡丰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广东省电白县林头镇槟榔竹竿岭村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陈兆发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广东省电白县林头镇华楼禾塘岭村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邓亚立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广东省电白县沙琅镇猪行角村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杨锦清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广东省电白县沙琅镇莲垌大湖村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杨普春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广东省电白县沙琅镇莲垌大湖村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詹立坤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广东省电白县沙琅镇莲垌罗屋村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杨日秀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广东省电白县沙琅镇渡头上渡头村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吴其帮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广东省电白县沙琅镇堂砥墩仔塘村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蓝东轮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广东省电白县沙琅镇琅西双岭村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李锦和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广东省电白县沙琅镇甘村下背村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崔伟海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邱亚平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广东省电白县沙琅镇谭儒番交麻村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邱历源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广东省电白县沙琅镇谭儒番交麻村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张有和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广东省电白县沙琅镇坡富深垌村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杨添芳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广东省电白县沙琅镇鱼花新丰村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詹德举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广东省电白县沙琅镇莲垌詹屋村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罗丽妍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广东省电白县沙琅镇莲垌罗屋村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蓝新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广东省电白县沙琅镇鱼花竹园村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欧伟强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广东省电白县沙琅镇谭儒深田村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李亚日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广东省电白县沙琅镇观青塘背西村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张月梅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广东省电白县沙琅镇莲垌上合塘村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肖涛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广东省电白县沙琅镇石角中学宿舍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廖柏光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广东省电白县沙琅镇新陂新陂村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蓝昭崇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广东省电白县沙琅镇琅西下山村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温秀强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广东省电白县沙琅镇鱼花下新村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肖寿阳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广东省电白县沙琅镇大塘吐龙庄村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蓝江波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广东省电白县沙琅镇琅西下山村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张世成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广东省电白县沙琅镇谭儒谭消村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黎秀芬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广东省电白县沙琅镇琅西蓝家堡村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黄河森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广东省电白县沙琅镇大塘竹园村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张儒康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广东省电白县沙琅镇谭儒山尾村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黄玉婷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广东省电白县沙琅镇观青水芋地村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邱炳优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广东省电白县沙琅镇谭儒南华村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邱炳强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广东省电白县沙琅镇谭儒谭平村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邱亚娣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广东省电白县沙琅镇排仔牛路头村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黄惠胜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广东省电白县沙琅镇排仔莫村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陈勃儒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广东省电白县沙琅镇河口山背村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吴演强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广东省电白县沙琅镇莲垌山下村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陈新儒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广东省电白县沙琅镇河口村一队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陈富光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广东省电白县沙琅镇河口大垌背村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广东省电白县沙琅镇甘村铺背村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陈钦儒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潘桂梅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广东省电白县沙琅镇莲垌罗屋村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黄亚珍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广东省电白县沙琅镇大塘竹园村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谢水华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广东省电白县沙琅镇河口塘背村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90—100</w:t>
            </w:r>
            <w:r>
              <w:rPr>
                <w:rStyle w:val="12"/>
                <w:lang w:val="en-US" w:eastAsia="zh-CN" w:bidi="ar"/>
              </w:rPr>
              <w:t>马力四轮驱动拖拉机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陈国雄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广东省电白县沙琅镇河口小学宿舍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石辉豪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广东省电白县沙琅镇坡富盘屋村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陈显周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肖永富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广东省电白县沙琅镇大塘大坪园村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杨振钦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广东省电白县沙琅镇渡头五眼塘村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陈亚基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廖惠光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广东省电白县沙琅镇新陂新陂村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杨玉芬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广东省电白县沙琅镇排仔排水鸡岭村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钟毅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广东省电白县沙琅镇莲垌坡旱村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崔莲芳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广东省电白县沙琅镇甘村铺仔岭村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吴其东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广东省电白县沙琅镇堂砥墩仔塘村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黄秋萍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广东省电白县沙琅镇新陂新陂村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陈福儒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广东省电白县沙琅镇琅西下山村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邱文华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广东省电白县沙琅镇谭儒竹园村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廖相康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广东省电白县沙琅镇新陂锅耳屋村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廖春光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广东省电白县沙琅镇新陂锅耳屋村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石连芳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广东省电白县沙琅镇水心中湾村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涂伟新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广东省电白县沙琅镇新陂高山村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广东省电白县沙琅镇观青塘仔面村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杨迪汉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广东省电白县沙琅镇莲垌上历木村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杨焕南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广东省电白县沙琅镇莲垌大湖村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陈富珍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广东省电白县沙琅镇琅西双岭村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邱锡山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广东省电白县沙琅镇谭儒上河角村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蓝小红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广东省电白县沙琅镇莲垌上林村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黄增金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广东省电白县沙琅镇鱼花石古塘村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吴发源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广东省电白县沙琅镇堂砥书房园村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广东省电白县沙琅镇鱼花黄榄根村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钟增成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广东省电白县沙琅镇莲垌坡旱村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温茂康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广东省电白县沙琅镇坡富和利塘村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刘耀文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广东省电白县沙琅镇观青上岭背村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杨基声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广东省电白县沙琅镇渡头上渡头村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林本升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广东省电白县沙琅镇莲垌下林村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卢振胜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广东省电白县沙琅镇莲垌新塘村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陈德强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广东省电白县沙琅镇新陂陈屋村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吴炳营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广东省电白县沙琅镇莲垌山下村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陈国庆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廖华贵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广东省电白县沙琅镇新陂新陂村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吴芝龙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广东省电白县沙琅镇堂砥塘角仔村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卓昭英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广东省电白县沙琅镇排仔胡胫村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黄敦建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广东省电白县沙琅镇鱼花中间垌村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宋洪元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广东省电白县沙琅镇琅西上坪坡村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黄敦清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广东省电白县沙琅镇鱼花中间垌村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杨胜强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广东省电白县沙琅镇莲垌山下村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李永芳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广东省电白县沙琅镇排仔排仔村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许远声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广东省电白县沙琅镇琅西上黄垌山村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林锡萍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广东省电白县沙琅镇坡富盘屋村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刘广兴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广东省电白县沙琅镇观青学山坡村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陈育儒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广东省电白县沙琅镇河口塘头村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吴其发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广东省电白县沙琅镇琅西上垌山村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陈瑞龙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广东省电白县沙琅镇河口塘头村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肖梅德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广东省电白县沙琅镇大塘大坪园村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黄丽泉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广东省电白县沙琅镇水心观圹村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钟亚燕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广东省电白县沙琅镇观青下车仔村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温福娣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广东省电白县沙琅镇鱼花田花坡村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李亚兴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广东省电白县沙琅镇观青门口岭村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邱利光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广东省电白县沙琅镇谭儒共和村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吴建明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广东省电白县沙琅镇堂砥茅一东村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陈国宏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广东省电白县沙琅镇河口大垌背村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肖亚汉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广东省电白县沙琅镇大塘大坪园村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张有雄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广东省电白县沙琅镇谭儒山尾村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谢仁昌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广东省电白县沙琅镇莲垌北岸村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杨亚利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广东省电白县沙琅镇莲垌车田村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林广权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广东省电白县沙琅镇坡富深桥村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谢学胜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广东省电白县沙琅镇莲垌山下村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李金粟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广东省电白县沙琅镇莲垌上历木村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朱日华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广东省电白县沙琅镇谭儒吉仔坡村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巫卓南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广东省电白县沙琅镇曙光农埸十七队宿舍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吴耀汉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广东省电白县沙琅镇堂砥田仔村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刘丰光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广东省电白县沙琅镇观青下石门村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温亚富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广东省电白县沙琅镇坡富大坡塘村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林树生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广东省电白县沙琅镇坡富深桥村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林荣立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广东省电白县沙琅镇莲垌上林村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温金强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广东省电白县沙琅镇坡富和利塘村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杨朝琴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广东省电白县沙琅镇谭儒谭消村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罗业兰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广东省电白县沙琅镇新陂禾塘岭村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杨苑雄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广东省电白县沙琅镇鱼花新丰村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杨演熙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广东省电白县沙琅镇莲垌下合塘村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刘广华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广东省电白县沙琅镇观青上瓦塘村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吴绳发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广东省电白县沙琅镇堂砥林西村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陈家福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广东省电白县沙琅镇鱼花田花坡村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张朝名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广东省电白县沙琅镇谭儒下河角村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陈怡东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广东省电白县沙琅镇鱼花下白石村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苏彦青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广东省电白县沙琅镇琅西黄垌村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黄文海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广东省电白县沙琅镇排仔莫村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邱高林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广东省电白县沙琅镇谭儒谭和村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黄增锦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广东省电白县沙琅镇鱼花黄榄根村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张亚何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广东省电白县沙琅镇谭儒谭消村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黄木兴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广东省电白县沙琅镇水心径口村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张儒富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广东省电白县沙琅镇谭儒华兰仔村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旋耕机（含履带自走式旋耕机）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单轴</w:t>
            </w:r>
            <w:r>
              <w:rPr>
                <w:rStyle w:val="13"/>
                <w:rFonts w:eastAsia="宋体"/>
                <w:lang w:val="en-US" w:eastAsia="zh-CN" w:bidi="ar"/>
              </w:rPr>
              <w:t>1500—2000mm</w:t>
            </w:r>
            <w:r>
              <w:rPr>
                <w:rStyle w:val="12"/>
                <w:lang w:val="en-US" w:eastAsia="zh-CN" w:bidi="ar"/>
              </w:rPr>
              <w:t>旋耕机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陈德强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广东省电白县沙琅镇新陂陈屋村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谢青昌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广东省电白县沙琅镇莲垌旱角村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谢青昌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广东省电白县沙琅镇莲垌旱角村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詹立辉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广东省电白县沙琅镇莲垌詹屋村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肖兰珍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胡开德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广东省电白县沙琅镇莲垌车田村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梁积业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广东省电白县沙琅镇鱼花乌石古村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朱永强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广东省电白县沙琅镇水心三脚岭村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邱礼源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广东省电白县沙琅镇谭儒番交麻村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詹立辉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广东省电白县沙琅镇莲垌新村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广东省电白县沙琅镇河口赤牛岭村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陈秋婷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广东省电白县沙琅镇河口赤牛岭村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石玉永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广东省电白县沙琅镇坡富盘屋村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周玉芳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广东省电白县沙琅镇谭儒共和村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陈善光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广东省电白县沙琅镇河口龙湖面村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廖荣光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广东省电白县沙琅镇谭儒上河角村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黄明礼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广东省电白县沙琅镇水心大坑村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黄亚英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广东省电白县沙琅镇坡富长山岭村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刘炳胜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广东省电白县沙琅镇观青水芋地村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何世欢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广东省电白县罗坑镇黄沙牛尾塘村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何昌方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广东省电白县罗坑镇黄沙黄沙村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曹炳汉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广东省电白县罗坑镇目历村尾村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吴茂和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广东省电白县罗坑镇里平大垌村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林德金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广东省电白县罗坑镇窝仔窝仔村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刘德仁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广东省电白县罗坑镇大车田岭尾村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杨小琼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广东省电白县罗坑镇福地岭大塘里村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张有胜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广东省电白县罗坑镇塘学塘学村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卢春秀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广东省电白县罗坑镇塘学高龙角村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何木兴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广东省电白县罗坑镇黄沙长坡村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何福青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广东省电白县罗坑镇高华甘黄坑村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广东省电白县罗坑镇和睦陈充村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刘清祥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广东省电白县罗坑镇万坑村尾村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胡先有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广东省电白县罗坑镇红星上根竹村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黄营基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广东省电白县罗坑镇目历石古塘村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郭芬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广东省电白县罗坑镇大车田坳仔村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陈丽英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广东省电白县罗坑镇和睦坡尾村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卢家毅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广东省电白县罗坑镇大车田水湾村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张有芳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广东省电白县罗坑镇塘学塘学村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温家辉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广东省电白县罗坑镇目历坡面村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黎达明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广东省电白县罗坑镇万坑艮仔村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吴亚同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广东省电白县罗坑镇华兰横山村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黄永全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广东省电白县罗坑镇窝仔大琅村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黎兆凡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广东省电白县罗坑镇塘学木充口村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石树生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广东省电白县罗坑镇华兰横山村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石树林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广东省电白县罗坑镇华兰横山村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胡珍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广东省电白县罗坑镇窝仔大琅村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蒙汝安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广东省电白县罗坑镇万坑罗坎头村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杨远兴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广东省电白县罗坑镇万坑村头村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罗三妹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广东省电白县罗坑镇和睦坡尾村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周振利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广东省电白县罗坑镇目历长坡村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杨基业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广东省电白县罗坑镇福地岭旺充村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冯辉荣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广东省电白县罗坑镇万坑长发村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冯奕举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广东省电白县罗坑镇万坑万东村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冯奕川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广东省电白县罗坑镇万坑万东村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何国梅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广东省电白县罗坑镇里平禾塘脚村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广东省电白县罗坑镇华兰横山村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黄荣发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广东省电白县罗坑镇窝仔大琅村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曹福有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广东省电白县罗坑镇目历塘背村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杨忠兴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广东省电白县罗坑镇万坑村头村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杨树权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广东省电白县罗坑镇万坑村头村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陈亚德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广东省电白县罗坑镇里平大垌村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何世远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广东省电白县罗坑镇响水头电站宿舍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李敏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广东省电白县罗坑镇窝仔窝仔村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陈锡康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广东省电白县观珠镇江下江下铺村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黎衍奎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广东省电白县观珠镇严坑垌心坡村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黄茂青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广东省电白县观珠镇佛子楼佛子楼村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卓亚印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广东省电白县观珠镇棠芾坡尾村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江国元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广东省电白县观珠镇江下江下铺村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廖锡森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广东省电白县观珠镇晨光塘岭村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王积青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广东省电白县观珠镇江下上一村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谢文英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广东省电白县观珠镇沙垌照镜冲村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黄连芬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广东省电白县观珠镇严坑中村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王小珍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广东省电白县观珠镇和平白古岭村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刘日成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广东省电白县观珠镇新华岭下三村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廖顺源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广东省电白县观珠镇大榕元墩岭村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曾利志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广东省电白县观珠镇严坑中村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卓定光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广东省电白县观珠镇江下车子角村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莫亚信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广东省电白县观珠镇严坑冲表村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汪昌华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广东省电白县观珠镇严坑下大坪村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黎明杨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广东省电白县观珠镇棠芾东冲村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汪业铺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广东省电白县观珠镇樟木垌圹仔面村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张达胜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广东省电白县观珠镇木师儒子山村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张瑞和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广东省电白县观珠镇木师大圹下村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美珍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广东省电白县观珠镇江下马长垌村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黄锦文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广东省电白县观珠镇樟木垌水浸垌村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邱武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广东省电白县观珠镇佛子楼赤竹山村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莫昌葵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广东省电白县观珠镇严坑低村南片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唐锦清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广东省电白县观珠镇木师李屋村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莫品志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广东省电白县观珠镇严坑香菜村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汪小贤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广东省电白县观珠镇蟠坑芋子角村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汪亚称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广东省电白县观珠镇江下西边坑村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许汝凤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广东省电白县观珠镇合利深水一村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吴全有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广东省电白县观珠镇大榕坳子村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廖远亨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广东省电白县观珠镇木师禾塘尾村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汪俊辉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广东省电白县观珠镇樟木垌水浸垌村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郑茂志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广东省电白县观珠镇合利下罗村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吴志仁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广东省电白县观珠镇石湾水鸭岭村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吴光辉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广东省电白县观珠镇红光赤泥岭村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吴光辉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广东省电白县观珠镇红光赤泥岭村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陈仁汉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广东省电白县观珠镇河垌石碇坡村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邹利祥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广东省电白县观珠镇木师邹尾村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许亚雄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广东省电白县观珠镇大榕河背岗村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聂德林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广东省电白县观珠镇木师聂屋村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张彦忠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广东省电白县观珠镇佛子楼水垌村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张文强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广东省电白县观珠镇木师儒子山村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刘洪强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广东省电白县观珠镇棠芾岭背村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吴亚朋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广东省电白县观珠镇和平半岭岗村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廖锦荣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广东省电白县观珠镇观珠上屯村南片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谢永发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广东省电白县观珠镇江下开口石村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陈亚信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广东省电白县观珠镇背岭石坡面社下村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廖国凯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广东省电白县观珠镇和平上广园村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刘洪周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广东省电白县观珠镇棠芾岭背村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卓琅检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广东省电白县观珠镇棠芾坡尾村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吴业辉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广东省电白县观珠镇严坑大发坡村东村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吴汝清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广东省电白县观珠镇严坑禾圹屋村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钟尧汉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广东省电白县观珠镇供销社宿舍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林远珍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广东省电白县观珠镇江下江下铺村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吴秀芬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广东省电白县望夫镇芳塘东一队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陈文喜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广东省电白县望夫镇丰垌堡门口村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吴发昌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广东省电白县望夫镇丰垌中间坎村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陈洪进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广东省电白县望夫镇丰乐秧地坡村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陈锡雄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广东省电白县望夫镇丰乐良塘村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吴成富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广东省电县望夫镇望夫贝南村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黎振冠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广东省电白县望夫镇芳塘上田根村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吴维企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广东省电白县望夫镇芳塘上芳塘村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黎美兰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广东省电白县望夫镇望夫井头村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吴荣东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广东省电白县望夫镇望夫贝南村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黎德源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广东省电白县望夫镇芳塘李村角村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何金雄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广东省电白县望夫镇坡头下铺背村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吴亚胜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广东省电白县望夫镇田面石上村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钟二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广东省电白县望夫镇民乐双石村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邓先喜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广东省电白县望夫镇望夫大坡村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黎小英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广东省电白县望夫镇丰乐山口村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梁善斌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广东省电白县望夫镇望夫塘边村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张国新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广东省电白县望夫镇花山龙木村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陈炳荣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广东省电白县望夫镇丰乐秧地坡村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谢汝坤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广东省电白县那霍镇新村村尾村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梁善添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广东省电白县望夫镇望夫村尾村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李绍辉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广东省电白县望夫镇塘肚桥东村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梁修权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广东省电白县望夫镇望夫大村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陈权业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广东省电白县望夫镇塘肚中垌村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吴世新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广东省电白县望夫镇塘肚下田心村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张炳强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广东省电白县望夫镇花山龙木村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巫祥安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广东省电白县望夫镇马龙龙胫村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张广和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广东省电白县望夫镇花山龙木村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巫礼光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广东省电白县望夫镇马龙沙连垌村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巫考光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广东省电白县望夫镇马龙马跳村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梁善驹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广东省电白县望夫镇望夫马郁村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张建耀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广东省电白县望夫镇花山龙木村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刘燕娟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广东省电白县望夫镇坡头西边村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吴永发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广东省电白县望夫镇田面田山村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梁文清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广东省电白县望夫镇望夫中间村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黎达许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广东省电白县望夫镇芳塘李村角村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黎坚源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广东省电白县望夫镇芳塘上田根村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梁修旺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广东省电白县望夫镇望夫塘边村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广东省电白县望夫镇马龙禾垌角村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陈小玉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广东省电白县望夫镇塘肚中田心村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吴建华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广东省电白县望夫镇民乐田头村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刘亚兰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广东省电白县望夫镇马路冷水冲村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巫玉龙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广东省电白县望夫镇马龙长村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陈洪流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广东省电白县望夫镇丰乐秧地坡村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冯成兰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广东省电白县望夫镇马龙大塘更村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陈树强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广东省电白县望夫镇丰乐秧地坡村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吴惠雄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广东省电白县望夫镇望夫井头村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梁修安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广东省电白县望夫镇望夫塘边村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梁修宝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广东省电白县望夫镇望夫大村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邱雄昌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广东省电白县望夫镇丰垌赤竹坪村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朱辉龙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广东省电白县望夫镇望夫姓朱村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巫瑞金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广东省电白县望夫镇马龙长村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吴贵坚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广东省电白县望夫镇塘肚下田心村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吴积新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广东省电白县望夫镇田面塘面村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覃耀成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广东省电白县望夫镇马龙黄龙村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梁修意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广东省电白县望夫镇望夫塘边村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杨伟分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广东省电白县望夫镇丰乐留垌村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巫之秀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广东省电白县望夫镇马龙沙连垌村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李国清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广东省电白县望夫镇花山雪屋村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邓先喜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广东省电白县望夫镇望夫大坡村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石来福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广东省电白县望夫镇民乐双石村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潘以流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广东省电白县望夫镇马龙南冲村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何忠基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广东省电白县那霍镇马路新村村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黄业成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广东省电白县那霍镇淡粉高田坡村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谭锡交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广东省电白县那霍镇谢观良田村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谢荣兵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广东省电白县那霍镇谢观仁厚村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手扶拖拉机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11</w:t>
            </w:r>
            <w:r>
              <w:rPr>
                <w:rStyle w:val="12"/>
                <w:lang w:val="en-US" w:eastAsia="zh-CN" w:bidi="ar"/>
              </w:rPr>
              <w:t>马力及以上直联传动手扶拖拉机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广东省电白县那霍镇新村佳德村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郑翠梅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广东省电白县那霍镇三渡选村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吴昌辉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广东省电白县那霍镇东山腰古村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吴汉娟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广东省电白县那霍镇洋坑河北村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梁汉清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广东省电白县那霍镇新村新一村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周树清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刘耀贤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广东省电白县那霍镇洋坑河北村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谢克初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广东省电白县那霍镇马路马路村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梁辉贤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广东省电白县那霍镇三渡坎二村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谭演坤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广东省电白县那霍镇谢观谭利村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赖业才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广东省电白县那霍镇覃坑山心村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曾炳明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广东省电白县那霍镇石塘石塘三村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陈洪培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广东省电白县那霍镇茶山长冲村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曾泽西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广东省电白县那霍镇石塘石塘二村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肖成喜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广东省电白县那霍镇石龙塘石村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冯全琼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广东省电白县那霍镇石塘石塘三村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刘怡新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广东省电白县那霍镇洋坑洋二村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谢克建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广东省电白县那霍镇谢观岭背村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刘翠萍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广东省电白县那霍镇谢观岭背村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谢汝林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广东省电白县那霍镇石龙交古元村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曾亚妹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广东省电白县那霍镇谢观棉地村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赖坤有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广东省电白县那霍镇石塘丹冲村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谢泽优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广东省电白县那霍镇茶山圹背村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谭壮水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广东省电白县那霍镇谢观良田村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杨清凡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广东省电白县那霍镇新圹竹岭村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张翠珍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广东省电白县那霍镇洋坑洋北村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崔武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广东省电白县那霍镇马路罗利村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姚宏星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广东省电白县那霍镇那霍新丰村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吴其胜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广东省电白县那霍镇那霍铁一村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黄炳汉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广东省电白县那霍镇覃坑黄顶角村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肖梅英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广东省电白县那霍镇新村芦一村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赖朝汉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广东省电白县那霍镇东山上冲村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崔通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广东省电白县那霍镇石龙攀龙村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谢应龙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广东省电白县那霍镇那霍湾角村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赖军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广东省电白县那霍镇茶山大垌村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陈洪儒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广东省电白县那霍镇茶山长冲村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谢汝益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广东省电白县那霍镇新村村头村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曾传富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广东省电白县那霍镇石塘新屋村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黎云来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广东省电白县那霍镇淡粉高田坡村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黎亚华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广东省电白县那霍镇新村新一村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刘沛光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广东省电白县那霍镇水石榕木坡村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陈崇彬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广东省电白县那霍镇石龙黄垌埇村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广东省电白县那霍镇马路桂电村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温旭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广东省电白县那霍镇东山东山堡村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刘荣喜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广东省电白县那霍镇淡粉白坟坡村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冯伙胜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广东省电白县那霍镇淡粉坑口村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钟明耀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广东省电白县那霍镇淡粉坑口村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刘耀双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广东省电白县那霍镇洋坑河东村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广东省电白县那霍镇洋坑洋二村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吴汉川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广东省电白县那霍镇覃坑大竹垌村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石学基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广东省电白县望夫镇民乐双石村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曾旭焕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广东省电白县那霍镇石塘新屋村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赖业基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广东省电白县那霍镇茶山大圹面村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黎亚娣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广东省电白县那霍镇新圹王坑村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詹荣茂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广东省电白县那霍镇新村坑尾村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詹荣茂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广东省电白县那霍镇新村坑尾村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叶泽贤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广东省电白县那霍镇马路青山坡村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谢克秀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广东省电白县那霍镇茶山圹背村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广东省电白县那霍镇茶山圹背村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梁康怡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广东省电白县那霍镇新村赤坑村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梁康怡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广东省电白县那霍镇新村赤坑村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梁康怡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广东省电白县那霍镇新村赤坑村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陈芳珍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广东省电白县那霍镇茶山坡垌村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曾锦礼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广东省电白县那霍镇东山书房屋村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曾锦礼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广东省电白县那霍镇东山书房屋村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曾锦礼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广东省电白县那霍镇东山书房屋村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何亚梅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广东省电白县那霍镇茶山坡垌村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谢燕光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广东省电白县那霍镇茶山坡垌村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谢燕光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广东省电白县那霍镇茶山坡垌村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蓝芝富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广东省电白县那霍镇那霍湾角村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韦亚平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广东省电白县那霍镇新村芦二村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邱雪莲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广东省电白县那霍镇三渡岭仔村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肖旭其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广东省电白县那霍镇东山水头垌村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肖奕南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广东省电白县那霍镇石龙石龙村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肖奕南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广东省电白县那霍镇石龙石龙村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陈崇兴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广东省电白县那霍镇石龙黄桐冲村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陈崇德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广东省电白县那霍镇石龙黄桐埇村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广东省电白县那霍镇三渡老屋角村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广东省电白县那霍镇三渡老屋角村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谭桂龙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广东省电白县那霍镇谢观良田村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李昭荣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广东省电白县那霍镇新圹王京圹村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罗红仕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广东省电白县那霍镇洋坑洋东村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翁日汉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广东省电白县那霍镇洋坑洋西村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肖其中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广东省电白县那霍镇新圹坡面垌村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吴昌球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广东省电白县那霍镇东山官铳村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叶文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广东省电白县那霍镇茶山佳田村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陈桂儒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广东省电白县那霍镇茶山长冲村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谢元强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广东省电白县那霍镇马路荔枝根村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袁华生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广东省电白县那霍镇东山东风山村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陈洪南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广东省电白县那霍镇茶山香木根村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谢火生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广东省电白县那霍镇谢观良田村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陈洪昌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广东省电白县那霍镇茶山香木根村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刘荣进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广东省电白县那霍镇淡粉白坟坡村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梁建生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广东省电白县那霍镇三渡理充村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梁世钊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广东省电白县那霍镇谢观深井村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梁世德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广东省电白县那霍镇谢观深井村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谢汉胜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广东省电白县那霍镇三渡坎二村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肖增福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广东省电白县那霍镇洋坑合一村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梁植营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广东省电白县那霍镇三渡外村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梁世忠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广东省电白县那霍镇谢观塘边村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谢汝正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广东省电白县那霍镇谢观岭背村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叶世南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广东省电白县那霍镇淡粉亚圹村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李高恒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广东省电白县那霍镇淡粉热水尾村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李木伙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广东省电白县那霍镇谢观谭利村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刘培佳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广东省电白县那霍镇东山广径村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刘荣光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广东省电白县那霍镇东山大元村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谢林宽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广东省电白县那霍镇茶山充根村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曹茂胜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广东省电白县那霍镇马路塘各园村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袁国留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广东省电白县那霍镇东山东风山村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赖培雄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广东省电白县那霍镇东山上埇村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苏炳华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广东省电白县那霍镇东山车田垌村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刘耀喜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广东省电白县那霍镇东山马兰山村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刘培庆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广东省电白县那霍镇东山马兰山村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谭亚胜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广东省电白县那霍镇水石秧地村二村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肖亚苟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广东省电白县那霍镇长石中间屋村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李祥周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广东省电白县那霍镇新圹上洒村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肖奕南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广东省电白县那霍镇石龙石龙村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吴积卫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广东省电白县那霍镇东山大窝村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赖业芬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广东省电白县那霍镇茶山山圹仔村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谢绍森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广东省电白县那霍镇马路村各头村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梁世喜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广东省电白县那霍镇谢观深井村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广东省电白县那霍镇茶山圹背村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谢先辉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广东省电白县那霍镇马路上寨一村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谢瑞梅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广东省电白县那霍镇新圹高坡村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黄炳汉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广东省电白县那霍镇覃坑黄顶角村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覃兴南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广东省电白县那霍镇新圹王坑村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黄炳佳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广东省电白县那霍镇石龙交古元村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石茂德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广东省电白县那霍镇那霍铁二村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谭汉清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广东省电白县那霍镇谢观良田村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李洪芳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广东省电白县那霍镇谢观深井村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袁俊艳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广东省电白县那霍镇覃坑径口村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谭汝泽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广东省电白县那霍镇水石大方垌村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温业同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广东省电白县黄岭镇万长关公山村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罗雄光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广东省电白县黄岭镇东华旧屋地村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温文彩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广东省电白县黄岭镇万长万村村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林清富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广东省电白县黄岭镇彩楼圹面村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吴仁利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广东省电白县黄岭镇石陂水井头村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苏耀轩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广东省电白县黄岭镇黄岭黄坭圹村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周锦其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谭秀梅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官伟新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广东省电白县黄岭镇官屋新田村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林什祥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广东省电白县黄岭镇下平山平山村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增氧机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普通型增氧机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温典辉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广东省电白县黄岭镇万长万村村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刘洪兰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广东省电白县黄岭镇万长大园村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周培深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广东省电白县黄岭镇彩楼圹仔冲村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肖亚娟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广东省电白县黄岭镇万长下中段村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黄增和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广东省电白县黄岭镇彩楼担水河村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周锦战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何永辉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广东省电白县黄岭镇彩楼下村坡村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周洵广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林树东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广东省电白县黄岭镇上平山石仔圹村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周亚茂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碾米机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2.2kW</w:t>
            </w:r>
            <w:r>
              <w:rPr>
                <w:rStyle w:val="12"/>
                <w:lang w:val="en-US" w:eastAsia="zh-CN" w:bidi="ar"/>
              </w:rPr>
              <w:t>及以上碾米机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林华东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广东省电白县黄岭镇彩楼茅坡田村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吴华荣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广东省电白县黄岭镇石陂下艮垌村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肖火金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广东省电白县黄岭镇水西佐坑村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陈德升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广东省电白县黄岭镇水西照碧村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吕亚三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广东省电白县黄岭镇上平山下背村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稻麦脱粒机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生产率</w:t>
            </w:r>
            <w:r>
              <w:rPr>
                <w:rStyle w:val="13"/>
                <w:rFonts w:eastAsia="宋体"/>
                <w:lang w:val="en-US" w:eastAsia="zh-CN" w:bidi="ar"/>
              </w:rPr>
              <w:t>300kg/H</w:t>
            </w:r>
            <w:r>
              <w:rPr>
                <w:rStyle w:val="12"/>
                <w:lang w:val="en-US" w:eastAsia="zh-CN" w:bidi="ar"/>
              </w:rPr>
              <w:t>及以上稻麦脱粒机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周洵岳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广东省电白县黄岭镇彩楼黄善田村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崔水球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广东省电白县霞洞镇潭白粮寮村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杨汉平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广东省电白县霞洞镇下中杨艾村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祝亚芳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广东省电白县霞洞镇长格石府挞村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崔旺庆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广东省电白县霞洞镇马路头汉人坡村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王耀梅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广东省电白县霞洞镇石顶石顶村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王绍清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广东省电白县霞洞镇新建大王坡村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王绍清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广东省电白县霞洞镇新建大王坡村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程金娣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广东省电白县霞洞镇化普下春坡村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崔亚金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广东省电白县霞洞镇大村河北村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颜一沛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广东省电白县霞洞镇下中大田头村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秸秆粉碎还田机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1.5—2m</w:t>
            </w:r>
            <w:r>
              <w:rPr>
                <w:rStyle w:val="12"/>
                <w:lang w:val="en-US" w:eastAsia="zh-CN" w:bidi="ar"/>
              </w:rPr>
              <w:t>秸秆粉碎还田机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梁亚年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广东省茂名市茂港区小良镇学堂田头屋村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冯帝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广东省茂名市茂港区小良镇南华牛角昌村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张华荣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广东省茂名市茂港区小良镇北庄白沙仔村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蔡冬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广东省茂名市茂港区小良镇北庄竹园仔村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林继文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广东省电白县黄岭镇彩楼茅坡田村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李群英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广东省茂名市茂港区小良镇龙山村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旋耕机（含履带自走式旋耕机）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单轴</w:t>
            </w:r>
            <w:r>
              <w:rPr>
                <w:rStyle w:val="13"/>
                <w:rFonts w:eastAsia="宋体"/>
                <w:lang w:val="en-US" w:eastAsia="zh-CN" w:bidi="ar"/>
              </w:rPr>
              <w:t>2000—2500mm</w:t>
            </w:r>
            <w:r>
              <w:rPr>
                <w:rStyle w:val="12"/>
                <w:lang w:val="en-US" w:eastAsia="zh-CN" w:bidi="ar"/>
              </w:rPr>
              <w:t>旋耕机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庞国清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广东省茂名市茂港区小良镇白沙那梭村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符永祥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广东省茂名市茂港区沙院镇沙村里铺村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黎振勇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广东省茂名市茂港区沙院镇何屋第吉昌村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陈普泉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广东省茂名市茂港区沙院镇福兴老果村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邱晓清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广东省茂名市茂港区沙院镇海尾上河角村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骆昌庆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广东省茂名市茂港区沙院镇金凤下米连村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动力喷雾机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动力喷雾机</w:t>
            </w:r>
            <w:r>
              <w:rPr>
                <w:rStyle w:val="13"/>
                <w:rFonts w:eastAsia="宋体"/>
                <w:lang w:val="en-US" w:eastAsia="zh-CN" w:bidi="ar"/>
              </w:rPr>
              <w:t>(</w:t>
            </w:r>
            <w:r>
              <w:rPr>
                <w:rStyle w:val="12"/>
                <w:lang w:val="en-US" w:eastAsia="zh-CN" w:bidi="ar"/>
              </w:rPr>
              <w:t>含担架式、推车式机动喷雾机</w:t>
            </w:r>
            <w:r>
              <w:rPr>
                <w:rStyle w:val="13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谢什熬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广东省茂名市茂港区沙院镇联丰那赖村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谢观清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广东省茂名市茂港区沙院镇联丰那赖村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陈谦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广东省茂名市茂港区沙院镇联丰练马村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梁建铭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广东省茂名市茂港区沙院镇沙院上水湖岭村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潘新华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广东省茂名市茂港区沙院镇兴那碌环村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梁福仔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广东省茂名市茂港区沙院镇沙院上水湖岭村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许金水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广东省电白县岭门镇石港上村仔村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秸秆粉碎还田机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1.5—2m</w:t>
            </w:r>
            <w:r>
              <w:rPr>
                <w:rStyle w:val="12"/>
                <w:lang w:val="en-US" w:eastAsia="zh-CN" w:bidi="ar"/>
              </w:rPr>
              <w:t>秸秆粉碎还田机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周国华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广东省电白县岭门镇夏蓝夏蓝村内村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蔡景仪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广东省电白县岭门镇东河黎屋垌村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盘友芬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广东省电白县岭门镇新丰石岭村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广东省电白县岭门镇东河欧屋河村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旋耕机（含履带自走式旋耕机）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单轴</w:t>
            </w:r>
            <w:r>
              <w:rPr>
                <w:rStyle w:val="13"/>
                <w:rFonts w:eastAsia="宋体"/>
                <w:lang w:val="en-US" w:eastAsia="zh-CN" w:bidi="ar"/>
              </w:rPr>
              <w:t>700-1000mm</w:t>
            </w:r>
            <w:r>
              <w:rPr>
                <w:rStyle w:val="12"/>
                <w:lang w:val="en-US" w:eastAsia="zh-CN" w:bidi="ar"/>
              </w:rPr>
              <w:t>旋耕机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温增裕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广东省电白县马踏镇珊瑚沙垌村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陈华钦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广东省电白县马踏镇河角铁里琅村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周亚平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广东省电白县马踏镇河角水头村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潘广胜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广东省电白县马踏镇黄羌大田头村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蔡寿田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广东省电白县马踏镇长山新岭坡村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蔡景昭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广东省电白县马踏镇长山九巷塘村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麦安开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广东省电白县马踏镇黄羌坡尾村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梁梅珍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广东省电白县马踏镇天星坡尾村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杨永财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广东省电白县马踏镇珊瑚珊瑚村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蔡耀忠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广东省电白县马踏镇长山湾塘村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杨夫友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广东省电白县马踏镇石笏石笏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郑茂辉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广东省电白县马踏镇黄羌坡尾村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黄献恩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广东省电白县马踏镇下河龙湾村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陈永芳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广东省电白县马踏镇黄羌新屋仔村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许铬寿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广东省电白县马踏镇石古湾木棉山村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广东省电白县马踏镇六岳上发村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蔡景秀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广东省电白县马踏镇下山彭村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吴玉青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广东省电白县马踏镇珊瑚沙垌村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陈景锋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广东省电白县马踏镇下山球岭村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梁锦华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广东省电白县马踏镇天星新塘基村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张汝桂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广东省电白县马踏镇华田山垌村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梁智业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广东省电白县马踏镇华田田心村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罗景成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广东省电白县马踏镇黄羌茅坡田村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陈广泉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广东省电白县沙琅镇马踏镇下山球岭村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冯振文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广东省电白县马踏镇龙湾外坡村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邱保权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广东省电白县马踏镇下垌岭白石坑村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邱土新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广东省电白县马踏镇下垌岭白石坑村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蔡凤精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广东省电白县马踏镇凤门下凤门仔村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杨成洪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广东省电白县马踏镇凤门党村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黄德明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广东省电白县马踏镇六岳上发村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林国先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广东省电白县马踏镇华田元山村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微耕机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功率</w:t>
            </w:r>
            <w:r>
              <w:rPr>
                <w:rStyle w:val="13"/>
                <w:rFonts w:eastAsia="宋体"/>
                <w:lang w:val="en-US" w:eastAsia="zh-CN" w:bidi="ar"/>
              </w:rPr>
              <w:t>4kW</w:t>
            </w:r>
            <w:r>
              <w:rPr>
                <w:rStyle w:val="12"/>
                <w:lang w:val="en-US" w:eastAsia="zh-CN" w:bidi="ar"/>
              </w:rPr>
              <w:t>及以上微耕机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简明平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广东省电白县马踏镇华田坡田村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旋耕机（含履带自走式旋耕机）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单轴</w:t>
            </w:r>
            <w:r>
              <w:rPr>
                <w:rStyle w:val="13"/>
                <w:rFonts w:eastAsia="宋体"/>
                <w:lang w:val="en-US" w:eastAsia="zh-CN" w:bidi="ar"/>
              </w:rPr>
              <w:t>700-1000mm</w:t>
            </w:r>
            <w:r>
              <w:rPr>
                <w:rStyle w:val="12"/>
                <w:lang w:val="en-US" w:eastAsia="zh-CN" w:bidi="ar"/>
              </w:rPr>
              <w:t>旋耕机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王耀平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广东省电白县马踏镇凤门西排元村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旋耕机（含履带自走式旋耕机）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单轴</w:t>
            </w:r>
            <w:r>
              <w:rPr>
                <w:rStyle w:val="13"/>
                <w:rFonts w:eastAsia="宋体"/>
                <w:lang w:val="en-US" w:eastAsia="zh-CN" w:bidi="ar"/>
              </w:rPr>
              <w:t>700-1000mm</w:t>
            </w:r>
            <w:r>
              <w:rPr>
                <w:rStyle w:val="12"/>
                <w:lang w:val="en-US" w:eastAsia="zh-CN" w:bidi="ar"/>
              </w:rPr>
              <w:t>旋耕机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</w:tbl>
    <w:p/>
    <w:sectPr>
      <w:footerReference r:id="rId3" w:type="default"/>
      <w:pgSz w:w="16838" w:h="11906" w:orient="landscape"/>
      <w:pgMar w:top="1800" w:right="1157" w:bottom="1800" w:left="11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8203D"/>
    <w:rsid w:val="225F4168"/>
    <w:rsid w:val="4A68203D"/>
    <w:rsid w:val="717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8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4"/>
    <w:uiPriority w:val="0"/>
    <w:rPr>
      <w:rFonts w:hint="default" w:ascii="Arial" w:hAnsi="Arial" w:cs="Arial"/>
      <w:color w:val="000000"/>
      <w:sz w:val="40"/>
      <w:szCs w:val="40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8">
    <w:name w:val="font9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2019-01-10T09:34:00Z</dcterms:created>
  <dc:creator>开心果</dc:creator>
  <cp:lastModifiedBy>开心果</cp:lastModifiedBy>
  <dcterms:modified xsi:type="dcterms:W3CDTF">2019-01-10T09:42:35Z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