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农机主管部门和财政局审核，同意下列购机申请者享受补贴，现予公示，公示时间自201</w:t>
      </w:r>
      <w:r w:rsidR="00A53F06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</w:t>
      </w:r>
      <w:r w:rsidR="00A53F06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 w:rsidR="00152CA8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程映鑫</w:t>
      </w:r>
    </w:p>
    <w:p w:rsidR="00780CCB" w:rsidRDefault="00480967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 w:rsidR="00A53F06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</w:t>
      </w:r>
      <w:r w:rsidR="00A53F06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CE15B9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 w:rsidR="00480967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</w:t>
      </w:r>
      <w:r w:rsidR="00C96CFD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9</w:t>
      </w:r>
      <w:r w:rsidR="00480967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年度农机购置中央补贴指标30万元（已审批</w:t>
      </w:r>
      <w:r w:rsidR="00C96CFD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 w:rsidR="00480967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780CCB" w:rsidTr="00617778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792251" w:rsidRDefault="00A53F06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/>
                <w:sz w:val="24"/>
                <w:szCs w:val="24"/>
              </w:rPr>
              <w:t>广东神</w:t>
            </w:r>
            <w:r w:rsidR="00801285">
              <w:rPr>
                <w:rFonts w:asciiTheme="minorEastAsia" w:eastAsiaTheme="minorEastAsia" w:hAnsiTheme="minorEastAsia" w:hint="eastAsia"/>
                <w:sz w:val="24"/>
                <w:szCs w:val="24"/>
              </w:rPr>
              <w:t>州</w:t>
            </w:r>
            <w:r w:rsidRPr="00792251">
              <w:rPr>
                <w:rFonts w:asciiTheme="minorEastAsia" w:eastAsiaTheme="minorEastAsia" w:hAnsiTheme="minorEastAsia"/>
                <w:sz w:val="24"/>
                <w:szCs w:val="24"/>
              </w:rPr>
              <w:t>规划设计咨询有限公司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Ind w:w="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755"/>
            </w:tblGrid>
            <w:tr w:rsidR="00A53F06" w:rsidRPr="00792251" w:rsidTr="00A53F06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A53F06" w:rsidRPr="00792251" w:rsidRDefault="00A53F06" w:rsidP="00792251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vAlign w:val="center"/>
                  <w:hideMark/>
                </w:tcPr>
                <w:p w:rsidR="00A53F06" w:rsidRPr="00792251" w:rsidRDefault="00A53F06" w:rsidP="00792251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792251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东</w:t>
                  </w:r>
                  <w:proofErr w:type="gramStart"/>
                  <w:r w:rsidRPr="00792251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埔</w:t>
                  </w:r>
                  <w:proofErr w:type="gramEnd"/>
                  <w:r w:rsidRPr="00792251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街道办事处</w:t>
                  </w:r>
                </w:p>
              </w:tc>
            </w:tr>
          </w:tbl>
          <w:p w:rsidR="00780CCB" w:rsidRPr="00792251" w:rsidRDefault="00A53F06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雅居乐花园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792251" w:rsidRDefault="00617778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/>
                <w:sz w:val="24"/>
                <w:szCs w:val="24"/>
              </w:rPr>
              <w:t>轮式拖拉机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792251" w:rsidRDefault="00A53F06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/>
                <w:sz w:val="24"/>
                <w:szCs w:val="24"/>
              </w:rPr>
              <w:t>100—120马力四轮驱动拖拉机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792251" w:rsidRDefault="00480967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Pr="00792251" w:rsidRDefault="00A53F06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33800</w:t>
            </w: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792251" w:rsidRDefault="00A53F06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/>
                <w:sz w:val="24"/>
                <w:szCs w:val="24"/>
              </w:rPr>
              <w:t>广东神</w:t>
            </w:r>
            <w:r w:rsidR="00801285">
              <w:rPr>
                <w:rFonts w:asciiTheme="minorEastAsia" w:eastAsiaTheme="minorEastAsia" w:hAnsiTheme="minorEastAsia" w:hint="eastAsia"/>
                <w:sz w:val="24"/>
                <w:szCs w:val="24"/>
              </w:rPr>
              <w:t>州</w:t>
            </w:r>
            <w:r w:rsidRPr="00792251">
              <w:rPr>
                <w:rFonts w:asciiTheme="minorEastAsia" w:eastAsiaTheme="minorEastAsia" w:hAnsiTheme="minorEastAsia"/>
                <w:sz w:val="24"/>
                <w:szCs w:val="24"/>
              </w:rPr>
              <w:t>规划设计咨询有限公司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Ind w:w="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755"/>
            </w:tblGrid>
            <w:tr w:rsidR="00A53F06" w:rsidRPr="00792251" w:rsidTr="004A13CE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A53F06" w:rsidRPr="00792251" w:rsidRDefault="00A53F06" w:rsidP="00792251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vAlign w:val="center"/>
                  <w:hideMark/>
                </w:tcPr>
                <w:p w:rsidR="00A53F06" w:rsidRPr="00792251" w:rsidRDefault="00A53F06" w:rsidP="00792251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792251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东</w:t>
                  </w:r>
                  <w:proofErr w:type="gramStart"/>
                  <w:r w:rsidRPr="00792251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埔</w:t>
                  </w:r>
                  <w:proofErr w:type="gramEnd"/>
                  <w:r w:rsidRPr="00792251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街道办事处</w:t>
                  </w:r>
                </w:p>
              </w:tc>
            </w:tr>
          </w:tbl>
          <w:p w:rsidR="00617778" w:rsidRPr="00792251" w:rsidRDefault="00A53F06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雅居乐花园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792251" w:rsidRDefault="00A53F06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/>
                <w:sz w:val="24"/>
                <w:szCs w:val="24"/>
              </w:rPr>
              <w:t>旋耕机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2835"/>
            </w:tblGrid>
            <w:tr w:rsidR="00A53F06" w:rsidRPr="00792251" w:rsidTr="00A53F0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53F06" w:rsidRPr="00792251" w:rsidRDefault="00A53F06" w:rsidP="00792251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vAlign w:val="center"/>
                  <w:hideMark/>
                </w:tcPr>
                <w:p w:rsidR="00A53F06" w:rsidRPr="00792251" w:rsidRDefault="00A53F06" w:rsidP="00792251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792251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单轴2000—2500mm旋耕机</w:t>
                  </w:r>
                </w:p>
              </w:tc>
            </w:tr>
          </w:tbl>
          <w:p w:rsidR="00617778" w:rsidRPr="00792251" w:rsidRDefault="00617778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792251" w:rsidRDefault="00617778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792251" w:rsidRDefault="00A53F06" w:rsidP="00792251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9225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1900</w:t>
            </w: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 w:rsidP="00174A29">
      <w:pPr>
        <w:tabs>
          <w:tab w:val="left" w:pos="6615"/>
        </w:tabs>
        <w:adjustRightInd w:val="0"/>
        <w:snapToGrid w:val="0"/>
        <w:spacing w:line="590" w:lineRule="exact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792251" w:rsidRDefault="00792251" w:rsidP="00C96CFD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C96CFD" w:rsidRDefault="00C96CFD" w:rsidP="00C96CFD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C96CFD" w:rsidRDefault="00C96CFD" w:rsidP="00C96CFD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农机主管部门和财政局审核，同意下列购机申请者享受补贴，现予公示，公示时间自2019年1月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日开始至2019年1月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C96CFD" w:rsidRDefault="00C96CFD" w:rsidP="00C96CFD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2019年1月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 w:rsidR="00CE15B9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年度农机购置中央补贴指标30万元（已审批</w:t>
      </w:r>
      <w:r w:rsidR="00C35A0B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C96CFD" w:rsidTr="00AD5E75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C96CFD" w:rsidTr="00AD5E75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</w:rPr>
              <w:t>练楚强</w:t>
            </w:r>
            <w:proofErr w:type="gram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源南镇白田村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95"/>
            </w:tblGrid>
            <w:tr w:rsidR="00C96CFD" w:rsidRPr="00C96CFD" w:rsidTr="00C96CF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96CFD" w:rsidRPr="00C96CFD" w:rsidRDefault="00C96CFD" w:rsidP="00C96CFD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C96CFD" w:rsidRPr="00C96CFD" w:rsidRDefault="00C96CFD" w:rsidP="00C96C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C96C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微耕机</w:t>
                  </w:r>
                  <w:proofErr w:type="gramEnd"/>
                </w:p>
              </w:tc>
            </w:tr>
          </w:tbl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功率</w:t>
            </w:r>
            <w:r>
              <w:t>4kW</w:t>
            </w:r>
            <w:r>
              <w:t>及</w:t>
            </w:r>
            <w:proofErr w:type="gramStart"/>
            <w:r>
              <w:t>以上微耕机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710</w:t>
            </w: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C96CFD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C96CFD" w:rsidRDefault="00C96CFD" w:rsidP="00C96CFD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农机主管部门和财政局审核，同意下列购机申请者享受补贴，现予公示，公示时间自2019年1月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日开始至2019年1月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C96CFD" w:rsidRDefault="00C96CFD" w:rsidP="00C96CFD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2019年1月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 w:rsidR="00CE15B9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年度农机购置中央补贴指标30万元（已审批</w:t>
      </w:r>
      <w:r w:rsidR="00C35A0B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C96CFD" w:rsidTr="00AD5E75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C96CFD" w:rsidTr="00AD5E75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陈东兴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源西街道新塘村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95"/>
            </w:tblGrid>
            <w:tr w:rsidR="00C96CFD" w:rsidRPr="00C96CFD" w:rsidTr="00AD5E7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96CFD" w:rsidRPr="00C96CFD" w:rsidRDefault="00C96CFD" w:rsidP="00AD5E7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C96CFD" w:rsidRPr="00C96CFD" w:rsidRDefault="00C96CFD" w:rsidP="00AD5E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C96C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微耕机</w:t>
                  </w:r>
                  <w:proofErr w:type="gramEnd"/>
                </w:p>
              </w:tc>
            </w:tr>
          </w:tbl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功率</w:t>
            </w:r>
            <w:r>
              <w:t>4kW</w:t>
            </w:r>
            <w:r>
              <w:t>及</w:t>
            </w:r>
            <w:proofErr w:type="gramStart"/>
            <w:r>
              <w:t>以上微耕机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710</w:t>
            </w: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C96CFD" w:rsidRDefault="00C96CFD" w:rsidP="00C96CFD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C96CFD" w:rsidRDefault="00C96CFD" w:rsidP="00C96CFD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农机主管部门和财政局审核，同意下列购机申请者享受补贴，现予公示，公示时间自2019年1月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日开始至2019年1月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30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C96CFD" w:rsidRDefault="00C96CFD" w:rsidP="00C96CFD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2019年1月</w:t>
      </w:r>
      <w:r w:rsidR="00C64461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24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C96CFD" w:rsidRDefault="00C96CFD" w:rsidP="00C96CFD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</w:t>
      </w:r>
      <w:r w:rsidR="00CE15B9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年度农机购置中央补贴指标30万元（已审批</w:t>
      </w:r>
      <w:r w:rsidR="00C35A0B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0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C96CFD" w:rsidTr="00AD5E75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C96CFD" w:rsidTr="00AD5E75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64461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俞锦峰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64461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前镇河背村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64461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微耕机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功率</w:t>
            </w:r>
            <w:r>
              <w:t>4kW</w:t>
            </w:r>
            <w:r>
              <w:t>及</w:t>
            </w:r>
            <w:proofErr w:type="gramStart"/>
            <w:r>
              <w:t>以上微耕机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710</w:t>
            </w: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96CFD" w:rsidTr="00AD5E75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D" w:rsidRDefault="00C96CFD" w:rsidP="00AD5E75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C96CFD" w:rsidRDefault="00C96CFD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6A4E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176A4E" w:rsidRDefault="00176A4E" w:rsidP="00176A4E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176A4E" w:rsidRDefault="00176A4E" w:rsidP="00176A4E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农机主管部门和财政局审核，同意下列购机申请者享受补贴，现予公示，公示时间自2019年2月20日开始至2019年2月26日止，对下列申请者获得补贴有异议者，请书面和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176A4E" w:rsidRDefault="00176A4E" w:rsidP="00176A4E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2019年1月20日</w:t>
      </w:r>
    </w:p>
    <w:p w:rsidR="00176A4E" w:rsidRDefault="00176A4E" w:rsidP="00176A4E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注：2019年度农机购置中央补贴指标30万元（已审批0万元）省级补贴指标0万元（已审批0万元）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176A4E" w:rsidTr="00251FE7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176A4E" w:rsidTr="00251FE7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陈利红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源西街道高塘村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微耕机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功率</w:t>
            </w:r>
            <w:r>
              <w:t>4kW</w:t>
            </w:r>
            <w:r>
              <w:t>及</w:t>
            </w:r>
            <w:proofErr w:type="gramStart"/>
            <w:r>
              <w:t>以上微耕机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710</w:t>
            </w:r>
          </w:p>
        </w:tc>
      </w:tr>
      <w:tr w:rsidR="00176A4E" w:rsidTr="00251FE7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76A4E" w:rsidTr="00251FE7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p w:rsidR="00176A4E" w:rsidRDefault="00176A4E" w:rsidP="00176A4E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176A4E" w:rsidRDefault="00176A4E" w:rsidP="00176A4E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176A4E" w:rsidRDefault="00176A4E" w:rsidP="00176A4E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农机主管部门和财政局审核，同意下列购机申请者享受补贴，现予公示，公示时间自2019年2月20日开始至2019年2月26日止，对下列申请者获得补贴有异议者，请书面和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176A4E" w:rsidRDefault="00176A4E" w:rsidP="00176A4E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2019年2月20日</w:t>
      </w:r>
    </w:p>
    <w:p w:rsidR="00176A4E" w:rsidRDefault="00176A4E" w:rsidP="00176A4E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注：2019年度农机购置中央补贴指标30万元（已审批0万元）省级补贴指标0万元（已审批0万元）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176A4E" w:rsidTr="00251FE7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176A4E" w:rsidTr="00251FE7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赖进生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镇揽坝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微耕机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功率</w:t>
            </w:r>
            <w:r>
              <w:t>4kW</w:t>
            </w:r>
            <w:r>
              <w:t>及</w:t>
            </w:r>
            <w:proofErr w:type="gramStart"/>
            <w:r>
              <w:t>以上微耕机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710</w:t>
            </w:r>
          </w:p>
        </w:tc>
      </w:tr>
      <w:tr w:rsidR="00176A4E" w:rsidTr="00251FE7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76A4E" w:rsidTr="00251FE7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E" w:rsidRDefault="00176A4E" w:rsidP="00251FE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176A4E" w:rsidRDefault="00176A4E" w:rsidP="00174A29">
      <w:pPr>
        <w:pStyle w:val="3"/>
        <w:adjustRightInd w:val="0"/>
        <w:snapToGrid w:val="0"/>
        <w:spacing w:line="480" w:lineRule="exact"/>
        <w:ind w:firstLineChars="0" w:firstLine="0"/>
      </w:pPr>
    </w:p>
    <w:sectPr w:rsidR="00176A4E" w:rsidSect="00780CC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4D" w:rsidRDefault="0054334D" w:rsidP="00BB5473">
      <w:r>
        <w:separator/>
      </w:r>
    </w:p>
  </w:endnote>
  <w:endnote w:type="continuationSeparator" w:id="0">
    <w:p w:rsidR="0054334D" w:rsidRDefault="0054334D" w:rsidP="00BB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4D" w:rsidRDefault="0054334D" w:rsidP="00BB5473">
      <w:r>
        <w:separator/>
      </w:r>
    </w:p>
  </w:footnote>
  <w:footnote w:type="continuationSeparator" w:id="0">
    <w:p w:rsidR="0054334D" w:rsidRDefault="0054334D" w:rsidP="00BB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2C8"/>
    <w:rsid w:val="00020536"/>
    <w:rsid w:val="000D7763"/>
    <w:rsid w:val="000E64B8"/>
    <w:rsid w:val="0011595B"/>
    <w:rsid w:val="00116960"/>
    <w:rsid w:val="00152CA8"/>
    <w:rsid w:val="00174A29"/>
    <w:rsid w:val="00176A4E"/>
    <w:rsid w:val="00230ED0"/>
    <w:rsid w:val="002A3B8F"/>
    <w:rsid w:val="0035486E"/>
    <w:rsid w:val="003C6356"/>
    <w:rsid w:val="003C7285"/>
    <w:rsid w:val="00421FAA"/>
    <w:rsid w:val="00475B98"/>
    <w:rsid w:val="00476940"/>
    <w:rsid w:val="00480967"/>
    <w:rsid w:val="0054334D"/>
    <w:rsid w:val="00566D72"/>
    <w:rsid w:val="005A2E7A"/>
    <w:rsid w:val="005B44CE"/>
    <w:rsid w:val="005F67AD"/>
    <w:rsid w:val="006002C8"/>
    <w:rsid w:val="006041AC"/>
    <w:rsid w:val="00617778"/>
    <w:rsid w:val="00625359"/>
    <w:rsid w:val="006A525D"/>
    <w:rsid w:val="006B3231"/>
    <w:rsid w:val="006C3D05"/>
    <w:rsid w:val="00740CFF"/>
    <w:rsid w:val="007433CA"/>
    <w:rsid w:val="00767707"/>
    <w:rsid w:val="00780CCB"/>
    <w:rsid w:val="00792251"/>
    <w:rsid w:val="007E551E"/>
    <w:rsid w:val="00801285"/>
    <w:rsid w:val="00826678"/>
    <w:rsid w:val="0090572C"/>
    <w:rsid w:val="0092599D"/>
    <w:rsid w:val="009E2359"/>
    <w:rsid w:val="009E4E50"/>
    <w:rsid w:val="00A17498"/>
    <w:rsid w:val="00A53F06"/>
    <w:rsid w:val="00A71795"/>
    <w:rsid w:val="00AF40EB"/>
    <w:rsid w:val="00B20579"/>
    <w:rsid w:val="00B6495A"/>
    <w:rsid w:val="00BB4ED3"/>
    <w:rsid w:val="00BB5473"/>
    <w:rsid w:val="00BB5E75"/>
    <w:rsid w:val="00BB6FB1"/>
    <w:rsid w:val="00BC3762"/>
    <w:rsid w:val="00BF273C"/>
    <w:rsid w:val="00C35A0B"/>
    <w:rsid w:val="00C46229"/>
    <w:rsid w:val="00C64461"/>
    <w:rsid w:val="00C96CFD"/>
    <w:rsid w:val="00CE15B9"/>
    <w:rsid w:val="00D1335A"/>
    <w:rsid w:val="00D564C3"/>
    <w:rsid w:val="00D80B36"/>
    <w:rsid w:val="00DC705E"/>
    <w:rsid w:val="00E34FB0"/>
    <w:rsid w:val="00E46B07"/>
    <w:rsid w:val="00E50F81"/>
    <w:rsid w:val="00E91402"/>
    <w:rsid w:val="00EA23D6"/>
    <w:rsid w:val="00EE1A23"/>
    <w:rsid w:val="1E53390F"/>
    <w:rsid w:val="1F75022A"/>
    <w:rsid w:val="2C874085"/>
    <w:rsid w:val="2D1F29C7"/>
    <w:rsid w:val="49597959"/>
    <w:rsid w:val="4E8A7AA8"/>
    <w:rsid w:val="5707558B"/>
    <w:rsid w:val="6D1524EB"/>
    <w:rsid w:val="743B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CCB"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8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780CCB"/>
    <w:pPr>
      <w:tabs>
        <w:tab w:val="left" w:pos="6615"/>
      </w:tabs>
      <w:spacing w:line="590" w:lineRule="exact"/>
      <w:ind w:firstLineChars="200" w:firstLine="640"/>
    </w:pPr>
    <w:rPr>
      <w:rFonts w:ascii="仿宋_GB2312"/>
      <w:szCs w:val="24"/>
    </w:rPr>
  </w:style>
  <w:style w:type="character" w:styleId="a5">
    <w:name w:val="FollowedHyperlink"/>
    <w:basedOn w:val="a0"/>
    <w:qFormat/>
    <w:rsid w:val="00780CCB"/>
    <w:rPr>
      <w:color w:val="395A7B"/>
      <w:u w:val="none"/>
    </w:rPr>
  </w:style>
  <w:style w:type="character" w:styleId="a6">
    <w:name w:val="Hyperlink"/>
    <w:basedOn w:val="a0"/>
    <w:rsid w:val="00780CCB"/>
    <w:rPr>
      <w:color w:val="395A7B"/>
      <w:u w:val="none"/>
    </w:rPr>
  </w:style>
  <w:style w:type="character" w:customStyle="1" w:styleId="Char0">
    <w:name w:val="页眉 Char"/>
    <w:basedOn w:val="a0"/>
    <w:link w:val="a4"/>
    <w:qFormat/>
    <w:rsid w:val="00780CCB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80CCB"/>
    <w:rPr>
      <w:rFonts w:eastAsia="仿宋_GB2312"/>
      <w:kern w:val="2"/>
      <w:sz w:val="18"/>
      <w:szCs w:val="18"/>
    </w:rPr>
  </w:style>
  <w:style w:type="character" w:customStyle="1" w:styleId="current">
    <w:name w:val="current"/>
    <w:basedOn w:val="a0"/>
    <w:qFormat/>
    <w:rsid w:val="00780CCB"/>
    <w:rPr>
      <w:b/>
      <w:color w:val="FFFFFF"/>
      <w:bdr w:val="single" w:sz="6" w:space="0" w:color="000080"/>
      <w:shd w:val="clear" w:color="auto" w:fill="2E6AB1"/>
    </w:rPr>
  </w:style>
  <w:style w:type="character" w:customStyle="1" w:styleId="hide2">
    <w:name w:val="hide2"/>
    <w:basedOn w:val="a0"/>
    <w:qFormat/>
    <w:rsid w:val="00780CCB"/>
    <w:rPr>
      <w:vanish/>
    </w:rPr>
  </w:style>
  <w:style w:type="character" w:customStyle="1" w:styleId="hide3">
    <w:name w:val="hide3"/>
    <w:basedOn w:val="a0"/>
    <w:rsid w:val="00780CCB"/>
    <w:rPr>
      <w:vanish/>
    </w:rPr>
  </w:style>
  <w:style w:type="character" w:customStyle="1" w:styleId="hide">
    <w:name w:val="hide"/>
    <w:basedOn w:val="a0"/>
    <w:rsid w:val="00780CCB"/>
    <w:rPr>
      <w:vanish/>
    </w:rPr>
  </w:style>
  <w:style w:type="character" w:customStyle="1" w:styleId="hide1">
    <w:name w:val="hide1"/>
    <w:basedOn w:val="a0"/>
    <w:qFormat/>
    <w:rsid w:val="00780CCB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2019-02-20T02:23:00Z</cp:lastPrinted>
  <dcterms:created xsi:type="dcterms:W3CDTF">2019-01-02T08:10:00Z</dcterms:created>
  <dcterms:modified xsi:type="dcterms:W3CDTF">2019-02-22T07:21:00Z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