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</w:t>
      </w:r>
      <w:r w:rsidR="00A53F06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</w:t>
      </w:r>
      <w:r w:rsidR="00A53F06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程映鑫</w:t>
      </w:r>
    </w:p>
    <w:p w:rsidR="00780CCB" w:rsidRDefault="00480967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 w:rsidR="00A53F06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25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CE15B9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480967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 w:rsidR="00C96CFD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 w:rsidR="00480967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 w:rsidR="00480967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 w:rsidTr="00617778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A22245" w:rsidRDefault="00324BF3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郭润仙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A22245" w:rsidRDefault="00324BF3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</w:rPr>
            </w:pPr>
            <w:proofErr w:type="gramStart"/>
            <w:r w:rsidRPr="00A22245">
              <w:rPr>
                <w:rFonts w:asciiTheme="minorEastAsia" w:eastAsiaTheme="minorEastAsia" w:hAnsiTheme="minorEastAsia" w:cs="宋体" w:hint="eastAsia"/>
                <w:kern w:val="0"/>
              </w:rPr>
              <w:t>埔</w:t>
            </w:r>
            <w:proofErr w:type="gramEnd"/>
            <w:r w:rsidRPr="00A22245">
              <w:rPr>
                <w:rFonts w:asciiTheme="minorEastAsia" w:eastAsiaTheme="minorEastAsia" w:hAnsiTheme="minorEastAsia" w:cs="宋体" w:hint="eastAsia"/>
                <w:kern w:val="0"/>
              </w:rPr>
              <w:t>前镇</w:t>
            </w:r>
            <w:r w:rsidRPr="00A22245">
              <w:rPr>
                <w:rFonts w:asciiTheme="minorEastAsia" w:eastAsiaTheme="minorEastAsia" w:hAnsiTheme="minorEastAsia"/>
              </w:rPr>
              <w:t>坪围村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A22245" w:rsidRDefault="00324BF3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proofErr w:type="gramStart"/>
            <w:r w:rsidRPr="00A22245">
              <w:rPr>
                <w:rFonts w:asciiTheme="minorEastAsia" w:eastAsiaTheme="minorEastAsia" w:hAnsiTheme="minorEastAsia" w:hint="eastAsia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A22245" w:rsidRDefault="00324BF3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功率4kW及</w:t>
            </w:r>
            <w:proofErr w:type="gramStart"/>
            <w:r w:rsidRPr="00A22245">
              <w:rPr>
                <w:rFonts w:asciiTheme="minorEastAsia" w:eastAsiaTheme="minorEastAsia" w:hAnsiTheme="minorEastAsia"/>
              </w:rP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A22245" w:rsidRDefault="00480967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 w:hint="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A22245" w:rsidRDefault="00324BF3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/>
                <w:color w:val="000000"/>
              </w:rPr>
              <w:t>710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4BF3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3" w:rsidRDefault="00324BF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3" w:rsidRDefault="00324BF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3" w:rsidRDefault="00324BF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3" w:rsidRDefault="00324BF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3" w:rsidRDefault="00324BF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F3" w:rsidRDefault="00324BF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 w:rsidP="00174A29">
      <w:pPr>
        <w:tabs>
          <w:tab w:val="left" w:pos="6615"/>
        </w:tabs>
        <w:adjustRightInd w:val="0"/>
        <w:snapToGrid w:val="0"/>
        <w:spacing w:line="590" w:lineRule="exact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92251" w:rsidRDefault="00792251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C96CFD" w:rsidRDefault="00C96CFD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C96CFD" w:rsidRDefault="00C96CFD" w:rsidP="00C96CFD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</w:t>
      </w:r>
      <w:r w:rsidR="00324BF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 w:rsidR="00324BF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月2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6</w:t>
      </w:r>
      <w:r w:rsidR="00324BF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</w:t>
      </w:r>
      <w:proofErr w:type="gramStart"/>
      <w:r w:rsidR="00324BF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 w:rsidR="00324BF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 w:rsidR="00324BF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C96CFD" w:rsidRDefault="00C96CFD" w:rsidP="00C96CFD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</w:t>
      </w:r>
      <w:r w:rsidR="00324BF3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CE15B9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937"/>
        <w:gridCol w:w="2348"/>
        <w:gridCol w:w="2609"/>
        <w:gridCol w:w="1258"/>
        <w:gridCol w:w="2345"/>
      </w:tblGrid>
      <w:tr w:rsidR="00C96CFD" w:rsidTr="00AD5E75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C96CFD" w:rsidTr="00AD5E75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324BF3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凌川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A22245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上城街道办事处</w:t>
            </w:r>
            <w:r w:rsidRPr="00A22245">
              <w:rPr>
                <w:rFonts w:asciiTheme="minorEastAsia" w:eastAsiaTheme="minorEastAsia" w:hAnsiTheme="minorEastAsia" w:hint="eastAsia"/>
              </w:rPr>
              <w:t>新兴居委会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788"/>
            </w:tblGrid>
            <w:tr w:rsidR="00C96CFD" w:rsidRPr="00A22245" w:rsidTr="00A22245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C96CFD" w:rsidRPr="00A22245" w:rsidRDefault="00C96CFD" w:rsidP="00C96CFD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743" w:type="dxa"/>
                  <w:vAlign w:val="center"/>
                  <w:hideMark/>
                </w:tcPr>
                <w:p w:rsidR="00C96CFD" w:rsidRPr="00A22245" w:rsidRDefault="00A22245" w:rsidP="00C96CF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  <w:r w:rsidRPr="00A22245">
                    <w:rPr>
                      <w:rFonts w:asciiTheme="minorEastAsia" w:eastAsiaTheme="minorEastAsia" w:hAnsiTheme="minorEastAsia" w:cs="宋体" w:hint="eastAsia"/>
                      <w:kern w:val="0"/>
                    </w:rPr>
                    <w:t>粮食清选机</w:t>
                  </w:r>
                </w:p>
              </w:tc>
            </w:tr>
          </w:tbl>
          <w:p w:rsidR="00C96CFD" w:rsidRPr="00A22245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A22245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300单元以下CCD图像传感器大米色选机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 w:hint="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A22245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/>
                <w:color w:val="000000"/>
              </w:rPr>
              <w:t>17770</w:t>
            </w: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C96CFD" w:rsidRDefault="00C96CFD" w:rsidP="00C96CFD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月2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6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C96CFD" w:rsidRDefault="00C96CFD" w:rsidP="00C96CFD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CE15B9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937"/>
        <w:gridCol w:w="2348"/>
        <w:gridCol w:w="2609"/>
        <w:gridCol w:w="1258"/>
        <w:gridCol w:w="2345"/>
      </w:tblGrid>
      <w:tr w:rsidR="00C96CFD" w:rsidTr="00AD5E75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C96CFD" w:rsidTr="00AD5E75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A22245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proofErr w:type="gramStart"/>
            <w:r w:rsidRPr="00A22245">
              <w:rPr>
                <w:rFonts w:asciiTheme="minorEastAsia" w:eastAsiaTheme="minorEastAsia" w:hAnsiTheme="minorEastAsia"/>
              </w:rPr>
              <w:t>肖景新</w:t>
            </w:r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宋体" w:hint="eastAsia"/>
                <w:kern w:val="0"/>
              </w:rPr>
              <w:t>源西街道</w:t>
            </w:r>
            <w:r w:rsidR="00A22245" w:rsidRPr="00A22245">
              <w:rPr>
                <w:rFonts w:asciiTheme="minorEastAsia" w:eastAsiaTheme="minorEastAsia" w:hAnsiTheme="minorEastAsia" w:cs="宋体" w:hint="eastAsia"/>
                <w:kern w:val="0"/>
              </w:rPr>
              <w:t>白岭头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30"/>
            </w:tblGrid>
            <w:tr w:rsidR="00C96CFD" w:rsidRPr="00A22245" w:rsidTr="00A22245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C96CFD" w:rsidRPr="00A22245" w:rsidRDefault="00C96CFD" w:rsidP="00AD5E7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885" w:type="dxa"/>
                  <w:vAlign w:val="center"/>
                  <w:hideMark/>
                </w:tcPr>
                <w:p w:rsidR="00C96CFD" w:rsidRPr="00A22245" w:rsidRDefault="00C96CFD" w:rsidP="00AD5E75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  <w:proofErr w:type="gramStart"/>
                  <w:r w:rsidRPr="00A22245">
                    <w:rPr>
                      <w:rFonts w:asciiTheme="minorEastAsia" w:eastAsiaTheme="minorEastAsia" w:hAnsiTheme="minorEastAsia" w:cs="宋体"/>
                      <w:kern w:val="0"/>
                    </w:rPr>
                    <w:t>微耕机</w:t>
                  </w:r>
                  <w:proofErr w:type="gramEnd"/>
                </w:p>
              </w:tc>
            </w:tr>
          </w:tbl>
          <w:p w:rsidR="00C96CFD" w:rsidRPr="00A22245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功率4kW及</w:t>
            </w:r>
            <w:proofErr w:type="gramStart"/>
            <w:r w:rsidRPr="00A22245">
              <w:rPr>
                <w:rFonts w:asciiTheme="minorEastAsia" w:eastAsiaTheme="minorEastAsia" w:hAnsiTheme="minorEastAsia"/>
              </w:rP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 w:hint="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Pr="00A22245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 w:hint="eastAsia"/>
                <w:color w:val="000000"/>
              </w:rPr>
              <w:t>710</w:t>
            </w: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C96CFD" w:rsidRDefault="00C96CFD" w:rsidP="00C96CFD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月2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6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C96CFD" w:rsidRDefault="00C96CFD" w:rsidP="00C96CFD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CE15B9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937"/>
        <w:gridCol w:w="2348"/>
        <w:gridCol w:w="2609"/>
        <w:gridCol w:w="1258"/>
        <w:gridCol w:w="2345"/>
      </w:tblGrid>
      <w:tr w:rsidR="00C96CFD" w:rsidTr="00AD5E75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A22245" w:rsidTr="00AD5E75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黄国雄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源西街道</w:t>
            </w:r>
            <w:r w:rsidRPr="00A22245">
              <w:rPr>
                <w:rFonts w:asciiTheme="minorEastAsia" w:eastAsiaTheme="minorEastAsia" w:hAnsiTheme="minorEastAsia" w:hint="eastAsia"/>
              </w:rPr>
              <w:t>新江二路社区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16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071"/>
            </w:tblGrid>
            <w:tr w:rsidR="00A22245" w:rsidRPr="00A22245" w:rsidTr="00A22245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22245" w:rsidRPr="00A22245" w:rsidRDefault="00A22245" w:rsidP="00A2224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026" w:type="dxa"/>
                  <w:vAlign w:val="center"/>
                  <w:hideMark/>
                </w:tcPr>
                <w:p w:rsidR="00A22245" w:rsidRPr="00A22245" w:rsidRDefault="00A22245" w:rsidP="00A22245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  <w:r w:rsidRPr="00A22245">
                    <w:rPr>
                      <w:rFonts w:asciiTheme="minorEastAsia" w:eastAsiaTheme="minorEastAsia" w:hAnsiTheme="minorEastAsia" w:cs="宋体" w:hint="eastAsia"/>
                      <w:kern w:val="0"/>
                    </w:rPr>
                    <w:t>粮食清选机</w:t>
                  </w:r>
                </w:p>
              </w:tc>
            </w:tr>
          </w:tbl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300单元以下CCD图像传感器大米色选机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 w:hint="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/>
                <w:color w:val="000000"/>
              </w:rPr>
              <w:t>17770</w:t>
            </w: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6A4E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176A4E" w:rsidRDefault="00176A4E" w:rsidP="00176A4E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176A4E" w:rsidRDefault="00176A4E" w:rsidP="00176A4E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月2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6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 w:rsidR="00A22245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176A4E" w:rsidRDefault="00176A4E" w:rsidP="00176A4E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月2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176A4E" w:rsidRDefault="00176A4E" w:rsidP="00176A4E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 w:rsidR="00A22245">
        <w:rPr>
          <w:rFonts w:hAnsi="仿宋_GB2312" w:cs="仿宋_GB2312"/>
          <w:snapToGrid w:val="0"/>
          <w:color w:val="000000"/>
          <w:kern w:val="0"/>
          <w:sz w:val="28"/>
          <w:szCs w:val="28"/>
        </w:rPr>
        <w:t>3.925</w:t>
      </w:r>
      <w:bookmarkStart w:id="0" w:name="_GoBack"/>
      <w:bookmarkEnd w:id="0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937"/>
        <w:gridCol w:w="2348"/>
        <w:gridCol w:w="2609"/>
        <w:gridCol w:w="1258"/>
        <w:gridCol w:w="2345"/>
      </w:tblGrid>
      <w:tr w:rsidR="00176A4E" w:rsidTr="00251FE7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A22245" w:rsidTr="00251FE7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proofErr w:type="gramStart"/>
            <w:r w:rsidRPr="00A22245">
              <w:rPr>
                <w:rFonts w:asciiTheme="minorEastAsia" w:eastAsiaTheme="minorEastAsia" w:hAnsiTheme="minorEastAsia"/>
              </w:rPr>
              <w:t>黄延岳</w:t>
            </w:r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宋体" w:hint="eastAsia"/>
                <w:kern w:val="0"/>
              </w:rPr>
              <w:t>源西街道新江三路社区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16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071"/>
            </w:tblGrid>
            <w:tr w:rsidR="00A22245" w:rsidRPr="00A22245" w:rsidTr="00A22245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22245" w:rsidRPr="00A22245" w:rsidRDefault="00A22245" w:rsidP="00A2224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026" w:type="dxa"/>
                  <w:vAlign w:val="center"/>
                  <w:hideMark/>
                </w:tcPr>
                <w:p w:rsidR="00A22245" w:rsidRPr="00A22245" w:rsidRDefault="00A22245" w:rsidP="00A22245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  <w:r w:rsidRPr="00A22245">
                    <w:rPr>
                      <w:rFonts w:asciiTheme="minorEastAsia" w:eastAsiaTheme="minorEastAsia" w:hAnsiTheme="minorEastAsia" w:cs="宋体" w:hint="eastAsia"/>
                      <w:kern w:val="0"/>
                    </w:rPr>
                    <w:t>粮食清选机</w:t>
                  </w:r>
                </w:p>
              </w:tc>
            </w:tr>
          </w:tbl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/>
              </w:rPr>
              <w:t>300单元以下CCD图像传感器大米色选机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 w:hint="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45" w:rsidRPr="00A22245" w:rsidRDefault="00A22245" w:rsidP="00A22245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 w:rsidRPr="00A22245">
              <w:rPr>
                <w:rFonts w:asciiTheme="minorEastAsia" w:eastAsiaTheme="minorEastAsia" w:hAnsiTheme="minorEastAsia" w:cs="仿宋_GB2312"/>
                <w:color w:val="000000"/>
              </w:rPr>
              <w:t>17770</w:t>
            </w:r>
          </w:p>
        </w:tc>
      </w:tr>
      <w:tr w:rsidR="00176A4E" w:rsidTr="00251FE7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76A4E" w:rsidTr="00251FE7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sectPr w:rsidR="00176A4E" w:rsidSect="00780CC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4F" w:rsidRDefault="002B204F" w:rsidP="00BB5473">
      <w:r>
        <w:separator/>
      </w:r>
    </w:p>
  </w:endnote>
  <w:endnote w:type="continuationSeparator" w:id="0">
    <w:p w:rsidR="002B204F" w:rsidRDefault="002B204F" w:rsidP="00B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4F" w:rsidRDefault="002B204F" w:rsidP="00BB5473">
      <w:r>
        <w:separator/>
      </w:r>
    </w:p>
  </w:footnote>
  <w:footnote w:type="continuationSeparator" w:id="0">
    <w:p w:rsidR="002B204F" w:rsidRDefault="002B204F" w:rsidP="00BB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C8"/>
    <w:rsid w:val="00020536"/>
    <w:rsid w:val="000D7763"/>
    <w:rsid w:val="000E64B8"/>
    <w:rsid w:val="0011595B"/>
    <w:rsid w:val="00116960"/>
    <w:rsid w:val="00152CA8"/>
    <w:rsid w:val="00174A29"/>
    <w:rsid w:val="00176A4E"/>
    <w:rsid w:val="00230ED0"/>
    <w:rsid w:val="002A3B8F"/>
    <w:rsid w:val="002B204F"/>
    <w:rsid w:val="00324BF3"/>
    <w:rsid w:val="0035486E"/>
    <w:rsid w:val="003C6356"/>
    <w:rsid w:val="003C7285"/>
    <w:rsid w:val="00421FAA"/>
    <w:rsid w:val="00475B98"/>
    <w:rsid w:val="00476940"/>
    <w:rsid w:val="00480967"/>
    <w:rsid w:val="0054334D"/>
    <w:rsid w:val="00566D72"/>
    <w:rsid w:val="005A2E7A"/>
    <w:rsid w:val="005B44CE"/>
    <w:rsid w:val="005F67AD"/>
    <w:rsid w:val="006002C8"/>
    <w:rsid w:val="006041AC"/>
    <w:rsid w:val="00617778"/>
    <w:rsid w:val="00625359"/>
    <w:rsid w:val="006A525D"/>
    <w:rsid w:val="006B3231"/>
    <w:rsid w:val="006C3D05"/>
    <w:rsid w:val="00740CFF"/>
    <w:rsid w:val="007433CA"/>
    <w:rsid w:val="00767707"/>
    <w:rsid w:val="00780CCB"/>
    <w:rsid w:val="00792251"/>
    <w:rsid w:val="007E551E"/>
    <w:rsid w:val="00801285"/>
    <w:rsid w:val="00826678"/>
    <w:rsid w:val="0090572C"/>
    <w:rsid w:val="0092599D"/>
    <w:rsid w:val="009E2359"/>
    <w:rsid w:val="009E4E50"/>
    <w:rsid w:val="00A17498"/>
    <w:rsid w:val="00A22245"/>
    <w:rsid w:val="00A53F06"/>
    <w:rsid w:val="00A71795"/>
    <w:rsid w:val="00AF40EB"/>
    <w:rsid w:val="00B20579"/>
    <w:rsid w:val="00B6495A"/>
    <w:rsid w:val="00BB4ED3"/>
    <w:rsid w:val="00BB5473"/>
    <w:rsid w:val="00BB5E75"/>
    <w:rsid w:val="00BB6FB1"/>
    <w:rsid w:val="00BC3762"/>
    <w:rsid w:val="00BF273C"/>
    <w:rsid w:val="00C35A0B"/>
    <w:rsid w:val="00C46229"/>
    <w:rsid w:val="00C64461"/>
    <w:rsid w:val="00C96CFD"/>
    <w:rsid w:val="00CE15B9"/>
    <w:rsid w:val="00D1335A"/>
    <w:rsid w:val="00D564C3"/>
    <w:rsid w:val="00D80B36"/>
    <w:rsid w:val="00DC705E"/>
    <w:rsid w:val="00E34FB0"/>
    <w:rsid w:val="00E46B07"/>
    <w:rsid w:val="00E50F81"/>
    <w:rsid w:val="00E91402"/>
    <w:rsid w:val="00EA23D6"/>
    <w:rsid w:val="00EE1A23"/>
    <w:rsid w:val="1E53390F"/>
    <w:rsid w:val="1F75022A"/>
    <w:rsid w:val="2C874085"/>
    <w:rsid w:val="2D1F29C7"/>
    <w:rsid w:val="49597959"/>
    <w:rsid w:val="4E8A7AA8"/>
    <w:rsid w:val="5707558B"/>
    <w:rsid w:val="6D1524EB"/>
    <w:rsid w:val="743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9080A"/>
  <w15:docId w15:val="{3544DDE3-0D94-461B-969A-09F871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CCB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8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78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780CCB"/>
    <w:pPr>
      <w:tabs>
        <w:tab w:val="left" w:pos="6615"/>
      </w:tabs>
      <w:spacing w:line="590" w:lineRule="exact"/>
      <w:ind w:firstLineChars="200" w:firstLine="640"/>
    </w:pPr>
    <w:rPr>
      <w:rFonts w:ascii="仿宋_GB2312"/>
      <w:szCs w:val="24"/>
    </w:rPr>
  </w:style>
  <w:style w:type="character" w:styleId="a7">
    <w:name w:val="FollowedHyperlink"/>
    <w:basedOn w:val="a0"/>
    <w:qFormat/>
    <w:rsid w:val="00780CCB"/>
    <w:rPr>
      <w:color w:val="395A7B"/>
      <w:u w:val="none"/>
    </w:rPr>
  </w:style>
  <w:style w:type="character" w:styleId="a8">
    <w:name w:val="Hyperlink"/>
    <w:basedOn w:val="a0"/>
    <w:rsid w:val="00780CCB"/>
    <w:rPr>
      <w:color w:val="395A7B"/>
      <w:u w:val="none"/>
    </w:rPr>
  </w:style>
  <w:style w:type="character" w:customStyle="1" w:styleId="a6">
    <w:name w:val="页眉 字符"/>
    <w:basedOn w:val="a0"/>
    <w:link w:val="a5"/>
    <w:qFormat/>
    <w:rsid w:val="00780CCB"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780CCB"/>
    <w:rPr>
      <w:rFonts w:eastAsia="仿宋_GB2312"/>
      <w:kern w:val="2"/>
      <w:sz w:val="18"/>
      <w:szCs w:val="18"/>
    </w:rPr>
  </w:style>
  <w:style w:type="character" w:customStyle="1" w:styleId="current">
    <w:name w:val="current"/>
    <w:basedOn w:val="a0"/>
    <w:qFormat/>
    <w:rsid w:val="00780CCB"/>
    <w:rPr>
      <w:b/>
      <w:color w:val="FFFFFF"/>
      <w:bdr w:val="single" w:sz="6" w:space="0" w:color="000080"/>
      <w:shd w:val="clear" w:color="auto" w:fill="2E6AB1"/>
    </w:rPr>
  </w:style>
  <w:style w:type="character" w:customStyle="1" w:styleId="hide2">
    <w:name w:val="hide2"/>
    <w:basedOn w:val="a0"/>
    <w:qFormat/>
    <w:rsid w:val="00780CCB"/>
    <w:rPr>
      <w:vanish/>
    </w:rPr>
  </w:style>
  <w:style w:type="character" w:customStyle="1" w:styleId="hide3">
    <w:name w:val="hide3"/>
    <w:basedOn w:val="a0"/>
    <w:rsid w:val="00780CCB"/>
    <w:rPr>
      <w:vanish/>
    </w:rPr>
  </w:style>
  <w:style w:type="character" w:customStyle="1" w:styleId="hide">
    <w:name w:val="hide"/>
    <w:basedOn w:val="a0"/>
    <w:rsid w:val="00780CCB"/>
    <w:rPr>
      <w:vanish/>
    </w:rPr>
  </w:style>
  <w:style w:type="character" w:customStyle="1" w:styleId="hide1">
    <w:name w:val="hide1"/>
    <w:basedOn w:val="a0"/>
    <w:qFormat/>
    <w:rsid w:val="00780CCB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2019-02-20T02:23:00Z</cp:lastPrinted>
  <dcterms:created xsi:type="dcterms:W3CDTF">2019-04-25T08:36:00Z</dcterms:created>
  <dcterms:modified xsi:type="dcterms:W3CDTF">2019-04-25T08:36:00Z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