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9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河源市</w:t>
      </w:r>
      <w:r>
        <w:rPr>
          <w:rFonts w:ascii="Times New Roman" w:hAnsi="Times New Roman" w:eastAsia="方正小标宋简体" w:cs="Times New Roman"/>
          <w:sz w:val="36"/>
          <w:szCs w:val="36"/>
        </w:rPr>
        <w:t>中央财政农机购置补贴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实施</w:t>
      </w:r>
      <w:r>
        <w:rPr>
          <w:rFonts w:ascii="Times New Roman" w:hAnsi="Times New Roman" w:eastAsia="方正小标宋简体" w:cs="Times New Roman"/>
          <w:sz w:val="36"/>
          <w:szCs w:val="36"/>
        </w:rPr>
        <w:t>公告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今年以来，根据省统一安排，我市认真组织实施中央财政农机购置补贴工作，通过加强宣传力度、规范操作程序、公开操作过程等措施，充分调动和保护农民购买使用农业机械的积极性，认真抓实中央财政农机购置补贴工作。严格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《广东省农业农村厅广东省财政厅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2020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年中央财政农机购置补贴实施方案》要求</w:t>
      </w:r>
      <w:r>
        <w:rPr>
          <w:rFonts w:hint="eastAsia" w:ascii="仿宋_GB2312" w:hAnsi="仿宋" w:eastAsia="仿宋_GB2312" w:cs="仿宋"/>
          <w:sz w:val="32"/>
          <w:szCs w:val="32"/>
        </w:rPr>
        <w:t>，规范操作流程，力求做到公平、公正、公开，在及时受理、审核、公示补贴对象的基础上，及时落实到每位补贴对象。据统计，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年我市共落实中央财政农机购置补贴资金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145.343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受益补贴农户数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" w:eastAsia="仿宋_GB2312" w:cs="仿宋"/>
          <w:i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补贴农业机械</w:t>
      </w:r>
      <w:r>
        <w:rPr>
          <w:rFonts w:hint="eastAsia" w:ascii="仿宋_GB2312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台/套。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河源</w:t>
      </w:r>
      <w:r>
        <w:rPr>
          <w:rFonts w:ascii="Times New Roman" w:hAnsi="Times New Roman" w:eastAsia="仿宋_GB2312" w:cs="Times New Roman"/>
          <w:sz w:val="32"/>
          <w:szCs w:val="32"/>
        </w:rPr>
        <w:t>市农业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tabs>
          <w:tab w:val="left" w:pos="5815"/>
        </w:tabs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04D"/>
    <w:rsid w:val="000803A1"/>
    <w:rsid w:val="0009181E"/>
    <w:rsid w:val="00093B58"/>
    <w:rsid w:val="000D57CC"/>
    <w:rsid w:val="000F78D8"/>
    <w:rsid w:val="001205E2"/>
    <w:rsid w:val="00123CAE"/>
    <w:rsid w:val="00143010"/>
    <w:rsid w:val="0015665D"/>
    <w:rsid w:val="00180DD5"/>
    <w:rsid w:val="001C2779"/>
    <w:rsid w:val="001E604D"/>
    <w:rsid w:val="001F0CF0"/>
    <w:rsid w:val="00204E4E"/>
    <w:rsid w:val="00216C57"/>
    <w:rsid w:val="002228A6"/>
    <w:rsid w:val="00265F88"/>
    <w:rsid w:val="00273F03"/>
    <w:rsid w:val="00277EB7"/>
    <w:rsid w:val="00280388"/>
    <w:rsid w:val="002B7891"/>
    <w:rsid w:val="002C2848"/>
    <w:rsid w:val="002D4837"/>
    <w:rsid w:val="0032471E"/>
    <w:rsid w:val="00330AB9"/>
    <w:rsid w:val="003349AC"/>
    <w:rsid w:val="003624F5"/>
    <w:rsid w:val="003B50C5"/>
    <w:rsid w:val="003B542C"/>
    <w:rsid w:val="003D3E91"/>
    <w:rsid w:val="003D4C25"/>
    <w:rsid w:val="00427835"/>
    <w:rsid w:val="00430BE8"/>
    <w:rsid w:val="00460772"/>
    <w:rsid w:val="004711E8"/>
    <w:rsid w:val="00472F87"/>
    <w:rsid w:val="00495D50"/>
    <w:rsid w:val="004B3B57"/>
    <w:rsid w:val="004B768E"/>
    <w:rsid w:val="004B7CA3"/>
    <w:rsid w:val="004F4013"/>
    <w:rsid w:val="004F5612"/>
    <w:rsid w:val="00537B23"/>
    <w:rsid w:val="00561206"/>
    <w:rsid w:val="00566691"/>
    <w:rsid w:val="005C0D8E"/>
    <w:rsid w:val="005D6462"/>
    <w:rsid w:val="005D7894"/>
    <w:rsid w:val="00607C3D"/>
    <w:rsid w:val="006268DD"/>
    <w:rsid w:val="006652A4"/>
    <w:rsid w:val="0068583A"/>
    <w:rsid w:val="006A6F46"/>
    <w:rsid w:val="006C65D8"/>
    <w:rsid w:val="00720129"/>
    <w:rsid w:val="0073160E"/>
    <w:rsid w:val="007372FF"/>
    <w:rsid w:val="00745FF1"/>
    <w:rsid w:val="0074718D"/>
    <w:rsid w:val="00753949"/>
    <w:rsid w:val="00777605"/>
    <w:rsid w:val="007978F2"/>
    <w:rsid w:val="007D716A"/>
    <w:rsid w:val="00800E4E"/>
    <w:rsid w:val="00801D1B"/>
    <w:rsid w:val="008237A3"/>
    <w:rsid w:val="00827F00"/>
    <w:rsid w:val="008A1CBE"/>
    <w:rsid w:val="008B6280"/>
    <w:rsid w:val="009220C9"/>
    <w:rsid w:val="00A00C30"/>
    <w:rsid w:val="00A025BC"/>
    <w:rsid w:val="00A50272"/>
    <w:rsid w:val="00A650E7"/>
    <w:rsid w:val="00A703B8"/>
    <w:rsid w:val="00A722B3"/>
    <w:rsid w:val="00AB4B2A"/>
    <w:rsid w:val="00AD2110"/>
    <w:rsid w:val="00AD689B"/>
    <w:rsid w:val="00AF0BC9"/>
    <w:rsid w:val="00B65594"/>
    <w:rsid w:val="00B65A4F"/>
    <w:rsid w:val="00B7304A"/>
    <w:rsid w:val="00B84AAE"/>
    <w:rsid w:val="00BA62D1"/>
    <w:rsid w:val="00BE296D"/>
    <w:rsid w:val="00BF0FD8"/>
    <w:rsid w:val="00C1670D"/>
    <w:rsid w:val="00C37B9F"/>
    <w:rsid w:val="00C837DA"/>
    <w:rsid w:val="00CA2396"/>
    <w:rsid w:val="00CD3F96"/>
    <w:rsid w:val="00D01543"/>
    <w:rsid w:val="00D212E2"/>
    <w:rsid w:val="00D50DEF"/>
    <w:rsid w:val="00D61323"/>
    <w:rsid w:val="00D91A46"/>
    <w:rsid w:val="00D93AD0"/>
    <w:rsid w:val="00DB5462"/>
    <w:rsid w:val="00DF7ABB"/>
    <w:rsid w:val="00E012D7"/>
    <w:rsid w:val="00E01738"/>
    <w:rsid w:val="00E4546A"/>
    <w:rsid w:val="00E540B4"/>
    <w:rsid w:val="00E92100"/>
    <w:rsid w:val="00EB069D"/>
    <w:rsid w:val="00EB27F7"/>
    <w:rsid w:val="00EC5FD3"/>
    <w:rsid w:val="00F14B57"/>
    <w:rsid w:val="00F42131"/>
    <w:rsid w:val="00F426E0"/>
    <w:rsid w:val="00F66AC1"/>
    <w:rsid w:val="00F77865"/>
    <w:rsid w:val="00F87834"/>
    <w:rsid w:val="00FC06BA"/>
    <w:rsid w:val="00FF6619"/>
    <w:rsid w:val="09FE18A9"/>
    <w:rsid w:val="0B75676F"/>
    <w:rsid w:val="5AA61889"/>
    <w:rsid w:val="5BFB7C3D"/>
    <w:rsid w:val="607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3</TotalTime>
  <ScaleCrop>false</ScaleCrop>
  <LinksUpToDate>false</LinksUpToDate>
  <CharactersWithSpaces>400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2016-10-31T03:18:00Z</dcterms:created>
  <dc:creator>nyj</dc:creator>
  <cp:lastModifiedBy>啊木古郎</cp:lastModifiedBy>
  <cp:lastPrinted>2016-12-08T03:42:00Z</cp:lastPrinted>
  <dcterms:modified xsi:type="dcterms:W3CDTF">2020-11-30T06:55:29Z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