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hint="eastAsia" w:ascii="宋体" w:hAnsi="宋体"/>
          <w:b/>
          <w:bCs/>
          <w:color w:val="C00000"/>
          <w:sz w:val="52"/>
          <w:szCs w:val="52"/>
          <w:u w:val="single"/>
        </w:rPr>
      </w:pPr>
      <w:r>
        <w:rPr>
          <w:rFonts w:hint="eastAsia" w:ascii="宋体" w:hAnsi="宋体"/>
          <w:b/>
          <w:bCs/>
          <w:color w:val="C00000"/>
          <w:sz w:val="52"/>
          <w:szCs w:val="52"/>
          <w:u w:val="single"/>
        </w:rPr>
        <w:t>封开县农业机械化管理总站</w:t>
      </w:r>
      <w:r>
        <w:rPr>
          <w:rFonts w:hint="eastAsia" w:ascii="宋体" w:hAnsi="宋体"/>
          <w:b/>
          <w:bCs/>
          <w:color w:val="C00000"/>
          <w:sz w:val="52"/>
          <w:szCs w:val="52"/>
          <w:u w:val="single"/>
          <w:lang w:eastAsia="zh-CN"/>
        </w:rPr>
        <w:t>办公室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关于农机总站农机购置补贴</w:t>
      </w:r>
    </w:p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工作领导小组调整通知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站属有关单位、各股室：</w:t>
      </w: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为认真贯彻中央、省、市关于农机购置补贴政策的工作会议及文件精神，做好农机购置补贴政策的实施管理等各项具体工作。经研究，决定成立县农机总站农机购置补贴工作领导小组。组成人员如下：</w:t>
      </w: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组  长：陈道池</w:t>
      </w:r>
    </w:p>
    <w:p>
      <w:pPr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副组长：周春生、刘容枝</w:t>
      </w:r>
    </w:p>
    <w:p>
      <w:pPr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  员：李丁文、彭彩霞、黎丽芹</w:t>
      </w:r>
    </w:p>
    <w:p>
      <w:pPr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领导小组下设办公室（设在农机学校，联系电话：6712374）负责日常工作。主任由陈道池兼任。</w:t>
      </w: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</w:t>
      </w:r>
    </w:p>
    <w:p>
      <w:pPr>
        <w:ind w:left="4480" w:hanging="4480" w:hangingChars="14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封开县农业机械化管理总站</w:t>
      </w:r>
    </w:p>
    <w:p>
      <w:pPr>
        <w:ind w:left="5440" w:hanging="5440" w:hangingChars="17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2020年6月1日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2421D"/>
    <w:rsid w:val="5F4D1B31"/>
    <w:rsid w:val="620242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县农业局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2020-11-30T08:04:00Z</dcterms:created>
  <dc:creator>陈道池</dc:creator>
  <cp:lastModifiedBy>陈道池</cp:lastModifiedBy>
  <dcterms:modified xsi:type="dcterms:W3CDTF">2020-12-01T01:03:35Z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