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30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59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03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潘炳才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鸭曹村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邓良娣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洋溢村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黄树华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洋溢村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洋溢村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林日增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赤岭村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杜君挥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洋水岭村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岭仔村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30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59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03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金川社区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LX704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金川社区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LX704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金川社区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MF554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金川社区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3WWDZ-15A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金川社区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3WWDZ-15.1B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金川社区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3WWDZ-15A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金川社区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ME404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麻章镇：2707812、13702876319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30</w:t>
      </w:r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59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03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迈合村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1WGQZ4.0-95B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全文任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迈合村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厚礼北村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冯周明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英豪村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/>
    <w:p/>
    <w:p>
      <w:pPr>
        <w:widowControl/>
        <w:jc w:val="left"/>
      </w:pPr>
      <w:r>
        <w:br w:type="page"/>
      </w:r>
    </w:p>
    <w:p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湖光镇</w:t>
      </w:r>
    </w:p>
    <w:p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广东省农业机械购置补贴公示表</w:t>
      </w:r>
    </w:p>
    <w:p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麻章区第[20200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 xml:space="preserve"> ]批次</w:t>
      </w:r>
    </w:p>
    <w:p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31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湖光镇：2804211</w:t>
      </w:r>
    </w:p>
    <w:p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30</w:t>
      </w:r>
      <w:bookmarkStart w:id="0" w:name="_GoBack"/>
      <w:bookmarkEnd w:id="0"/>
      <w:r>
        <w:rPr>
          <w:rFonts w:hint="eastAsia"/>
          <w:color w:val="000000"/>
          <w:sz w:val="28"/>
        </w:rPr>
        <w:t>日</w:t>
      </w:r>
    </w:p>
    <w:p>
      <w:pPr>
        <w:pStyle w:val="4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注：本年度本区农机购置中央补贴指标176.</w:t>
      </w:r>
      <w:r>
        <w:rPr>
          <w:rFonts w:hint="eastAsia"/>
          <w:color w:val="000000"/>
          <w:sz w:val="28"/>
          <w:lang w:val="en-US" w:eastAsia="zh-CN"/>
        </w:rPr>
        <w:t>687</w:t>
      </w:r>
      <w:r>
        <w:rPr>
          <w:rFonts w:hint="eastAsia"/>
          <w:color w:val="000000"/>
          <w:sz w:val="28"/>
        </w:rPr>
        <w:t>万元（已审批</w:t>
      </w:r>
      <w:r>
        <w:rPr>
          <w:rFonts w:hint="eastAsia"/>
          <w:color w:val="000000"/>
          <w:sz w:val="28"/>
          <w:lang w:val="en-US" w:eastAsia="zh-CN"/>
        </w:rPr>
        <w:t>59</w:t>
      </w:r>
      <w:r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  <w:lang w:val="en-US" w:eastAsia="zh-CN"/>
        </w:rPr>
        <w:t>03</w:t>
      </w:r>
      <w:r>
        <w:rPr>
          <w:rFonts w:hint="eastAsia"/>
          <w:color w:val="000000"/>
          <w:sz w:val="28"/>
        </w:rPr>
        <w:t>万元），省级补贴指标0.0000万元（已审批0.0000万元）</w:t>
      </w:r>
    </w:p>
    <w:tbl>
      <w:tblPr>
        <w:tblStyle w:val="5"/>
        <w:tblW w:w="140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3420"/>
        <w:gridCol w:w="360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祝美村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YB504D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彭纯智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云脚村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茅炳山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高梅村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洪忠胜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潭畔村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鲁中-504C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谢邦天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鹿渚村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郭德保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良丰村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叶华南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良丰村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1WGQ3.6-90B3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/>
    <w:p/>
    <w:p>
      <w:pPr>
        <w:widowControl/>
        <w:jc w:val="left"/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44"/>
    <w:rsid w:val="000F0C2A"/>
    <w:rsid w:val="003A4C71"/>
    <w:rsid w:val="007626DE"/>
    <w:rsid w:val="0082408F"/>
    <w:rsid w:val="008A51A3"/>
    <w:rsid w:val="00A156A5"/>
    <w:rsid w:val="00DD3144"/>
    <w:rsid w:val="00E23FA2"/>
    <w:rsid w:val="00FC0CE0"/>
    <w:rsid w:val="14512D11"/>
    <w:rsid w:val="6A65407E"/>
    <w:rsid w:val="780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1302</Characters>
  <Lines>10</Lines>
  <Paragraphs>3</Paragraphs>
  <TotalTime>6</TotalTime>
  <ScaleCrop>false</ScaleCrop>
  <LinksUpToDate>false</LinksUpToDate>
  <CharactersWithSpaces>1527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2020-01-06T08:21:00Z</dcterms:created>
  <dc:creator>a</dc:creator>
  <cp:lastModifiedBy>Administrator</cp:lastModifiedBy>
  <dcterms:modified xsi:type="dcterms:W3CDTF">2021-03-30T01:39:23Z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