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101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</w:t>
      </w:r>
      <w:bookmarkStart w:id="0" w:name="_GoBack"/>
      <w:bookmarkEnd w:id="0"/>
      <w:r>
        <w:rPr>
          <w:rFonts w:hint="eastAsia"/>
          <w:color w:val="000000"/>
          <w:sz w:val="28"/>
        </w:rPr>
        <w:t>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麻章镇：2707812、13702876319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6.</w:t>
      </w:r>
      <w:r>
        <w:rPr>
          <w:rFonts w:hint="eastAsia"/>
          <w:color w:val="000000"/>
          <w:sz w:val="28"/>
          <w:lang w:val="en-US" w:eastAsia="zh-CN"/>
        </w:rPr>
        <w:t>3301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432"/>
        <w:gridCol w:w="10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4LB-150II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麻章镇白水坡村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李严清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麻章镇田寮村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1WGQ3.6-90B3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杜华陈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麻章镇洋水岭村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麻章镇古河村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麻章镇洋水岭村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陈周庆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麻章镇白水坡村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麻章镇水口村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钟建新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麻章镇南赤村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1JH-180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柯国强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麻章镇龙标村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1JH-165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麻章镇水口村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麻章镇水口村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101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麻章镇：2707812、13702876319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6.</w:t>
      </w:r>
      <w:r>
        <w:rPr>
          <w:rFonts w:hint="eastAsia"/>
          <w:color w:val="000000"/>
          <w:sz w:val="28"/>
          <w:lang w:val="en-US" w:eastAsia="zh-CN"/>
        </w:rPr>
        <w:t>3301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417"/>
        <w:gridCol w:w="108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麻章镇高阳村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4LZ-6.0EKQ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麻章镇高阳村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4LZ-6.0EKQ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梁林辉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麻章镇调塾村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1JH-165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全景迅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麻章镇高阳村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麻章镇水塘村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李那明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麻章镇大塘村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麻章镇北沟村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湛江市金绿宝农业科技开发有限公司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麻章镇高阳村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YB504D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李字和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麻章镇大塘村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3TGQ-4.5ZT2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麻章镇迈合村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4LZ-7G1A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麻章镇符竹村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林仁杰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厚礼村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4LB-150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17500.00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101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麻章镇：2707812、13702876319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6.</w:t>
      </w:r>
      <w:r>
        <w:rPr>
          <w:rFonts w:hint="eastAsia"/>
          <w:color w:val="000000"/>
          <w:sz w:val="28"/>
          <w:lang w:val="en-US" w:eastAsia="zh-CN"/>
        </w:rPr>
        <w:t>3301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387"/>
        <w:gridCol w:w="111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黄外村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黄珍德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麻章镇黄屋村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麻章镇甘林村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麻章镇李家村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1GKN-180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钟树好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麻章镇老赤水村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梁火明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麻章镇大路前村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简昌达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麻章镇政通居委会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SG704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麻章镇黄外村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4LZ-7G1A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陈翠英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麻章镇谢家村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周逊妹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麻章镇郭家村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麻章镇林屋村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/>
    <w:p/>
    <w:p>
      <w:pPr>
        <w:widowControl/>
        <w:jc w:val="left"/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湖光镇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101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湖光镇：2804211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6.</w:t>
      </w:r>
      <w:r>
        <w:rPr>
          <w:rFonts w:hint="eastAsia"/>
          <w:color w:val="000000"/>
          <w:sz w:val="28"/>
          <w:lang w:val="en-US" w:eastAsia="zh-CN"/>
        </w:rPr>
        <w:t>3301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387"/>
        <w:gridCol w:w="111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钟火炳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湖光镇群井村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3TGQ-4.5ZT2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陈兴世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湖光镇高梅村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许张生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湖光镇世乔村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彭德龙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湖光镇旧县村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1GQ-200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李福南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湖光镇鹿渚村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4LZ-6.0EKQ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彭树东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湖光镇云脚村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4LZ-6.0EKQ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林炎宝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湖光镇园坡村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1GQN-200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谢兴乐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鹿渚村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4LZ-4G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/>
    <w:p/>
    <w:p>
      <w:pPr>
        <w:widowControl/>
        <w:jc w:val="left"/>
        <w:sectPr>
          <w:pgSz w:w="16838" w:h="11906" w:orient="landscape"/>
          <w:pgMar w:top="624" w:right="1440" w:bottom="777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太平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101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rFonts w:hint="default" w:eastAsia="仿宋_GB2312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太平</w:t>
      </w:r>
      <w:r>
        <w:rPr>
          <w:rFonts w:hint="eastAsia" w:ascii="Arial" w:hAnsi="Arial" w:cs="Arial"/>
          <w:kern w:val="0"/>
          <w:sz w:val="28"/>
          <w:szCs w:val="28"/>
        </w:rPr>
        <w:t>镇：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2865342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6.</w:t>
      </w:r>
      <w:r>
        <w:rPr>
          <w:rFonts w:hint="eastAsia"/>
          <w:color w:val="000000"/>
          <w:sz w:val="28"/>
          <w:lang w:val="en-US" w:eastAsia="zh-CN"/>
        </w:rPr>
        <w:t>3301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29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402"/>
        <w:gridCol w:w="10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卢玉全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太平镇东岸村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>
      <w:pPr>
        <w:widowControl/>
        <w:jc w:val="left"/>
      </w:pPr>
    </w:p>
    <w:sectPr>
      <w:pgSz w:w="16838" w:h="11906" w:orient="landscape"/>
      <w:pgMar w:top="624" w:right="1440" w:bottom="7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44"/>
    <w:rsid w:val="000F0C2A"/>
    <w:rsid w:val="003A4C71"/>
    <w:rsid w:val="007626DE"/>
    <w:rsid w:val="0082408F"/>
    <w:rsid w:val="008A51A3"/>
    <w:rsid w:val="00A156A5"/>
    <w:rsid w:val="00DD3144"/>
    <w:rsid w:val="00E23FA2"/>
    <w:rsid w:val="00FC0CE0"/>
    <w:rsid w:val="097B526B"/>
    <w:rsid w:val="14512D11"/>
    <w:rsid w:val="6A65407E"/>
    <w:rsid w:val="780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eastAsia="仿宋_GB2312"/>
      <w:sz w:val="32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正文文本缩进 3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font0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228</Words>
  <Characters>1302</Characters>
  <Lines>10</Lines>
  <Paragraphs>3</Paragraphs>
  <TotalTime>2</TotalTime>
  <ScaleCrop>false</ScaleCrop>
  <LinksUpToDate>false</LinksUpToDate>
  <CharactersWithSpaces>1527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2020-01-06T08:21:00Z</dcterms:created>
  <dc:creator>a</dc:creator>
  <cp:lastModifiedBy>Admin</cp:lastModifiedBy>
  <dcterms:modified xsi:type="dcterms:W3CDTF">2021-11-03T09:21:54Z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17B1149D83AB45E48828FA2745326D78</vt:lpwstr>
  </property>
</Properties>
</file>