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385"/>
        <w:gridCol w:w="2483"/>
        <w:gridCol w:w="3267"/>
        <w:gridCol w:w="120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2021年电白区农业机械购置补贴公示表（第四批）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2022年1月5日开始至2022年1月11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注：本年度本县农机购置中央补贴指标200万元；2020年结余资金60.267万元，合计260.267万元（已审批139.428万元，其中机具报废补贴0万元）省级补贴指标0万元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蔡乃云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广东省电白县那霍镇新扩山仔村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崔燕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樊锦兴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姚宏星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肖冠南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李昭凤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广东省电白县那霍镇新扩王京扩村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钟伟芳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李大武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广东省电白县那霍镇新扩王京扩村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黄连英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郑汉青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广东省电白县那霍镇新扩大扩面村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杨廉光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广东省电白县那霍镇新扩中间垌村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广东省电白县那霍镇石龙龙田村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黎敬川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曹二妹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广东省电白县那霍镇石塘村头村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华维英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广东省电白县那霍镇覃坑铜头村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黎培川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广东省电白县那霍镇覃坑铜头村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广东省电白县那霍镇石龙山边村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广东省电白县那霍镇新扩高朗垌村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广东省电白县那霍镇三渡利山村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谢汝喜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广东省电白县那霍镇马路士寨三村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杨清广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广东省电白县那霍镇新扩老屋村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刁汝进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钟树生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广东省电白县那霍镇新村白叶山村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温远华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广东省电白县那霍镇新扩短词村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曾钊金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广东省电白县那霍镇谢观谭利村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广东省电白县那霍镇新扩王京圹村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龙善坤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广东省电白县那霍镇谢观村尾村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陈焕青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广东省电白县那霍镇谢观村尾村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肖坤恒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广东省电白县那霍镇石龙塘石村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李大斌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广东省电白县那霍镇新扩王京圹村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石秀宗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广东省电白县那霍镇新扩三车村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伍绍光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广东省电白县那霍镇茶山白马垌村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石绍民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广东省电白县那霍镇茶山西山村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黎秉智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广东省电白县那霍镇新村佳德村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刘德耿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广东省电白县那霍镇三渡棠梨村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黄号英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广东省电白县那霍镇谢观村尾村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广东省电白县那霍镇谢观谭利村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崔广胜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广东省电白县那霍镇新扩新圹一村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石进光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陈焕燕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广东省电白县那霍镇新扩新圹一村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全辉梅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梁植权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广东省电白县那霍镇三渡坎二村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邓锡忠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广东省电白县那霍镇新扩堡边村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梁远理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广东省电白县那霍镇谢观谭利村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广东省电白县那霍镇谢观深井村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石太坤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肖钊恒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李昭荣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李大周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曾传明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刘茂泽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广东省电白县那霍镇三渡打交坡村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曾建玲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肖永钦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广东省电白县那霍镇马路上寨四村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刘德佳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广东省电白县那霍镇三渡棠梨村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崔广瑞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梁旭进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杨燕琼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广东省电白县那霍镇洋坑洋北村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钟亚旺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广东省电白县那霍镇新村白叶山村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广东省电白县那霍镇新扩新扩三村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广东省电白县那霍镇新村芦一村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广东省电白县那霍镇新圹三车村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石秀林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广东省电白县那霍镇新圹三车村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蔡金太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广东省电白县那霍镇新扩山仔村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黎尖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广东省电白县那霍镇覃坑径口村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黎广川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广东省电白县那霍镇覃坑铜头村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广东省电白县那霍镇石龙企石村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黎利川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广东省电白县那霍镇覃坑铜头村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黎斌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广东省电白县那霍镇覃坑铜头村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肖桂清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广东省电白县那霍镇新扩高坡村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谢相庆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谢相庆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谢相庆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施肥机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6行及以上水稻侧深施肥装备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广东省茂名市电白区陈村镇彭村彭村村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沈玉琼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广东省电白县陈村镇村山下大岭脚村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梁丁茂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广东省电白县旦场镇旦场旦场圩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梁丁茂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广东省电白县旦场镇旦场旦场圩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邓兴斌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邓兴斌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邓红毛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吴维朋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广东省电白县旦场镇青福三仓村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广东省电白县观珠镇大格白叶垌村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刘汉康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广东省电白县观珠镇大陂大陂村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蔡儒文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广东省电白县观珠镇合利坳子村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蔡永锋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广东省电白县观珠镇合利坳子村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广东省电白县观珠镇五一大扩村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广东省电白县观珠镇五一大扩村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广东省电白县观珠镇五一大扩村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黄锡彬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广东省电白县黄岭镇万长下中段村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苏誉南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广东省电白县黄岭镇彩楼架机村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广东省电白县黄岭镇石陂山坊村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李德富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广东省电白县黄岭镇黄岭龙用村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周培泽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广东省电白县黄岭镇白石选村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李德武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广东省电白县黄岭镇东华曹礁村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童显球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广东省电白县黄岭镇东华书房屋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肖玉华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陈金兴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广东省电白县黄岭镇水西照碧村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广东省电白县黄岭镇水西大元村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肖菊梅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广东省电白县黄岭镇下平山大窝村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广东省电白县黄岭镇东华下石头垌村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卢焕荣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卢焕荣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卢焕荣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钟庆安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广东省茂名市电白区林头镇章班上高村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吴成国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广东省电白县林头镇尾轮一长岭村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廖火坚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广东省电白县林头镇那关下那关村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程立金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广东省电白县林头镇黄阳一中间村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李金兴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广东省茂名市电白区林头镇大器糖寮岭村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茂名市电白区美加好农机专业合作社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广东省电白县岭门镇新丰祠堂仔村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广东省电白县岭门镇石港坡仔村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广东省电白县岭门镇石港坡仔村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广东省电白县岭门镇山前面前坡村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广东省电白县岭门镇石港坡仔村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全树程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谢兴昌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广东省电白县罗坑镇红星新河村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石丽球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吴培德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广东省电白县罗坑镇华兰鸡仔村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吴坚芝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广东省茂名市电白区罗坑镇福地岭龙塘角村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</w:t>
            </w:r>
            <w:r>
              <w:rPr>
                <w:rStyle w:val="7"/>
                <w:lang w:val="en-US" w:eastAsia="zh-CN" w:bidi="ar"/>
              </w:rPr>
              <w:t>起垄机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含手扶拖拉机配套起垄机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黄儒有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广东省电白县罗坑镇目历石古塘村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全世文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广东省电白县罗坑镇和睦新屋村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刘十享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广东省电白县罗坑镇福地岭塘边村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杨汝森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凌炳育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广东省电白县罗坑镇华兰新塘村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陈育雄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广东省电白县罗坑镇福地岭坡尾村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梁仲兰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广东省电白县罗坑镇大车田塘面村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广东省电白县罗坑镇红星村尾村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广东省电白县罗坑镇福地岭旺充村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卢亚胜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蓝方权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广东省电白县罗坑镇红星川径村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蓝钊亮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广东省电白县罗坑镇红星庄岔村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陈育朋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广东省电白县罗坑镇福地岭大宅村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彭世初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广东省电白县罗坑镇里平禾塘脚村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田连业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龙桂新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广东省电白县罗坑镇红星川径村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全永军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广东省电白县罗坑镇红星明火山村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何德明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广东省电白县罗坑镇黄沙黄沙村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广东省电白县罗坑镇目历白坟垌村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</w:t>
            </w:r>
            <w:r>
              <w:rPr>
                <w:rStyle w:val="7"/>
                <w:lang w:val="en-US" w:eastAsia="zh-CN" w:bidi="ar"/>
              </w:rPr>
              <w:t>起垄机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含手扶拖拉机配套起垄机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黄喜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广东省电白县罗坑镇万坑上木围村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全邓坤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广东省电白县罗坑镇红星村尾村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全永源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广东省电白县罗坑镇红星村头村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广东省电白县罗坑镇万坑下木围村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黄瑞连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广东省电白县罗坑镇里平禾塘脚村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蓝钊雄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广东省电白县罗坑镇红星庄岔村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刘德标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广东省电白县罗坑镇大车田岭尾村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广东省电白县罗坑镇大车田岭尾村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广东省茂名市电白区罗坑镇大车田村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</w:t>
            </w:r>
            <w:r>
              <w:rPr>
                <w:rStyle w:val="7"/>
                <w:lang w:val="en-US" w:eastAsia="zh-CN" w:bidi="ar"/>
              </w:rPr>
              <w:t>起垄机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含手扶拖拉机配套起垄机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陈克毅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广东省电白县罗坑镇福地岭老屋村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广东省电白县罗坑镇甘坑小水村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广东省电白县罗坑镇红星新根竹村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lang w:val="en-US" w:eastAsia="zh-CN" w:bidi="ar"/>
              </w:rPr>
              <w:t>4kW</w:t>
            </w:r>
            <w:r>
              <w:rPr>
                <w:rStyle w:val="7"/>
                <w:lang w:val="en-US" w:eastAsia="zh-CN" w:bidi="ar"/>
              </w:rPr>
              <w:t>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胡志军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广东省茂名市电白区罗坑镇大车田下白沙村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7"/>
                <w:lang w:val="en-US" w:eastAsia="zh-CN" w:bidi="ar"/>
              </w:rPr>
              <w:t>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广东省电白县罗坑镇万坑下木围村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lang w:val="en-US" w:eastAsia="zh-CN" w:bidi="ar"/>
              </w:rPr>
              <w:t>300kg/h</w:t>
            </w:r>
            <w:r>
              <w:rPr>
                <w:rStyle w:val="7"/>
                <w:lang w:val="en-US" w:eastAsia="zh-CN" w:bidi="ar"/>
              </w:rPr>
              <w:t>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林榜全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广东省电白县麻岗镇田头下底山村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广东省茂名市电白区麻岗镇独楼大江坡村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张国章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张国章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邵福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陈提光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广东省电白县麻岗镇海棠陇墩村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龙道珍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广东省电白县麻岗镇石桥西坡村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龙道珍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广东省电白县麻岗镇石桥西坡村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广东省电白县麻岗镇石桥西坡村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谢裕波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广东省电白县麻岗镇海棠麻岗村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陈寿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广东省电白县马踏镇松塘田头村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龙寿儒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广东省电白县马踏镇下河姚村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广东省电白县马踏镇黄羌高田寨村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黄洪来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广东省电白县马踏镇秀田荔枝山村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陈桂周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广东省电白县马踏镇石古湾三华村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陈桂东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广东省电白县马踏镇石古湾三华村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杨伯洲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广东省电白县马踏镇联群伍稔根村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严亚迓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广东省电白县马踏镇秀田马仔龙村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广东省电白县马踏镇下山球岭村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罗盛开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广东省电白县马踏镇黄羌安保村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王忠志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广东省电白县马踏镇黄羌土地水村五队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郑庆团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广东省电白县马踏镇天星郑屋地村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陈彩雯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广东省茂名市茂港区南海街道霞里黑田园村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潘安江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广东省茂名市茂港区坡心镇七星石屋村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林玉河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广东省茂名市茂港区坡心镇家家乐南坡村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广东省茂名市茂港区坡心镇中坡下中坡村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潘日荣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杨瑞清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广东省茂名市茂港区坡心镇七星田头屋村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郑莲香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广东省茂名市茂港区坡心镇车头仔上车头掘村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潘汉杰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广东省茂名市茂港区坡心镇潭莲田洋村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广东省电白县沙琅镇中山路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陈土雄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刘炳清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广东省电白县沙琅镇观青上石门村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广东省电白县沙琅镇大塘过水田村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茂名市电白区坡富种养专业合作社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茂名市电白区坡富种养专业合作社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茂名市电白区坡富种养专业合作社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茂名市电白区坡富种养专业合作社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广东省电白县沙琅镇坡富深垌村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陈武青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广东省茂名市茂港区沙院镇新洲那珠村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朱雄尚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广东省茂名市茂港区沙院镇新洲那合山村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杨其祥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广东省茂名市茂港区沙院镇木苏村东村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卢大荣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罗健民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广东省茂名市电白区树仔镇文峰坡屋村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梁矿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邓丽燕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林时丰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广东省电白县树仔镇登楼登楼西村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林时丰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广东省电白县树仔镇登楼登楼西村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广东省电白县树仔镇莘陂下坡村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卢增尧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卢增仁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李进光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广东省电白县水东镇新湖街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林伟萍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广东省电白县水东镇澄波街木皮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蔡伟志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广东省电白县水东镇海滨三路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何启荣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广东省茂名市电白区水东镇忠良街旧菜市东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邱禧潼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邱禧潼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巫之宽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广东省电白县望夫镇马龙马跳村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崔金娣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广东省电白县霞洞镇马路头下黄借坡村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崔锦强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广东省电白县霞洞镇坡田龙尾村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王光豪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广东省电白县霞洞镇大村河仔村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崔武周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广东省电白县霞洞镇下中迈松村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洪新祥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广东省电白县霞洞镇下中暂板陂村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黄亚锋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广东省电白县霞洞镇下岭黄屋村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孙文添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719F"/>
    <w:rsid w:val="46C0719F"/>
    <w:rsid w:val="77C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2022-01-04T02:25:00Z</dcterms:created>
  <dc:creator>电白农补</dc:creator>
  <cp:lastModifiedBy>电白农补</cp:lastModifiedBy>
  <cp:lastPrinted>2022-01-04T02:40:56Z</cp:lastPrinted>
  <dcterms:modified xsi:type="dcterms:W3CDTF">2022-01-04T02:43:07Z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71FF74D499D14FFFA8DFD2AF6BE5B9C2</vt:lpwstr>
  </property>
</Properties>
</file>