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广东省农业机械购置补贴公示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（郁南县2022年第一批）</w:t>
      </w:r>
      <w:bookmarkEnd w:id="0"/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郁南县农业农村局审核，同意下列购机申请者享受补贴，现予公示，公示时间自2022年3月10日至2022年3月16日，对下列申请者获得补贴有异议者，请书面或电话向郁南县农业农村局农业机械化管理股反映。联系部门：郁南县农业农村局农业机械化管理股，联系地址：郁南县都城镇中山二路14号（527199），联系电话：0766-7592130，联系人：黄景宗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</w:rPr>
        <w:t>郁南县农业农村局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</w:rPr>
        <w:t>2022年3月8日</w:t>
      </w:r>
      <w:r>
        <w:rPr>
          <w:rFonts w:hint="eastAsia"/>
          <w:sz w:val="28"/>
          <w:szCs w:val="28"/>
        </w:rPr>
        <w:tab/>
      </w:r>
    </w:p>
    <w:tbl>
      <w:tblPr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960"/>
        <w:gridCol w:w="2040"/>
        <w:gridCol w:w="1425"/>
        <w:gridCol w:w="1620"/>
        <w:gridCol w:w="720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姓名或组织名称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身份证住址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机具品目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吴国强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都城镇古丰村委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周伙诚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都城镇水塘村委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1WG-4.2Q(Z)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梁火平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都城镇水塘村委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1WG-4.2Q(Z)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周懂辉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都城镇新建村委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1WG-4.2Q(Z)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谢少平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都城镇夏袭村委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羽耀生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平台镇石台村委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刘玉萍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平台镇水台村委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1WG-4.2Q(Z)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谢健源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平台镇康顺村委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1WG-4.2Q(Z)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平台镇平台村委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陈灿龙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平台镇万洞村委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莫兆仙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平台镇康顺村委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何坚清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平台镇大地村委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何坚清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平台镇大地村委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1WG-4.2Q(Z)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黎卓辉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桂圩镇岗罗村委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莫海强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桂圩镇桂连村委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1WGFQZ4.2-110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莫海强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桂圩镇桂连村委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1WGFQZ4.2-110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韦荣权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桂圩镇木蔃村委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稻麦脱粒机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5T-60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邓北金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通门镇罗沙村委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手扶拖拉机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GN-141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黄进城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建城镇罗子村委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黄省荣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建城镇罗子村委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张梓贤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建城镇格木村委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黄子光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建城镇冲口村委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马二才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建城镇便民村委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手扶拖拉机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GN-141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谢伟清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建城镇罗子村委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江森妹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建城镇冷水村委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3TGQ-4-1-P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王容海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建城镇格木村委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1WG-4.2Q(Z)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张铭州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建城镇格木村委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钟火杨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宝珠镇大林村委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3TGQ-4-1-P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张炳泉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连滩镇连溪村委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手扶拖拉机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GN-141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曾灿文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连滩镇龙岩村委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手扶拖拉机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GN-141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刘锦华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南江口镇南江口街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3TGQ-4-1-P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冯永波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南江口镇平罗村委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林水金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南江口镇河塱村委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3TGQ-4-1-P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周亚四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南江口镇河塱村委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3TGQ-4-1-P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梁灿辉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南江口镇下咀村委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李永安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南江口镇平罗村委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3TGQ-4-1-P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潘树路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南江口镇上台村委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南江口镇古蓬村委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手扶拖拉机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GN-141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南江口镇黄岗村委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手扶拖拉机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GN-141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叶金梅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南江口镇下咀村委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6NF-4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杨伟东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南江口镇上台村委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3TGQ-4-1-P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陈河清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南江口镇河塱村委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3TGQ-4-1-P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蒙曙光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南江口镇森约村委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4LZ-1.0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何结梅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南江口镇下咀村委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谢清田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南江口镇河塱村委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3TGQ-4-1-P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潘桂雄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南江口镇平罗村委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1WG4.0-100FQ-ZC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41680.00</w:t>
            </w:r>
          </w:p>
        </w:tc>
      </w:tr>
    </w:tbl>
    <w:p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32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2022-03-08T07:21:00Z</dcterms:created>
  <dc:creator>Administrator</dc:creator>
  <cp:lastModifiedBy>Administrator</cp:lastModifiedBy>
  <dcterms:modified xsi:type="dcterms:W3CDTF">2022-03-08T07:34:08Z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074F1DC7888B4B2684549E39FC2032E0</vt:lpwstr>
  </property>
</Properties>
</file>