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广东省农业机械购置补贴公示表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（第二批）</w:t>
      </w:r>
    </w:p>
    <w:p>
      <w:pPr>
        <w:pStyle w:val="2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2"/>
        <w:adjustRightInd w:val="0"/>
        <w:snapToGrid w:val="0"/>
        <w:spacing w:line="480" w:lineRule="exact"/>
        <w:rPr>
          <w:snapToGrid w:val="0"/>
          <w:color w:val="000000"/>
          <w:spacing w:val="2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经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eastAsia="zh-CN"/>
        </w:rPr>
        <w:t>惠州市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 xml:space="preserve">惠阳区农业农村和水利局审核，同意下列购机申请者享受补贴，现予公示，公示时间自       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2022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4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19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2022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4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24 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日止，对下列申请者获得补贴有异议者，请书面和电话向惠州市农业农村局（农机科）反映。联系部门：惠州市农业农村局（农机科），联系电话：0752-2808790</w:t>
      </w:r>
    </w:p>
    <w:p>
      <w:pPr>
        <w:pStyle w:val="2"/>
        <w:wordWrap w:val="0"/>
        <w:adjustRightInd w:val="0"/>
        <w:snapToGrid w:val="0"/>
        <w:spacing w:line="480" w:lineRule="exact"/>
        <w:ind w:firstLine="0" w:firstLineChars="0"/>
        <w:jc w:val="right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pStyle w:val="2"/>
        <w:adjustRightInd w:val="0"/>
        <w:snapToGrid w:val="0"/>
        <w:spacing w:line="480" w:lineRule="exact"/>
        <w:ind w:right="120" w:firstLine="0" w:firstLineChars="0"/>
        <w:jc w:val="right"/>
        <w:rPr>
          <w:rFonts w:hint="eastAsia"/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</w:rPr>
        <w:t>（单位盖章）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843"/>
        <w:gridCol w:w="3122"/>
        <w:gridCol w:w="3542"/>
        <w:gridCol w:w="84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地址（只列  镇、村)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补贴机具品目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补贴机具分档名称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严伯伟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平潭镇张新村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微型耕耘机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林小恭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平潭镇江南村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田园管理机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功率4kW及以上田园管理机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合计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1510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993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82FA2"/>
    <w:rsid w:val="054F3333"/>
    <w:rsid w:val="0AD35610"/>
    <w:rsid w:val="0BB872DF"/>
    <w:rsid w:val="12C03ED3"/>
    <w:rsid w:val="28D27282"/>
    <w:rsid w:val="298B6658"/>
    <w:rsid w:val="2C7E384C"/>
    <w:rsid w:val="36AF28EE"/>
    <w:rsid w:val="41082FA2"/>
    <w:rsid w:val="489557BD"/>
    <w:rsid w:val="5F774181"/>
    <w:rsid w:val="62BC6757"/>
    <w:rsid w:val="66CF5476"/>
    <w:rsid w:val="75F4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2021-10-26T01:23:00Z</dcterms:created>
  <dc:creator>精彩一客</dc:creator>
  <cp:lastModifiedBy>精彩一客</cp:lastModifiedBy>
  <dcterms:modified xsi:type="dcterms:W3CDTF">2022-04-19T06:59:52Z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