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4A" w:rsidRPr="00FF494A" w:rsidRDefault="00FF494A" w:rsidP="00FF494A">
      <w:pPr>
        <w:tabs>
          <w:tab w:val="left" w:pos="6615"/>
        </w:tabs>
        <w:adjustRightInd w:val="0"/>
        <w:snapToGrid w:val="0"/>
        <w:spacing w:line="590" w:lineRule="exac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p w:rsidR="00FF494A" w:rsidRPr="00FF494A" w:rsidRDefault="00FF494A" w:rsidP="00FF494A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 w:rsidRPr="00FF494A"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广东省农业机械购置补贴公示表</w:t>
      </w:r>
    </w:p>
    <w:p w:rsidR="00FF494A" w:rsidRPr="00FF494A" w:rsidRDefault="00FF494A" w:rsidP="00FF494A">
      <w:pPr>
        <w:tabs>
          <w:tab w:val="left" w:pos="6615"/>
        </w:tabs>
        <w:adjustRightInd w:val="0"/>
        <w:snapToGrid w:val="0"/>
        <w:spacing w:line="590" w:lineRule="exac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p w:rsidR="00FF494A" w:rsidRPr="00FF494A" w:rsidRDefault="00FF494A" w:rsidP="00FF494A">
      <w:pPr>
        <w:tabs>
          <w:tab w:val="left" w:pos="6615"/>
        </w:tabs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p w:rsidR="00FF494A" w:rsidRPr="00FF494A" w:rsidRDefault="00FF494A" w:rsidP="005F750D">
      <w:pPr>
        <w:tabs>
          <w:tab w:val="left" w:pos="6615"/>
        </w:tabs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经蓬</w:t>
      </w:r>
      <w:r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  <w:t>江区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农业</w:t>
      </w:r>
      <w:r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  <w:t>农村和水利局</w:t>
      </w:r>
      <w:r w:rsidRPr="00FF494A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和</w:t>
      </w:r>
      <w:proofErr w:type="gramStart"/>
      <w:r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蓬</w:t>
      </w:r>
      <w:r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  <w:t>江</w:t>
      </w:r>
      <w:proofErr w:type="gramEnd"/>
      <w:r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  <w:t>区</w:t>
      </w:r>
      <w:r w:rsidRPr="00FF494A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财政局审核，同意下列购机申请者享受补贴，现予公示，公示时间自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2</w:t>
      </w:r>
      <w:r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  <w:t>021</w:t>
      </w:r>
      <w:r w:rsidRPr="00FF494A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1</w:t>
      </w:r>
      <w:r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  <w:t>2</w:t>
      </w:r>
      <w:r w:rsidRPr="00FF494A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0</w:t>
      </w:r>
      <w:r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  <w:t>3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日开始至2021</w:t>
      </w:r>
      <w:r w:rsidRPr="00FF494A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1</w:t>
      </w:r>
      <w:r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  <w:t>2</w:t>
      </w:r>
      <w:r w:rsidRPr="00FF494A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0</w:t>
      </w:r>
      <w:r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  <w:t>9</w:t>
      </w:r>
      <w:r w:rsidR="005F750D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日止，对下列申请者获得补贴有异议者，请书面和电话向蓬</w:t>
      </w:r>
      <w:r w:rsidR="005F750D"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  <w:t>江区</w:t>
      </w:r>
      <w:r w:rsidR="005F750D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农业</w:t>
      </w:r>
      <w:r w:rsidR="005F750D"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  <w:t>农村和水利局</w:t>
      </w:r>
      <w:r w:rsidR="005F750D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反映。联系部门：江</w:t>
      </w:r>
      <w:r w:rsidR="005F750D"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  <w:t>门</w:t>
      </w:r>
      <w:r w:rsidR="005F750D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市蓬</w:t>
      </w:r>
      <w:r w:rsidR="005F750D"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  <w:t>江</w:t>
      </w:r>
      <w:r w:rsidR="005F750D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区，联系地址邮编：</w:t>
      </w:r>
      <w:proofErr w:type="gramStart"/>
      <w:r w:rsidR="005F750D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宏</w:t>
      </w:r>
      <w:r w:rsidR="005F750D"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  <w:t>达路</w:t>
      </w:r>
      <w:proofErr w:type="gramEnd"/>
      <w:r w:rsidR="005F750D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11号</w:t>
      </w:r>
      <w:r w:rsidRPr="00FF494A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，联系电话：</w:t>
      </w:r>
      <w:r w:rsidR="005F750D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8</w:t>
      </w:r>
      <w:r w:rsidR="005F750D"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  <w:t>222280</w:t>
      </w:r>
      <w:r w:rsidRPr="00FF494A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，联系人：</w:t>
      </w:r>
      <w:r w:rsidR="005F750D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李健</w:t>
      </w:r>
      <w:r w:rsidR="005F750D"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  <w:t>明</w:t>
      </w:r>
      <w:r w:rsidR="005F750D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2</w:t>
      </w:r>
      <w:r w:rsidR="005F750D"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  <w:t>021</w:t>
      </w:r>
      <w:r w:rsidRPr="00FF494A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年</w:t>
      </w:r>
      <w:r w:rsidR="005F750D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1</w:t>
      </w:r>
      <w:r w:rsidR="005F750D"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  <w:t>2</w:t>
      </w:r>
      <w:r w:rsidRPr="00FF494A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月</w:t>
      </w:r>
      <w:r w:rsidR="005F750D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0</w:t>
      </w:r>
      <w:r w:rsidR="005F750D"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  <w:t>3</w:t>
      </w:r>
      <w:r w:rsidRPr="00FF494A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日</w:t>
      </w:r>
    </w:p>
    <w:p w:rsidR="005F750D" w:rsidRDefault="005F750D" w:rsidP="00FF494A">
      <w:pPr>
        <w:tabs>
          <w:tab w:val="left" w:pos="6615"/>
        </w:tabs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</w:pPr>
    </w:p>
    <w:p w:rsidR="00FF494A" w:rsidRPr="00FF494A" w:rsidRDefault="00FF494A" w:rsidP="00FF494A">
      <w:pPr>
        <w:tabs>
          <w:tab w:val="left" w:pos="6615"/>
        </w:tabs>
        <w:adjustRightInd w:val="0"/>
        <w:snapToGrid w:val="0"/>
        <w:spacing w:line="400" w:lineRule="exact"/>
        <w:ind w:firstLineChars="200" w:firstLine="480"/>
        <w:rPr>
          <w:rFonts w:ascii="仿宋_GB2312" w:eastAsia="仿宋_GB2312" w:hAnsi="仿宋_GB2312" w:cs="仿宋_GB2312"/>
          <w:b/>
          <w:bCs/>
          <w:snapToGrid w:val="0"/>
          <w:kern w:val="0"/>
          <w:sz w:val="32"/>
          <w:szCs w:val="32"/>
        </w:rPr>
      </w:pPr>
      <w:r w:rsidRPr="00FF494A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注：本年度本县农机购置中央补贴指标</w:t>
      </w:r>
      <w:r w:rsidR="003A5D93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3</w:t>
      </w:r>
      <w:r w:rsidR="003A5D93"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  <w:t>9</w:t>
      </w:r>
      <w:r w:rsidRPr="00FF494A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万元（已审批</w:t>
      </w:r>
      <w:r w:rsidR="003A5D93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3</w:t>
      </w:r>
      <w:r w:rsidR="003A5D93"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  <w:t>9</w:t>
      </w:r>
      <w:r w:rsidRPr="00FF494A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万元）省级补贴指标</w:t>
      </w:r>
      <w:r w:rsidR="003A5D93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0</w:t>
      </w:r>
      <w:r w:rsidRPr="00FF494A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万元（已审批</w:t>
      </w:r>
      <w:r w:rsidR="003A5D93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3</w:t>
      </w:r>
      <w:r w:rsidR="003A5D93"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  <w:t>9</w:t>
      </w:r>
      <w:r w:rsidRPr="00FF494A"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万元）</w:t>
      </w:r>
    </w:p>
    <w:tbl>
      <w:tblPr>
        <w:tblW w:w="13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2799"/>
        <w:gridCol w:w="2237"/>
        <w:gridCol w:w="2487"/>
        <w:gridCol w:w="1199"/>
        <w:gridCol w:w="2234"/>
      </w:tblGrid>
      <w:tr w:rsidR="00FF494A" w:rsidRPr="00FF494A" w:rsidTr="003560E1">
        <w:trPr>
          <w:cantSplit/>
          <w:trHeight w:val="491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4A" w:rsidRPr="00FF494A" w:rsidRDefault="00FF494A" w:rsidP="00FF494A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FF494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购机者姓名</w:t>
            </w:r>
          </w:p>
          <w:p w:rsidR="00FF494A" w:rsidRPr="00FF494A" w:rsidRDefault="00FF494A" w:rsidP="00FF494A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FF494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（组织名称）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4A" w:rsidRPr="00FF494A" w:rsidRDefault="00FF494A" w:rsidP="00FF494A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FF494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地址(只列乡镇、村)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4A" w:rsidRPr="00FF494A" w:rsidRDefault="00FF494A" w:rsidP="00FF494A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FF494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补贴机具品目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4A" w:rsidRPr="00FF494A" w:rsidRDefault="00FF494A" w:rsidP="00FF494A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FF494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补贴机具分档名称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4A" w:rsidRPr="00FF494A" w:rsidRDefault="00FF494A" w:rsidP="00FF494A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FF494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购置数量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4A" w:rsidRPr="00FF494A" w:rsidRDefault="00FF494A" w:rsidP="00FF494A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FF494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中央财政</w:t>
            </w:r>
          </w:p>
          <w:p w:rsidR="00FF494A" w:rsidRPr="00FF494A" w:rsidRDefault="00FF494A" w:rsidP="00FF494A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FF494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补贴金额（元）</w:t>
            </w:r>
          </w:p>
        </w:tc>
      </w:tr>
      <w:tr w:rsidR="00FF494A" w:rsidRPr="00FF494A" w:rsidTr="003560E1">
        <w:trPr>
          <w:trHeight w:val="321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4F" w:rsidRPr="0060674F" w:rsidRDefault="0060674F" w:rsidP="0060674F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0674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江门市蓬江区利群农民专业合作社</w:t>
            </w:r>
          </w:p>
          <w:p w:rsidR="00FF494A" w:rsidRPr="0060674F" w:rsidRDefault="00FF494A" w:rsidP="00FF494A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4A" w:rsidRPr="00FF494A" w:rsidRDefault="0060674F" w:rsidP="00FF494A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荷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塘镇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4A" w:rsidRPr="00FF494A" w:rsidRDefault="0060674F" w:rsidP="00FF494A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6067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变频式增氧机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4A" w:rsidRPr="00FF494A" w:rsidRDefault="0060674F" w:rsidP="00FF494A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6067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增氧机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4A" w:rsidRPr="00FF494A" w:rsidRDefault="0060674F" w:rsidP="00FF494A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4A" w:rsidRPr="00FF494A" w:rsidRDefault="0060674F" w:rsidP="00FF494A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36000</w:t>
            </w:r>
          </w:p>
        </w:tc>
      </w:tr>
      <w:tr w:rsidR="00F8142E" w:rsidRPr="00FF494A" w:rsidTr="003560E1">
        <w:trPr>
          <w:trHeight w:val="39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2E" w:rsidRPr="00F8142E" w:rsidRDefault="00F8142E" w:rsidP="003560E1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F8142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江门市蓬江区利群农民专业合作社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2E" w:rsidRPr="00FF494A" w:rsidRDefault="00F8142E" w:rsidP="00F8142E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荷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塘镇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2E" w:rsidRPr="00FF494A" w:rsidRDefault="00F8142E" w:rsidP="00F8142E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F8142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叶轮式</w:t>
            </w:r>
            <w:r w:rsidRPr="006067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增氧机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2E" w:rsidRPr="00FF494A" w:rsidRDefault="00F8142E" w:rsidP="00F8142E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60674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增氧机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2E" w:rsidRPr="00FF494A" w:rsidRDefault="00F8142E" w:rsidP="00F8142E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620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2E" w:rsidRPr="00FF494A" w:rsidRDefault="00F8142E" w:rsidP="00F8142E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223200</w:t>
            </w:r>
          </w:p>
        </w:tc>
      </w:tr>
      <w:tr w:rsidR="00F8142E" w:rsidRPr="00FF494A" w:rsidTr="003560E1">
        <w:trPr>
          <w:trHeight w:val="31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1" w:rsidRPr="003560E1" w:rsidRDefault="003560E1" w:rsidP="003560E1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 w:rsidRPr="00356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江门市蓬江区联合农民专业合作社</w:t>
            </w:r>
          </w:p>
          <w:p w:rsidR="003560E1" w:rsidRPr="003560E1" w:rsidRDefault="003560E1" w:rsidP="00F8142E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2E" w:rsidRDefault="003560E1" w:rsidP="00F8142E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棠</w:t>
            </w:r>
            <w:proofErr w:type="gramEnd"/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下镇</w:t>
            </w:r>
          </w:p>
          <w:p w:rsidR="003560E1" w:rsidRPr="00FF494A" w:rsidRDefault="003560E1" w:rsidP="003560E1">
            <w:pPr>
              <w:tabs>
                <w:tab w:val="left" w:pos="6615"/>
              </w:tabs>
              <w:adjustRightInd w:val="0"/>
              <w:snapToGrid w:val="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2E" w:rsidRPr="00FF494A" w:rsidRDefault="003560E1" w:rsidP="00F8142E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6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叶轮式增氧机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2E" w:rsidRPr="00FF494A" w:rsidRDefault="003560E1" w:rsidP="00F8142E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56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增氧机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2E" w:rsidRPr="00FF494A" w:rsidRDefault="003560E1" w:rsidP="00F8142E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2E" w:rsidRPr="00FF494A" w:rsidRDefault="003560E1" w:rsidP="00F8142E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108000</w:t>
            </w:r>
          </w:p>
        </w:tc>
      </w:tr>
      <w:tr w:rsidR="003560E1" w:rsidRPr="00FF494A" w:rsidTr="003560E1">
        <w:trPr>
          <w:trHeight w:val="31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1" w:rsidRDefault="003560E1" w:rsidP="003560E1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56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江门市蓬江区迎丰农业专业合作社</w:t>
            </w:r>
          </w:p>
          <w:p w:rsidR="003560E1" w:rsidRPr="003560E1" w:rsidRDefault="003560E1" w:rsidP="003560E1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1" w:rsidRPr="003560E1" w:rsidRDefault="003560E1" w:rsidP="00F8142E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杜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阮镇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1" w:rsidRPr="003560E1" w:rsidRDefault="003560E1" w:rsidP="00F8142E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356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叶轮式增氧机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1" w:rsidRPr="003560E1" w:rsidRDefault="003560E1" w:rsidP="00F8142E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356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增氧机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1" w:rsidRDefault="003560E1" w:rsidP="00F8142E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E1" w:rsidRDefault="003560E1" w:rsidP="00F8142E"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28800</w:t>
            </w:r>
            <w:bookmarkStart w:id="0" w:name="_GoBack"/>
            <w:bookmarkEnd w:id="0"/>
          </w:p>
        </w:tc>
      </w:tr>
    </w:tbl>
    <w:p w:rsidR="00FF494A" w:rsidRPr="00FF494A" w:rsidRDefault="00FF494A" w:rsidP="00FF494A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sectPr w:rsidR="00FF494A" w:rsidRPr="00FF494A">
          <w:footerReference w:type="default" r:id="rId6"/>
          <w:pgSz w:w="16838" w:h="11906" w:orient="landscape"/>
          <w:pgMar w:top="1531" w:right="1871" w:bottom="1531" w:left="1871" w:header="851" w:footer="1417" w:gutter="0"/>
          <w:cols w:space="720"/>
          <w:titlePg/>
          <w:docGrid w:type="lines" w:linePitch="631"/>
        </w:sectPr>
      </w:pPr>
    </w:p>
    <w:p w:rsidR="00270233" w:rsidRPr="00FF494A" w:rsidRDefault="00270233" w:rsidP="003560E1"/>
    <w:sectPr w:rsidR="00270233" w:rsidRPr="00FF494A" w:rsidSect="00FF49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9E7" w:rsidRDefault="005679E7" w:rsidP="00FF494A">
      <w:r>
        <w:separator/>
      </w:r>
    </w:p>
  </w:endnote>
  <w:endnote w:type="continuationSeparator" w:id="0">
    <w:p w:rsidR="005679E7" w:rsidRDefault="005679E7" w:rsidP="00FF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4A" w:rsidRDefault="00FF494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9E7" w:rsidRDefault="005679E7" w:rsidP="00FF494A">
      <w:r>
        <w:separator/>
      </w:r>
    </w:p>
  </w:footnote>
  <w:footnote w:type="continuationSeparator" w:id="0">
    <w:p w:rsidR="005679E7" w:rsidRDefault="005679E7" w:rsidP="00FF4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4A"/>
    <w:rsid w:val="00147C02"/>
    <w:rsid w:val="00270233"/>
    <w:rsid w:val="003560E1"/>
    <w:rsid w:val="003A5D93"/>
    <w:rsid w:val="005679E7"/>
    <w:rsid w:val="005F750D"/>
    <w:rsid w:val="0060674F"/>
    <w:rsid w:val="007827BD"/>
    <w:rsid w:val="00B84578"/>
    <w:rsid w:val="00F8142E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AAF08-AE34-4716-A8B1-FEABF9A8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9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2021-12-03T01:43:00Z</dcterms:created>
  <dcterms:modified xsi:type="dcterms:W3CDTF">2022-05-05T02:17:00Z</dcterms:modified>
</cp:coreProperties>
</file>