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24"/>
          <w:szCs w:val="24"/>
          <w:shd w:val="clear" w:color="auto" w:fill="FFFFFF"/>
        </w:rPr>
        <w:t>广东省202</w:t>
      </w:r>
      <w:r>
        <w:rPr>
          <w:rFonts w:hint="eastAsia" w:ascii="宋体" w:hAnsi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/>
          <w:bCs/>
          <w:color w:val="333333"/>
          <w:sz w:val="24"/>
          <w:szCs w:val="24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480" w:firstLineChars="200"/>
        <w:rPr>
          <w:rFonts w:hint="eastAsia" w:ascii="宋体" w:hAnsi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 xml:space="preserve"> 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日止，对下列申请者获得补贴有异议者，请书面和电话向区农业农村局反映。联系部门：坡头区农业农村局，联系地址邮编：524057。区农业农村局联系人：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eastAsia="zh-CN"/>
        </w:rPr>
        <w:t>庞斯琴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；联系电话：0759-39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50779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23" w:lineRule="atLeast"/>
        <w:ind w:firstLine="480" w:firstLineChars="200"/>
        <w:jc w:val="right"/>
        <w:rPr>
          <w:rFonts w:ascii="宋体" w:hAnsi="宋体"/>
          <w:color w:val="333333"/>
          <w:sz w:val="28"/>
          <w:shd w:val="clear" w:color="auto" w:fill="FFFFFF"/>
        </w:rPr>
      </w:pP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 xml:space="preserve">  202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 xml:space="preserve">日   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</w:t>
      </w:r>
    </w:p>
    <w:p>
      <w:pPr>
        <w:shd w:val="solid" w:color="FFFFFF" w:fill="auto"/>
        <w:autoSpaceDN w:val="0"/>
        <w:spacing w:line="23" w:lineRule="atLeast"/>
        <w:ind w:firstLine="560"/>
        <w:rPr>
          <w:rFonts w:ascii="Times New Roman"/>
          <w:sz w:val="24"/>
          <w:szCs w:val="24"/>
        </w:rPr>
      </w:pP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注：   本次本区农机购置中央补贴审批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 xml:space="preserve">140210 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元　                                              单位：元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701"/>
        <w:gridCol w:w="2835"/>
        <w:gridCol w:w="3118"/>
        <w:gridCol w:w="1355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陈土华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彭新美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占婵霞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占婵霞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彭新美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>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日止，对下列申请者获得补贴有异议者，请书面和电话向区农业农村局反映。联系部门：坡头区农业农村局，联系地址邮编：524057。区农业农村局联系人：庞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斯琴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0779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  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 xml:space="preserve">  140210 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元　                                                     单位：元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10"/>
        <w:gridCol w:w="1834"/>
        <w:gridCol w:w="2835"/>
        <w:gridCol w:w="3260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庞田福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龙头镇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龙头镇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龙头镇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龙头镇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李土泉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龙头镇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21500.00</w:t>
            </w:r>
          </w:p>
        </w:tc>
      </w:tr>
    </w:tbl>
    <w:p/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>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日止，对下列申请者获得补贴有异议者，请书面和电话向区农业农村局反映。联系部门：坡头区农业农村局，联系地址邮编：524057。区农业农村局联系人：庞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斯琴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0779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                                                                      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 xml:space="preserve">  140210  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元                                                     单位：元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701"/>
        <w:gridCol w:w="2977"/>
        <w:gridCol w:w="2949"/>
        <w:gridCol w:w="1367"/>
        <w:gridCol w:w="1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陈日喜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乾塘镇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长巷西村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陈日喜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乾塘镇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长巷西村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480" w:firstLineChars="20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日止，对下列申请者获得补贴有异议者，请书面和电话向区农业农村局反映。联系部门：坡头区农业农村局，联系地址邮编：524057。区农业农村局联系人：庞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eastAsia="zh-CN"/>
        </w:rPr>
        <w:t>斯琴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；联系电话：0759-395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0779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                                                                         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 xml:space="preserve">  202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 xml:space="preserve">  140210  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元                                                     单位：元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1233"/>
        <w:gridCol w:w="1534"/>
        <w:gridCol w:w="2966"/>
        <w:gridCol w:w="2750"/>
        <w:gridCol w:w="1501"/>
        <w:gridCol w:w="1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黄日超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麻斜街道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黄屋村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>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日止，对下列申请者获得补贴有异议者，请书面和电话向区农业农村局反映。联系部门：坡头区农业农村局，联系地址邮编：524057。区农业农村局联系人：庞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斯琴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0779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                                                                      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 xml:space="preserve">  140210   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元                                                     单位：元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701"/>
        <w:gridCol w:w="2977"/>
        <w:gridCol w:w="3118"/>
        <w:gridCol w:w="1198"/>
        <w:gridCol w:w="1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南调街道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黄屋村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354B39"/>
    <w:rsid w:val="000C6ABA"/>
    <w:rsid w:val="000D34DF"/>
    <w:rsid w:val="001044A6"/>
    <w:rsid w:val="002D6644"/>
    <w:rsid w:val="00385AAB"/>
    <w:rsid w:val="003C7632"/>
    <w:rsid w:val="00594DF9"/>
    <w:rsid w:val="00595B8A"/>
    <w:rsid w:val="00822775"/>
    <w:rsid w:val="00881683"/>
    <w:rsid w:val="008F2557"/>
    <w:rsid w:val="00966EE2"/>
    <w:rsid w:val="009B02F0"/>
    <w:rsid w:val="00A947BF"/>
    <w:rsid w:val="00B50AB2"/>
    <w:rsid w:val="00B7382C"/>
    <w:rsid w:val="00D31180"/>
    <w:rsid w:val="00D4041E"/>
    <w:rsid w:val="00EF701D"/>
    <w:rsid w:val="00FD0D4F"/>
    <w:rsid w:val="01162B94"/>
    <w:rsid w:val="0C785BE4"/>
    <w:rsid w:val="15561961"/>
    <w:rsid w:val="15AF4E65"/>
    <w:rsid w:val="1BF410BD"/>
    <w:rsid w:val="2AF800A3"/>
    <w:rsid w:val="2FFB655B"/>
    <w:rsid w:val="319838DB"/>
    <w:rsid w:val="33B93953"/>
    <w:rsid w:val="38937464"/>
    <w:rsid w:val="3AA74459"/>
    <w:rsid w:val="3B5D1E3B"/>
    <w:rsid w:val="40D6616C"/>
    <w:rsid w:val="425E6835"/>
    <w:rsid w:val="48354B39"/>
    <w:rsid w:val="4A7830CD"/>
    <w:rsid w:val="4C5F3D2A"/>
    <w:rsid w:val="56527D93"/>
    <w:rsid w:val="580250D2"/>
    <w:rsid w:val="5B411AC9"/>
    <w:rsid w:val="5B9708BA"/>
    <w:rsid w:val="64A91267"/>
    <w:rsid w:val="6544128F"/>
    <w:rsid w:val="6CB45309"/>
    <w:rsid w:val="72D47AC0"/>
    <w:rsid w:val="759B67A4"/>
    <w:rsid w:val="79727874"/>
    <w:rsid w:val="7A2B5B45"/>
    <w:rsid w:val="7B2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390</Words>
  <Characters>2225</Characters>
  <Lines>18</Lines>
  <Paragraphs>5</Paragraphs>
  <TotalTime>4</TotalTime>
  <ScaleCrop>false</ScaleCrop>
  <LinksUpToDate>false</LinksUpToDate>
  <CharactersWithSpaces>2610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2021-01-06T01:48:00Z</dcterms:created>
  <dc:creator>qq</dc:creator>
  <cp:lastModifiedBy>Administrator</cp:lastModifiedBy>
  <cp:lastPrinted>2021-11-22T04:58:00Z</cp:lastPrinted>
  <dcterms:modified xsi:type="dcterms:W3CDTF">2021-12-09T07:37:13Z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83C266ACF52A4F79A7BBCE7E2BB55BFD</vt:lpwstr>
  </property>
</Properties>
</file>