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0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4770"/>
        <w:gridCol w:w="2385"/>
        <w:gridCol w:w="3225"/>
        <w:gridCol w:w="810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 xml:space="preserve">  2022年电白区农业机械购置补贴公示表（第九批）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经电白区农机主管部门和财政局审核，同意下列购机申请者享受补贴，现予公示，公示时间自2022年12月2日开始至2022年12月8日止，对下列申请者获得补贴有异议者，请书面和电话向电白区农机服务中心反映。联系部门：农机技术推广股，联系地址邮编：525400，联系电话：0668-5212258，联系人：陈秀娥；区财政局：举报电话：0668-5121602，联系人：陈宝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注：本年度本县农机购置中央补贴指标300万元；2021年结余资金120.839万元，合计420.839万元（已审批420.839万元，其中机具报废补贴0万元）省级补贴指标0万元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姓名或组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织名称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机具品目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分档名称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总中央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梁妹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广东省电白县水东镇东阳南街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林伟萍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广东省电白县水东镇澄波街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林伟萍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广东省电白县水东镇澄波街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邱禧潼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广东省电白县水东镇人民街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邱禧潼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广东省电白县水东镇人民街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梁世明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广东省电白县水东镇附城城岭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梁妹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广东省电白县水东镇东阳南街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林伟珍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广东省电白县水东镇附城上排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林伟珍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广东省电白县水东镇附城上排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黄敦尧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广东省电白县水东镇解放街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黄汉雄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广东省电白县水东镇忠良街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戴亚起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广东省电白县水东镇蓝田坡水整河村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戴发明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广东省电白县水东镇蓝田坡水鳌河村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戴发仁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广东省电白县水东镇蓝田坡水鳌河村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戴凤桐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广东省电白县水东镇蓝田坡水牛河村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广东省电白县大衙镇大坡小陂村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黄到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广东省电白县水东镇蓝田坡云炉仔村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张学庆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广东省电白县陈村镇村山水连坡村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邓燕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广东省电白县陈村镇村山杨梅岭村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邓舜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广东省电白县陈村镇陈村农业管区一片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茂名市电白区亿致农机专业合作社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茂名市电白区树仔镇大塘坑仔北片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单轴1.5-2m旋耕机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茂名市电白区亿致农机专业合作社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茂名市电白区树仔镇大塘坑仔北片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6-7行四轮乘坐式水稻插秧机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茂名市电白区亿致农机专业合作社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茂名市电白区树仔镇大塘坑仔北片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侧深施肥装置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6行及以上水稻侧深施肥装备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茂名市电白区亿致农机专业合作社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茂名市电白区树仔镇大塘坑仔北片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茂名市电白区亿致农机专业合作社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茂名市电白区树仔镇大塘坑仔北片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李旭强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广东省电白县树仔镇大塘坑仔村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李旭强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广东省电白县树仔镇大塘坑仔村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甘国良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广东省电白县树仔镇莘陂白石坳村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苏福佛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广东省电白县树仔镇树仔长金村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茂名市电白区亿致农机专业合作社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茂名市电白区树仔镇大塘坑仔北片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邓土少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广东省电白县树仔镇清茶田心村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邵泽文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广东省电白县树仔镇文峰岭后村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杨连芳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广东省电白县树仔镇文峰岭后村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蔡东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广东省电白县树仔镇山美山美村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林良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广东省电白县树仔镇文峰巩固桐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王银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广东省电白县旦场镇生龙坑龙村生龙村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邵油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广东省电白县旦场镇红花龙背岭村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李光强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广东省电白县旦场镇青福上坡村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张良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广东省电白县旦场镇蕉仔鹧鸪坡村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邵油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广东省电白县旦场镇红花龙背岭村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邓土燕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广东省电白县旦场镇低山低山村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刘什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广东省电白县旦场镇生龙田头屋村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邓燕春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广东省电白县旦场镇白腊塘邓秀田村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邓燕春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广东省电白县旦场镇白腊塘邓秀田村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叶成儒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广东省电白县旦场镇平湖上格树下村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陈德峰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广东省电白县旦场镇蕉仔辉山村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许振昌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广东省电白县旦场镇平湖叭啦仔村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刘美兰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广东省电白县旦场镇平湖上里八村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陈抗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广东省电白县旦场镇乌石岭村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陈汉权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广东省电白县旦场镇旦河下铺园村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黄永儒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广东省电白县旦场镇平湖上里八村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何湾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广东省茂名市电白区旦场镇蕉仔辉山村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詹兴基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广东省电白县旦场镇松山开河塘村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林福厚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广东省电白县麻岗镇双目双目笃村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梁现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广东省电白县麻岗镇石桥铺仔村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邵雄明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广东省电白县麻岗镇麻岗圩尾村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杨宗甫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广东省电白县麻岗镇石桥王根村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王土宜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广东省电白县麻岗镇白马长山仔村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吴广育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广东省电白县麻岗镇独楼大江坡村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范俊柱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广东省电白县麻岗镇热水水库黄竹坪村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刘德光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广东省茂名市电白区麻岗镇热水里坑村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范彩勋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广东省电白县麻岗镇独楼上赤村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农葵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广东省电白县麻岗镇热水管理处宿舍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李光文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广东省电白县麻岗镇独楼山心村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苏世覃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广东省电白县麻岗镇大路街上街村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黄桂寿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广东省电白县麻岗镇热水里坑村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陈景惠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广东省电白县麻岗镇独楼石龙村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丁积标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广东省电白县麻岗镇双目水口村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范忠伟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广东省电白县麻岗镇独楼下赤村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赖庆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广东省电白县麻岗镇独楼石龙村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岑锦文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广东省电白县麻岗镇茶亭深坑村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杨新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广东省电白县麻岗镇牛门藕塘村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陈玉荣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广东省电白县麻岗镇坑内坑内村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郭和庆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广东省电白县麻岗镇牛门松柏坑村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范建春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广东省电白县麻岗镇独楼下赤村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黄邦龙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广东省电白县麻岗镇热水水库黄竹坪村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邵英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广东省电白县麻岗镇独楼叶屋山村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李永儒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广东省电白县麻岗镇茶亭茶亭村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陈国银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广东省电白县麻岗镇山北山北村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范僧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广东省电白县麻岗镇山北山北村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林胜春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广东省电白县麻岗镇双目麻洋村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陈李雄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广东省电白县麻岗镇麻岗南巴村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范忠武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广东省电白县麻岗镇独楼不赤村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侯记才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广东省茂名市电白区麻岗镇独楼山心村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杨莲花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广东省电白县麻岗镇坑内乐黎村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梁级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广东省电白县麻岗镇河陂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园河陂园村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易蕊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广东省电白县麻岗镇河陂园邓楼村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刘珠连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广东省茂名市电白区坡心镇金星大同村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徐国林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广东省茂名市茂港区坡心镇金星下潭关村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刘日中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广东省茂名市茂港区坡心镇山寮古城村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程电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广东省茂名市茂港区坡心镇盐仓长庆村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周秀春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广东省茂名市茂港区坡心镇新坡周屋村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单轴1.5-2m旋耕机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周秀春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广东省茂名市茂港区坡心镇新坡周屋村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1.5-2m秸秆粉碎还田机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岑木有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广东省茂名市茂港区坡心镇排河村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李友新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广东省茂名市茂港区坡心镇金星黄桐村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李华佳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广东省电白县大衙镇大角出米地村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陈成光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广东省电白县大衙镇大坡大坡村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裴汝运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广东省电白县大衙镇乌坭乌坭村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黄民强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广东省电白县大衙镇龙记蓑衣田村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陈宪铭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广东省电白县大衙镇塘迳塘迳村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陈富刚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广东省电白县大衙镇乌坭乌坭村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裴成梅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广东省电白县大衙镇乌坭乌坭村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钟琼英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广东省电白县大衙镇塘村上阁村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刘富珍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广东省电白县大衙镇大角方田尾村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林亚旺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广东省电白县大衙镇塘迳单竹根村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崔文江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广东省电白县林头镇参桥参桥村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罗国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广东省电白县林头镇章班方垌村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李永文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广东省电白县林头镇黄阳昌仔村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崔万燕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广东省电白县林头镇供销社宿舍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梁林清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广东省电白县林头镇新屋新车村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黄丽芬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广东省电白县林头镇华楼村中间村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蔡万权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广东省茂名市电白区林头镇槟榔外坡村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广东省电白县林头镇田充龙井掘村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陈亚俊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广东省电白县林头镇塘迳塘运村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梁汉海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广东省电白县林头镇新圩宫车村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杨昌章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广东省电白县林头镇大角杨梅坑村26号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汪秀青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广东省电白县林头镇塘运单竹根村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汪秀青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广东省电白县林头镇塘运单竹根村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包汉耀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广东省电白县林头镇禾塘坡禾塘坡村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吴超南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广东省电白县林头镇新圩田头村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罗献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广东省电白县林头镇章班各仔下村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广东省电白县沙琅镇观青柳根塘村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广东省电白县沙琅镇观青柳根塘村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1.5-2m秸秆粉碎还田机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广东省电白县沙琅镇观青柳根塘村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单轴1.5-2m旋耕机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官惠华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广东省电白县沙琅镇莲桐詹屋村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蓝昭元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广东省电白县沙琅镇琅西下山村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梁安业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广东省电白县沙琅镇鱼花乌石古村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江裕新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广东省电白县沙琅镇堂砥茅一东村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钟文青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广东省电白县沙琅镇观青下车仔村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杨泽南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广东省电白县沙琅镇莲桐大湖村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黄积兴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广东省电白县沙琅镇琅东潭基村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杨苑武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广东省电白县沙琅镇鱼花新丰村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杨云兰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广东省电白县沙琅镇新陂长江村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蓝木林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广东省电白县沙琅镇琅西双岭村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崔基兴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广东省电白县沙琅镇鱼花上坭堡村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廖星光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广东省电白县沙琅镇新陂锅耳屋村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黄敦华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广东省电白县沙琅镇尚塘柳村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杨伟东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广东省电白县沙琅镇琅东潭基村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杨燕娟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广东省电白县沙琅镇莲桐大湖村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邱德辉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广东省电白县沙琅镇谭儒番交麻村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吴树强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广东省电白县沙琅镇堂砥塘角山村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杨增芳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广东省电白县沙琅镇莲桐山下村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黄锡隆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广东省电白县沙琅镇琅西天城堡村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谢惠昌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广东省电白县沙琅镇莲垌北岸村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何福成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广东省电白县沙琅镇莲垌罗屋村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刘震南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广东省茂名市电白区沙琅镇观青龙头岭村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孙玉林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广东省电白县沙琅镇鱼花书房屋村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吴炳声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广东省电白县沙琅镇莲垌山下村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温振喜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广东省电白县罗坑镇目历坡南村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李少平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广东省电白县罗坑镇福地岭荔枝塘村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李明强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广东省电白县罗坑镇红星新田村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陈丽英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广东省电白县罗坑镇和睦坡尾村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林长青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广东省电白县罗坑镇大车田坳仔村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李锦有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广东省电白县罗坑镇塘学高龙角村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罗业廷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广东省电白县罗坑镇万坑下坳仔村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刘亚珍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广东省电白县罗坑镇福地岭大宅村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胡开德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广东省电白县罗坑镇大车田下白沙村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黎兆声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广东省电白县罗坑镇塘学木充口村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周家让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广东省电白县罗坑镇和睦坡边村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张志光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广东省电白县罗坑镇万坑南山村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张志光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广东省电白县罗坑镇万坑南山村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田春霞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广东省茂名市电白区罗坑镇福地岭草塘村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张善华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广东省电白县罗坑镇甘坑金江岸村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温小文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广东省电白县罗坑镇目历村头村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田洗锋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广东省电白县罗坑镇和睦山塘村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田洗锋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广东省电白县罗坑镇和睦山塘村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广东省电白县罗坑镇大车田岭尾村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罗红梯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广东省电白县罗坑镇万坑上坳仔村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赖锦梅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广东省电白县罗坑镇红星青联村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李锦汉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广东省电白县罗坑镇塘学高龙角村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严辉兴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广东省电白县罗坑镇大车田村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谢应亮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广东省电白县罗坑镇红星新河村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周亚喜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广东省电白县罗坑镇和睦坡边村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谢绍浪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广东省电白县罗坑镇和睦山塘村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谢振恩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广东省电白县罗坑镇里联对面河村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龙明亮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广东省电白县罗坑镇和睦坡尾村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黄贤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广东省电白县罗坑镇目历石古塘村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何春来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广东省电白县罗坑镇黄沙风车田村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曹庆良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广东省电白县罗坑镇目历村尾村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彭水旺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广东省电白县罗坑镇里平禾塘脚村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廖胜辉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广东省电白县观珠镇红光茅坪村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汪亚永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广东省电白县观珠镇江下车子角村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许福增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广东省电白县观珠镇大格河背岗村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李广香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广东省茂名市电白区观珠镇佛子楼得田屋村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莫善权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广东省电白县观珠镇严坑沙田村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林演昌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广东省电白县观珠镇江下鸡母山村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张碧雄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广东省电白县观珠镇严坑中村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黎汉强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广东省电白县观珠镇严坑黄坭坎村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王培富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广东省电白县观珠镇大陂凤仪营村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黎苑光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广东省电白县观珠镇严坑桐心坡村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陈锡坤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广东省茂名市电白区观珠镇大水坡大水坡村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汪沛强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广东省电白县观珠镇旱坪水鸡垌村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黄梅华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广东省电白县观珠镇大榕坳子村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杨华立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广东省电白县观珠镇江下上一村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谢文强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广东省电白县观珠镇江下中屯村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梁广友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广东省茂名市电白区观珠镇江下鸡母山村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刘炳申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广东省电白县观珠镇大陂沙罗根村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陈华国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广东省电白县观珠镇背岭上背岭村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汪焕林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广东省电白县观珠镇佛子楼雅楼湖村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谢岳荣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广东省电白县观珠镇葛山下视头村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鲁金莲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广东省电白县观珠镇和平上广园村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汪亚考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广东省电白县观珠镇旱坪大讹村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高国伟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广东省电白县观珠镇旱坪水鸡桐村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汪枚桂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广东省电白县观珠镇旱坪大讹村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王积富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广东省电白县观珠镇江下上二村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邱惠娟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广东省电白县观珠镇大格河背岗村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广东省电白县观珠镇河垌大村一片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刘亚平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广东省电白县观珠镇新华新四村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谢国文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广东省电白县观珠镇沙垌塘辽地村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刘何英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广东省电白县观珠镇大陂凤仪营村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汪华武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广东省电白县观珠镇蟠坑富屋村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王宗南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广东省电白县观珠镇江下上一村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汪永利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广东省电白县观珠镇人民政府宿舍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汪国泽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广东省电白县观珠镇北田上北坑村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莫彦金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广东省电白县观珠镇樟木垌长迳村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刘亚坤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广东省电白县观珠镇大陂沙罗根村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陈亚茂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广东省茂名市电白区观珠镇背岭新屋村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张越辉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广东省电白县观珠镇葛山合车村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曹经会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广东省电白县观珠镇葛山龙鹅村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吴乃球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广东省电白县望夫镇塘肚上田心村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吴广水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广东省电白县望夫镇丰桐登塘村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潘亚兴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广东省电白县望夫镇马龙南冲村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徐连源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广东省电白县望夫镇花山龙木村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何昌建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广东省电白县望夫镇花山新建村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张文法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广东省电白县望夫镇花山花山村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梁文彪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广东省电白县望夫镇望夫中间村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张文昌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广东省电白县望夫镇花山龙木村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张亚兴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广东省电白县望夫镇花山龙木村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吴亚林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广东省电白县望夫镇塘肚上田心村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张新有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广东省电白县望夫镇花山龙木村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张亚福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广东省电白县望夫镇花山林木岗村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李土旺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广东省电白县望夫镇塘肚桥东村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黎振稿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广东省电白县望夫镇芳塘上东门村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吴亚兵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广东省电白县望夫镇田面石上村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吴廷仕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广东省电白县望夫镇望夫琅田村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梁清业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广东省电白县望夫镇丰垌堡门口村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巫华生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广东省电白县望夫镇马龙麦园村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李火德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广东省电白县望夫镇丰乐山口村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邹基耀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广东省电白县望夫镇丰垌邹屋村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潘兴兰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广东省电白县望夫镇马龙古楼山村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李钦进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广东省电白县观珠镇河垌乌石塘村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李忠瑞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广东省电白县那霍镇三渡选村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梁远江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广东省电白县那霍镇谢观塘边村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李焕辉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广东省电白县那霍镇新村赤坑村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邹号贤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广东省电白县那霍镇石龙黄桐冲村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樊桂兰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广东省电白县那霍镇水石大坡村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吴其豪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广东省电白县那霍镇那霍铁一村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曾亚娟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广东省电白县那霍镇那霍新头村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邓亚九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广东省电白县那霍镇覃坑珠德用村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甘惠芬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广东省电白县那霍镇新村老屋村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梁世喜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广东省电白县那霍镇谢观深井村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李德辉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广东省电白县那霍镇石塘村头村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刘荣芬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广东省电白县那霍镇石塘石塘五村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伍绍强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广东省电白县那霍镇茶山白马垌村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广东省电白县那霍镇谢观深井村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梁文和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广东省电白县那霍镇新村赤坑村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刘怡培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广东省电白县那霍镇洋坑河东村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黄丕秀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广东省电白县那霍镇新圹新坊一村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谢绍荣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广东省电白县那霍镇新村沙田村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甘耀智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广东省电白县那霍镇新坊木坑三村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谢汝东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广东省电白县那霍镇茶山木坑村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石秀宗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广东省电白县那霍镇新护三车村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肖成林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广东省电白县那霍镇石龙塘石村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张辉梅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广东省电白县那霍镇东山马兰山村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刘荣强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广东省电白县那霍镇石塘石塘五村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曾炳行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广东省电白县那霍镇石塘石塘三村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刘培佳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广东省电白县那霍镇东山广径村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刁汝梅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广东省电白县那霍镇覃坑石古垌村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赖锦清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广东省电白县那霍镇石塘丹冲村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全世基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广东省茂名市电白区那霍镇马路青山村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赖亚英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广东省电白县那霍镇茶山圹背村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李象林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广东省电白县那霍镇石塘云山村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袁玉连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广东省电白县那霍镇东山东风山村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赖波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广东省电白县那霍镇茶山山圹仔村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黄李萍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广东省电白县那霍镇覃坑上伯增村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梁颂华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广东省电白县那霍镇三渡下三渡村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谢嘉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广东省电白县那霍镇马路上寨三村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谢青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广东省电白县那霍镇马路日屋垌村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钟亚美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广东省茂名市电白区那霍镇新圹大坑面村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肖月珍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广东省电白县那霍镇那霍新一村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李大周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广东省电白县那霍镇新圹王京圹村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黎进强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广东省电白县那霍镇新圹山仔村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谢瑞坤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广东省电白县那霍镇马路岭咀头村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曾亚英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广东省电白县那霍镇那霍高垌村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曾锦礼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广东省电白县那霍镇东山书房屋村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肖煜文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广东省电白县那霍镇东山水头垌村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肖烈海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广东省电白县那霍镇水石丰木各村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肖忠恒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广东省电白县那霍镇茶山地应村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肖烈儒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广东省电白县那霍镇水石丰木各村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邓汉桓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广东省电白县那霍镇新村社角村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谢绍民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广东省电白县那霍镇茶山坡垌村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苏炳华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广东省电白县那霍镇东山车田村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肖亚恒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广东省电白县那霍镇茶山地应村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赖培雄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广东省电白县那霍镇东山土场村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肖炫武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广东省电白县那霍镇水石水口坡村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石伟民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广东省电白县那霍镇茶山西山村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肖培辉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广东省电白县那霍镇水石大沙地村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石林民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广东省电白县那霍镇茶山西山村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官锦志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广东省电白县那霍镇水石梅子琅村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黎秀光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广东省茂名市电白区那霍镇覃坑铜头村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谭汝何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广东省电白县那霍镇水石秧地坡一村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肖林安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广东省电白县那霍镇水石梅子琅村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梁文焕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广东省电白县那霍镇新村新一村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谢号绍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广东省电白县那霍镇茶山新屋村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刘耀山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广东省电白县那霍镇洋坑河北村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黄先兴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广东省电白县那霍镇淡粉高田坡村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全维强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广东省电白县那霍镇淡粉花村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曾传君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广东省电白县那霍镇石塘新屋村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曾培海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广东省电白县那霍镇石塘石塘十村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李焕东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广东省电白县那霍镇新村赤坑村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梁远昭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广东省电白县那霍镇新坊高坡村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梁瑞贺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广东省电白县那霍镇水石坎地坡一村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江显成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广东省电白县那霍镇石龙龙坡村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黄小玲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广东省电白县那霍镇那霍铁二村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江福标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广东省电白县那霍镇水石杨柳塘村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肖培业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广东省电白县那霍镇长石西边头村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谢绍喜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广东省电白县那霍镇新村班鸿村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赖梅娟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广东省电白县那霍镇茶山香术根村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苏觉生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广东省电白县那霍镇东山马兰坡村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赖建文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广东省电白县那霍镇茶山大圹面村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刘耀标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广东省电白县那霍镇洋坑河北村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廖世华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广东省电白县那霍镇茶山径口村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黎军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广东省电白县那霍镇那霍大道一路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刁李丽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广东省电白县那霍镇覃坑径口村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张增耀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广东省电白县那霍镇茶山高陂垌村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石育民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广东省电白县那霍镇茶山地应村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吴宁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广东省电白县那霍镇东山黄竹圹村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全远权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广东省电白县那霍镇淡粉花桐村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李亚生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广东省电白县那霍镇淡粉热水头村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苏式强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广东省电白县那霍镇淡粉关圹中村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杨奕辉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广东省电白县那霍镇淡粉水广圹村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杨奕辉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广东省电白县那霍镇淡粉水广圹村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杨正兵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广东省电白县那霍镇三渡岭仔村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苏增裕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广东省电白县那霍镇淡粉关圹头村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刘承源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广东省电白县那霍镇三渡谢中村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刘茂玉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广东省电白县那霍镇三渡谢中村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曹积辉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广东省茂名市电白区那霍镇三渡坎一村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肖傳武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广东省电白县那霍镇水石梅子琅村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蓝启明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广东省茂名市电白区那霍镇覃坑山心村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官锦军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广东省电白县那霍镇水石梅子琅村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肖伙生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广东省电白县那霍镇水石梅子琅村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罗传华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广东省电白县那霍镇淡粉中间垌村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生产率300kg/h及以上稻麦脱粒机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冯基东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广东省电白县那霍镇覃坑老里坡村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甘仁才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广东省电白县那霍镇新扩木坑三村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陈华辉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广东省电白县黄岭镇水西照碧村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杨家胜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广东省电白县黄岭镇水西红卫村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官培初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广东省电白县黄岭镇官屋垌尾村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陈为钦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广东省电白县黄岭镇水西照碧村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陈善信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广东省电白县黄岭镇水西义渡水村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温文立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广东省电白县黄岭镇万长糖屋村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吴广轩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广东省电白县黄岭镇丰垌龙尾村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祝广富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广东省电白县黄岭镇白石大路口村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李亚田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广东省电白县黄岭镇丰垌龙尾村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李辉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广东省电白县黄岭镇丰垌丰垌村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肖权云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广东省电白县黄岭镇官蛤母圹村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李国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广东省电白县黄岭镇白石梧村垌村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肖广年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广东省电白县黄岭镇水西佐坑村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周广华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广东省电白县黄岭镇彩楼马头岭村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李士生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广东省电白县黄岭镇东华八角垌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杨荣权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广东省电白县黄岭镇石陂乌丘龙村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罗宜坤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广东省电白县黄岭镇上平山大屋村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祝文一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广东省电白县黄岭镇白石清华园村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李均胜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广东省电白县黄岭镇白石长山园村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吕亚进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广东省电白县黄岭镇上平山下背村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罗清芳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广东省电白县黄岭镇上平山石发村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官建林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广东省电白县黄岭镇石陂上山圹村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官建清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广东省电白县黄岭镇石陂上山圹村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周锦战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广东省电白县黄岭镇彩楼马头岭村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黄秀祥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广东省电白县黄岭镇彩楼雷公山村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林强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广东省电白县黄岭镇大村圹众村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赖凤兰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广东省电白县黄岭镇石陂木山尾村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温文列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广东省电白县黄岭镇万长万村村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梁泽锋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广东省茂名市电白区黄岭镇彩楼黄善田村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吴焕昌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广东省电白县黄岭镇石陂沙恙坡村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苏瑞梅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广东省电白县黄岭镇石陂木山尾村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吴舜基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广东省电白县黄岭镇上平山大屋村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王中德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广东省电白县黄岭镇下平山石陂头村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朱瑞梅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广东省电白县黄岭镇下平山平山村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王什相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广东省电白县霞洞镇军屯军屯村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王永春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广东省电白县霞洞镇永乐永乐村塘面队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崔玉新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广东省电白县霞洞镇下岭后昌村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崔忠仁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广东省电白县霞洞镇甘村亭树村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郑金波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广东省电白县霞洞镇甘村亭树村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罗木金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广东省电白县霞洞镇高田碰垌村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唐运耀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广东省电白县霞洞镇新建双禾塘村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罗亚林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广东省电白县霞洞镇高田门口坡村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崔文轩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广东省电白县霞洞镇甘村塘基头村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陶亚川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广东省电白县霞洞镇河南那录村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洪业顺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广东省电白县霞洞镇下中暂板陂村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孙灵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广东省电白县霞洞镇教办宿舍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崔年生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广东省电白县霞洞镇正源万年昌村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陶亚静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广东省电白县霞洞镇河南那录村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崔景中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广东省电白县霞洞镇永乐刺门村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罗文广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广东省茂名市电白区霞洞镇高田门口坡村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罗光连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广东省电白县霞洞镇高田门口坡村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唐亚森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广东省电白县霞洞镇荣夏荣下坡村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沈金泉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广东省电白县霞洞镇新建大王坡村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唐汉连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广东省电白县霞洞镇荣夏塘仔尾村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崔文生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广东省茂名市电白区霞洞镇潭白河盘村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曾广悦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广东省电白县霞洞镇军屯军屯村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崔剑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广东省电白县霞洞镇军屯军屯村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郑茂华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广东省电白县霞洞镇甘村竹园村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罗文超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广东省茂名市电白区霞洞镇高田门口坡村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王月娥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广东省电白县霞洞镇潭白河盘村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崔玉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广东省电白县霞洞镇由甘坡仔村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崔汉全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广东省电白县霞洞镇下岭下岭村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唐水广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广东省电白县霞洞镇新建坡甲村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吴伟明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广东省电白县霞洞镇山石笔岭村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崔德强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广东省电白县霞洞镇石顶石竹车村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刘亚江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广东省电白县霞洞镇黄竹山下竹林村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崔启下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广东省电白县霞洞镇塘涵潭周岭村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崔广兴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广东省电白县霞洞镇甘村甘塘村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崔亚耀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广东省电白县霞洞镇由甘由甘堡村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郑星荣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广东省电白县霞洞镇甘村下坡垌村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唐毓清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广东省电白县霞洞镇荣夏荣下坡村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王良初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广东省电白县霞洞镇石顶公山村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吴亚兴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广东省电白县覆洞镇荣夏荣下坡村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崔武佳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广东省电白县霞洞镇迈宵车子河村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崔兴强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广东省电白县霞洞镇山石迈城村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崔亚勤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广东省电白县霞洞镇迈宵车子河村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戴广儒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广东省电白县霞洞镇迈宵上坡村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王瑞文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广东省电白县霞洞镇河南那录村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王亚阮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广东省电白县霞洞镇石顶瓦窑村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王亚华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广东省电白县霞洞镇军屯下身曲村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唐亚鹏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广东省电白县霞洞镇新建新屋村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崔运隆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广东省电白县霞洞镇下岭长尾园村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颜一沛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广东省电白县霞洞镇下中大田头村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单轴1.5-2m旋耕机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崔明轩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广东省电白县霞洞镇马路头里勿坡排元队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唐芳苑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广东省电白县霞洞镇荣夏对门岭村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唐国全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广东省电白县霞洞镇荣夏对门岭村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广东省茂名市茂港区小良镇白沙唐美村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黄美玲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广东省茂名市茂港区小良镇马岚垭昌仔村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林广英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广东省茂名市茂港区沙院镇联丰那赖村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赖观武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广东省茂名市茂港区沙院镇新洲赖屋村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徐雄英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广东省茂名市茂港区高地街道那花村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朱庆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广东省茂名市茂港区高地街道墨胶后湾村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陈金容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广东省茂名市茂港区南海街道炮台下南村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林东进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广东省茂名市茂港区南海街道晏镜塘下村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陈金水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广东省茂名市茂港区南海街道万寿口新街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陈许英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广东省茂名市电白区岭门镇平岚平岚村塘园组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陈李大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广东省电白县岭门镇平岚平岚村铺仔组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陈李大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广东省电白县岭门镇平岚平岚村铺仔组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茂名市达力农牧科技有限公司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广东省电白县岭门镇大榜平陇村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单轴1.5-2m旋耕机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茂名市达力农牧科技有限公司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广东省电白县岭门镇大榜平陇村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谢建星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广东省电白县岭门镇茂名市新华场宿舍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黄刘池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广东省电白县岭门镇东河田头村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黄刘池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广东省电白县岭门镇东河田头村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蔡桂珍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广东省电白县马踏镇黄羌手臂刚村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杨王兴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广东省电白县马踏镇联群独田村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许造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广东省电白县马踏镇上村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肖钦光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广东省电白县马踏镇公路养路道班宿舍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王有顺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广东省茂名市电白区马踏镇黄羌土地水村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王太喜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广东省电白县马踏镇华田关屋山村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许暴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广东省电白县马踏镇六岳井仔村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林全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广东省电白县马踏镇华田长岭村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梁家文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广东省电白县马踏镇下桐岭村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梁家文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广东省电白县马踏镇下桐岭村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单轴1.5-2m旋耕机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梁家文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广东省电白县马踏镇下桐岭村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石凤娟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广东省茂名市电白区马踏镇黄羌茅坡田村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汪营汉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广东省茂名市电白区马踏镇联群冲表村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黄清志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广东省电白县马踏镇石古湾木棉琅村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甘国良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广东省电白县树仔镇莘陂白石坳村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90-100马力四轮驱动拖拉机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茂名市电白区亿致农机专业合作社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茂名市电白区树仔镇大塘坑仔北片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茂名市电白区亿致农机专业合作社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茂名市电白区树仔镇大塘坑仔北片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90-100马力四轮驱动拖拉机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茂名市电白区亿致农机专业合作社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茂名市电白区树仔镇大塘坑仔北片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90-100马力四轮驱动拖拉机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梁志银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广东省电白县树仔镇平岚平岚中村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90-100马力四轮驱动动力换挡拖拉机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茂名市电白区亿致农机专业合作社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茂名市电白区树仔镇大塘坑仔北片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吴荣新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广东省电白县旦场镇松山赖屋山村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70-80马力四轮驱动拖拉机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邵油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广东省电白县旦场镇红花龙背岭村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叶亚点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广东省电白县旦场镇平湖上格树下村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蔡大昆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广东省电白县麻岗镇河陂园田井村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120-140马力四轮驱动拖拉机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潘日荣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广东省茂名市茂港区坡心镇潭莲田头屋村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90-100马力四轮驱动拖拉机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卢焕荣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广东省电白县林头镇大器白云坡村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单轴2.5m及以上旋耕机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卢焕荣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广东省电白县林头镇大器白云坡村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单轴1.5-2m旋耕机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黄字梅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广东省电白县林头镇文车文村坡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罗尚强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广东省电白县林头镇章班各仔下村三队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100-120马力四轮驱动拖拉机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广东省电白县沙琅镇观青柳根塘村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90-100马力四轮驱动拖拉机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许福增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广东省电白县观珠镇大格河背岗村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90-100马力四轮驱动拖拉机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唐火新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广东省电白县霞洞镇荣夏老福村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唐春光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广东省茂名市电白区霞洞镇荣夏对门岭村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唐勇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广东省电白县霞洞镇教办宿舍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李春霞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广东省电白县霞洞镇甘村鹤车村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梁永安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广东省茂名市茂港区小良镇秦村享组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90-100马力四轮驱动拖拉机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梁超瑜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广东省茂名市电白区小良镇岭圩清明漕二组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120-140马力四轮驱动拖拉机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梁超瑜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广东省茂名市电白区小良镇岭圩清明漕二组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140-160马力四轮驱动拖拉机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李富强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广东省茂名市茂港区南海街道霞里下寮田村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黄日华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广东省茂名市电白区岭门镇新丰姓黄村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70-80马力四轮驱动拖拉机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梁碧娇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广东省电白县岭门镇石港坡仔村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100-120马力四轮驱动动力换挡拖拉机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许明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广东省电白县马踏镇连河河仔口村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梁家文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广东省电白县马踏镇下桐岭村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70-80马力四轮驱动拖拉机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杨兴建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广东省电白县马踏镇珊瑚珊瑚村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70-80马力四轮驱动拖拉机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龙皇兰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广东省电白县马踏镇下河姚村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100-120马力四轮驱动拖拉机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龙广玉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广东省电白县马踏镇下河姚村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90-100马力四轮驱动动力换挡拖拉机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龙皇兰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广东省电白县马踏镇下河姚村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31300.00</w:t>
            </w:r>
          </w:p>
        </w:tc>
      </w:tr>
    </w:tbl>
    <w:p/>
    <w:sectPr>
      <w:footerReference r:id="rId3" w:type="default"/>
      <w:pgSz w:w="16838" w:h="11906" w:orient="landscape"/>
      <w:pgMar w:top="1576" w:right="1383" w:bottom="1746" w:left="138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YzVhYTU2YjBlNjhmZGU4YTcxMTQwN2MyYTg2NjEifQ=="/>
  </w:docVars>
  <w:rsids>
    <w:rsidRoot w:val="11741913"/>
    <w:rsid w:val="11741913"/>
    <w:rsid w:val="14FC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1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17001</Words>
  <Characters>20799</Characters>
  <Lines>0</Lines>
  <Paragraphs>0</Paragraphs>
  <TotalTime>57</TotalTime>
  <ScaleCrop>false</ScaleCrop>
  <LinksUpToDate>false</LinksUpToDate>
  <CharactersWithSpaces>20815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2022-12-01T03:06:00Z</dcterms:created>
  <dc:creator>电白农补</dc:creator>
  <cp:lastModifiedBy>电白农补</cp:lastModifiedBy>
  <dcterms:modified xsi:type="dcterms:W3CDTF">2022-12-01T04:04:59Z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6D193034E45A4A81959A636A501D4B9F</vt:lpwstr>
  </property>
</Properties>
</file>