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203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43.338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62"/>
        <w:gridCol w:w="3198"/>
        <w:gridCol w:w="3432"/>
        <w:gridCol w:w="10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麻章区麻章镇龙井村委会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麻章镇龙井村委会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陈志飞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麻章区麻章镇甘林村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张静隆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广东省湛江市麻章区麻章镇七星岭村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麻章镇赤岭村三百洋上村63号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麻章镇赤岭洋尾村29号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麻章镇古河村31号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陈日文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麻章镇厚礼北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林赤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麻章镇林屋村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高华养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区麻章镇南赤新赤水村26号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/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203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43.338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62"/>
        <w:gridCol w:w="3198"/>
        <w:gridCol w:w="3432"/>
        <w:gridCol w:w="10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林其慧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麻章镇厚礼南村118号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郑日辉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麻章镇赤岭洋尾村41号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戴田胜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麻章镇南赤南畔内村81号101房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黄海武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麻章镇甘林村66号101房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陈翠英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麻章镇谢家内村174号101房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徐柯仔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麻章镇水口村1号102房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徐柯仔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章镇水口村1号102房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林华仔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麻章镇赤岭林屋村10号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全景东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麻章镇迈合新坡仔村34号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1WGQ4-90M5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吴玉文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麻章镇迈合新村场村9号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203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43.338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17"/>
        <w:gridCol w:w="10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郑连乐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麻章镇回龙外村21号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麻章镇李家村71号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麻章镇鸭曹三内塘村11号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戴启超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麻章镇南畔内村71号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谢炳金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麻章镇谢家内村145号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麻章镇云头下村55号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林仁杰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麻章镇厚礼南村86号102房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4LZ-7G1A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邹龙华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麻章镇冯家塘上村60号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林舵娣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麻章镇林屋村1号102房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麻章镇新村场村8号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203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43.338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75"/>
        <w:gridCol w:w="3183"/>
        <w:gridCol w:w="3387"/>
        <w:gridCol w:w="111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黄秀红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广东省湛江市麻章区湖光镇湖光农场柳东队13号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许保良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湖光镇料村170号101房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陈兴世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湖光镇高梅山毫村1号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4LZ-7G1A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湖光镇良丰村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3TGQ-4L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林立兴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广东省湛江市麻章区湖光镇谭排村一队32号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孙康流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湖光镇临西海尾村二队98号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3TGQ-4L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湖光镇旧县村109号102房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彭秋伟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湖光镇旧县村109号102房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SW-1.5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彭纯发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湖光镇云脚村99号101房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许国华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湖光镇世乔村364号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203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43.338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75"/>
        <w:gridCol w:w="3183"/>
        <w:gridCol w:w="3387"/>
        <w:gridCol w:w="111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许国华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湖光镇世乔村364号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钟炤辉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湖光镇群井村74号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许保强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湖光镇料村16队268号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太平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203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26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注：本年度本区农机购置中央补贴指标102.9811万元（已审批</w:t>
      </w:r>
      <w:r>
        <w:rPr>
          <w:rFonts w:hint="eastAsia"/>
          <w:color w:val="000000"/>
          <w:sz w:val="28"/>
          <w:lang w:val="en-US" w:eastAsia="zh-CN"/>
        </w:rPr>
        <w:t>43.338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02"/>
        <w:gridCol w:w="10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广东省湛江市麻章区太平镇霞海街10号607房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太平镇洋村东村委会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太平镇洋村东村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唐立连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太平镇山后村041号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1GQQN-230J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唐立连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太平镇山后村041号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1GQN-180J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Tk4ODdhYmNhZmM0ZWFhMDEzM2MxZjhhYTg4ZWQifQ=="/>
  </w:docVars>
  <w:rsids>
    <w:rsidRoot w:val="00DD3144"/>
    <w:rsid w:val="000F0C2A"/>
    <w:rsid w:val="003A4C71"/>
    <w:rsid w:val="007626DE"/>
    <w:rsid w:val="0082408F"/>
    <w:rsid w:val="008A51A3"/>
    <w:rsid w:val="00A156A5"/>
    <w:rsid w:val="00DD3144"/>
    <w:rsid w:val="00E23FA2"/>
    <w:rsid w:val="00FC0CE0"/>
    <w:rsid w:val="04052AC5"/>
    <w:rsid w:val="093E0786"/>
    <w:rsid w:val="097B526B"/>
    <w:rsid w:val="0B833D45"/>
    <w:rsid w:val="14512D11"/>
    <w:rsid w:val="148631AD"/>
    <w:rsid w:val="1D7C349E"/>
    <w:rsid w:val="22ED49E6"/>
    <w:rsid w:val="23F55A36"/>
    <w:rsid w:val="2A7A0381"/>
    <w:rsid w:val="38DF051B"/>
    <w:rsid w:val="39DF20CE"/>
    <w:rsid w:val="3A290165"/>
    <w:rsid w:val="5120138E"/>
    <w:rsid w:val="6A65407E"/>
    <w:rsid w:val="6AF41FC5"/>
    <w:rsid w:val="780C3A9C"/>
    <w:rsid w:val="7AC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5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yperlink"/>
    <w:basedOn w:val="6"/>
    <w:semiHidden/>
    <w:unhideWhenUsed/>
    <w:qFormat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5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lder"/>
    <w:basedOn w:val="6"/>
    <w:qFormat/>
    <w:uiPriority w:val="0"/>
  </w:style>
  <w:style w:type="character" w:customStyle="1" w:styleId="19">
    <w:name w:val="folder1"/>
    <w:basedOn w:val="6"/>
    <w:qFormat/>
    <w:uiPriority w:val="0"/>
  </w:style>
  <w:style w:type="character" w:customStyle="1" w:styleId="20">
    <w:name w:val="file"/>
    <w:basedOn w:val="6"/>
    <w:uiPriority w:val="0"/>
  </w:style>
  <w:style w:type="character" w:customStyle="1" w:styleId="21">
    <w:name w:val="hover7"/>
    <w:basedOn w:val="6"/>
    <w:qFormat/>
    <w:uiPriority w:val="0"/>
    <w:rPr>
      <w:shd w:val="clear" w:fill="79B2FC"/>
    </w:rPr>
  </w:style>
  <w:style w:type="character" w:customStyle="1" w:styleId="22">
    <w:name w:val="hover8"/>
    <w:basedOn w:val="6"/>
    <w:qFormat/>
    <w:uiPriority w:val="0"/>
    <w:rPr>
      <w:shd w:val="clear" w:fill="79B2FC"/>
    </w:rPr>
  </w:style>
  <w:style w:type="character" w:customStyle="1" w:styleId="23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2566</Words>
  <Characters>3731</Characters>
  <Lines>10</Lines>
  <Paragraphs>3</Paragraphs>
  <TotalTime>87</TotalTime>
  <ScaleCrop>false</ScaleCrop>
  <LinksUpToDate>false</LinksUpToDate>
  <CharactersWithSpaces>3737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2020-01-06T08:21:00Z</dcterms:created>
  <dc:creator>a</dc:creator>
  <cp:lastModifiedBy>Admin</cp:lastModifiedBy>
  <cp:lastPrinted>2022-09-27T03:26:28Z</cp:lastPrinted>
  <dcterms:modified xsi:type="dcterms:W3CDTF">2022-09-27T03:26:40Z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2232361C1AB64BD39164A76F491703B9</vt:lpwstr>
  </property>
</Properties>
</file>