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大标宋简体" w:hAnsi="方正大标宋简体" w:eastAsia="方正大标宋简体"/>
          <w:bCs/>
          <w:color w:val="FF0000"/>
          <w:spacing w:val="283"/>
          <w:w w:val="98"/>
          <w:sz w:val="60"/>
          <w:szCs w:val="68"/>
          <w:lang w:val="en-US" w:eastAsia="zh-CN"/>
        </w:rPr>
      </w:pPr>
      <w:bookmarkStart w:id="0" w:name="_GoBack"/>
      <w:bookmarkEnd w:id="0"/>
      <w:r>
        <w:rPr>
          <w:rFonts w:hint="eastAsia" w:ascii="方正大标宋简体" w:hAnsi="方正大标宋简体" w:eastAsia="方正大标宋简体"/>
          <w:bCs/>
          <w:color w:val="FF0000"/>
          <w:spacing w:val="63"/>
          <w:w w:val="98"/>
          <w:sz w:val="60"/>
          <w:szCs w:val="68"/>
        </w:rPr>
        <w:t>清远市清城区</w:t>
      </w:r>
      <w:r>
        <w:rPr>
          <w:rFonts w:hint="eastAsia" w:ascii="方正大标宋简体" w:hAnsi="方正大标宋简体" w:eastAsia="方正大标宋简体"/>
          <w:bCs/>
          <w:color w:val="FF0000"/>
          <w:spacing w:val="63"/>
          <w:w w:val="98"/>
          <w:sz w:val="60"/>
          <w:szCs w:val="68"/>
          <w:lang w:val="en-US" w:eastAsia="zh-CN"/>
        </w:rPr>
        <w:t>农业农村局</w:t>
      </w:r>
    </w:p>
    <w:p>
      <w:pPr>
        <w:spacing w:line="560" w:lineRule="exact"/>
        <w:jc w:val="center"/>
        <w:rPr>
          <w:rFonts w:hint="eastAsia"/>
        </w:rPr>
      </w:pPr>
      <w:r>
        <w:rPr>
          <w:rFonts w:hint="eastAsia" w:ascii="宋体" w:hAnsi="宋体"/>
          <w:sz w:val="30"/>
          <w:szCs w:val="30"/>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90170</wp:posOffset>
                </wp:positionV>
                <wp:extent cx="5760085" cy="635"/>
                <wp:effectExtent l="0" t="28575" r="12065" b="46990"/>
                <wp:wrapNone/>
                <wp:docPr id="42" name="直接连接符 42"/>
                <wp:cNvGraphicFramePr/>
                <a:graphic xmlns:a="http://schemas.openxmlformats.org/drawingml/2006/main">
                  <a:graphicData uri="http://schemas.microsoft.com/office/word/2010/wordprocessingShape">
                    <wps:wsp>
                      <wps:cNvCnPr/>
                      <wps:spPr>
                        <a:xfrm>
                          <a:off x="0" y="0"/>
                          <a:ext cx="5760085"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7.1pt;height:0.05pt;width:453.55pt;z-index:251660288;mso-width-relative:page;mso-height-relative:page;" filled="f" stroked="t" coordsize="21600,21600" o:gfxdata="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P/5vN1QAAAAkBAAAPAAAAAAAAAAEAIAAAACIAAABkcnMvZG93bnJldi54&#10;bWxQSwECFAAUAAAACACHTuJAIsSerf0BAADvAwAADgAAAAAAAAABACAAAAAkAQAAZHJzL2Uyb0Rv&#10;Yy54bWxQSwUGAAAAAAYABgBZAQAAkwU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val="en-US" w:eastAsia="zh-CN"/>
        </w:rPr>
        <w:t>清远市清城区农机购置补贴工作规程</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（试行）</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为贯彻落实《农业农村部办公厅 财政部办公厅关于印发〈2021－2023年农机购置补贴实施指导意见〉的通知》（农办计财〔2021〕8号）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《广东省农业农村厅 广东省财政厅关于印发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广东省2021-2023年中央财政农机购置补贴实施方案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的通知》（粤农农规〔2021〕2号）等文件精神，规范实施农机购置补贴政策，</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制定了《</w:t>
      </w:r>
      <w:r>
        <w:rPr>
          <w:rFonts w:hint="eastAsia" w:ascii="仿宋_GB2312" w:hAnsi="仿宋_GB2312" w:eastAsia="仿宋_GB2312" w:cs="仿宋_GB2312"/>
          <w:sz w:val="32"/>
          <w:szCs w:val="32"/>
          <w:lang w:val="en-US" w:eastAsia="zh-CN"/>
        </w:rPr>
        <w:t>清远市清城区农机购置补贴工作规程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现予印发，请遵照执行。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附件：清远市清城区农机购置补贴工作规程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32"/>
          <w:szCs w:val="32"/>
        </w:rPr>
      </w:pPr>
      <w:r>
        <mc:AlternateContent>
          <mc:Choice Requires="wpg">
            <w:drawing>
              <wp:anchor distT="0" distB="0" distL="114300" distR="114300" simplePos="0" relativeHeight="251661312" behindDoc="1" locked="0" layoutInCell="1" allowOverlap="1">
                <wp:simplePos x="0" y="0"/>
                <wp:positionH relativeFrom="column">
                  <wp:posOffset>3634740</wp:posOffset>
                </wp:positionH>
                <wp:positionV relativeFrom="paragraph">
                  <wp:posOffset>198755</wp:posOffset>
                </wp:positionV>
                <wp:extent cx="1548130" cy="1548130"/>
                <wp:effectExtent l="0" t="0" r="13970" b="13970"/>
                <wp:wrapNone/>
                <wp:docPr id="21" name="组合 21"/>
                <wp:cNvGraphicFramePr/>
                <a:graphic xmlns:a="http://schemas.openxmlformats.org/drawingml/2006/main">
                  <a:graphicData uri="http://schemas.microsoft.com/office/word/2010/wordprocessingGroup">
                    <wpg:wgp>
                      <wpg:cNvGrpSpPr/>
                      <wpg:grpSpPr>
                        <a:xfrm>
                          <a:off x="0" y="0"/>
                          <a:ext cx="1548130" cy="1548130"/>
                          <a:chOff x="0" y="0"/>
                          <a:chExt cx="2438" cy="2438"/>
                        </a:xfrm>
                      </wpg:grpSpPr>
                      <wps:wsp>
                        <wps:cNvPr id="19" name="矩形 17"/>
                        <wps:cNvSpPr/>
                        <wps:spPr>
                          <a:xfrm>
                            <a:off x="1215" y="1215"/>
                            <a:ext cx="1" cy="1"/>
                          </a:xfrm>
                          <a:prstGeom prst="rect">
                            <a:avLst/>
                          </a:prstGeom>
                          <a:noFill/>
                          <a:ln>
                            <a:noFill/>
                          </a:ln>
                        </wps:spPr>
                        <wps:txbx>
                          <w:txbxContent>
                            <w:p>
                              <w:pPr>
                                <w:rPr>
                                  <w:rFonts w:hint="eastAsia"/>
                                  <w:color w:val="FFFFFF"/>
                                </w:rPr>
                              </w:pPr>
                              <w:r>
                                <w:rPr>
                                  <w:rFonts w:hint="eastAsia"/>
                                  <w:color w:val="FFFFFF"/>
                                </w:rPr>
                                <w:t>ZUMoY14gcGUxYRAla2Hfc18xYBAgalPfc2AyOC83aVvfclUxb1kuaizhLR3vHhAkalMuYFktYyzhUV4oX18jYRH+OfzJOFkSZVctXWQ0blT9CPn7U0ASZUMoY14gcGUxYS3MBiwFaFEmOi=7KzYrXVb9CPn7PWAvSlEsYS4azLJ8pBAMZVMxa2MuYmPfU18xYBCNwKV0KlQuXx=pWR=nNB3wKi=tLyD4NRjfUibtLh3vKiP3OB8AbGANXV0kOfzJODQuXzkDOmrxMCUANSjyPh0EQTX3KSP2QiXsPST0MR0FQSEFLiYCLyQBQSI8OB8Da1MIQC3MBiwDa1MNXV0kOsCBuZffSVkibl8ya1YzHEcublPfyrR0sR4ja1L7KzQuXz4gaVT9CPn7T1kmalEzcWIkSlEsYS6G4cR1xsCG4aOGw+iEpcJ0wZlz4a6VOB8SZVctXWQ0blUNXV0kOfzJOEMoY14gcGUxYUUyYWINXV0kOrek0KaJzLekr7eG9LVozqV90ivuT1kmalEzcWIkUWMkbj4gaVT9CPn7T1kmalEzcWIkUV4ocD4gaVT9xu1vrrpwsOp+wqx7tbl22cOPy854p7t9OB8SZVctXWQ0blUUalkzSlEsYS3MBiwSZVctXWQ0blUKYWkSSi3vLCbxLCHvLSPvMS=1NC=3NSb7K0MoY14gcGUxYTskdUMNOfzJOEMoY14gcGUxYUQoaVT9Li=wNRzvMBzvMB=wLSnxMyn0LCvuT1kmalEzcWIkUFksYS3MBiwCa10vcWQkbjkPOiDvKiHtLh3wLSb7KzMuaWA0cFUxRU=9CPn7P18sbGUzYWIMPTMAYFQxOjHvKSfyKTYEKTHwKTUFKSUBOB8Ca10vcWQkbj0APzEjYGH9CPn7TFkiQWgzOh4mZVX7K0AoXzU3cC3MBiwPZVMWZVQzZC3zKiLvLC=vLCvuTFkiU1kjcFf9CPn7TFkiRFUoY1gzOiPtLy=vLC=vOB8PZVMHYVkmZGP9CPn7T1kmalUjP18tcFU3cC4MRTkEakQCPzDzU1cAczkBPVcITDI2PTMIPlsEPjEEPTEAPUcFdEksSTDvQzMSbTcSRVHyQEEEPjIQUTEMQzk3P2oARjImSkYBPUkTPVsNSz0TZ2cNc0kDUkEQRzQDPjghQykoVUc2Y0IGaF4gVEInXjMBQFUWRlwiaj4rVSMVdVEXTiUIQTXwYDcnclMsaCAkTzIDXmjzbzkEdCAZPyQ3QzQAUzImSkYBPT0MQCAjQUDvQVcUREYoXjcrZjkESjIMUDEkQmbvdD4TPSEMZjU3SloAcz0DPlEFcyA4SVoALT0DUWgNZjE2STQBXT0IQzUMTSA2P2cYQEYQTTcHY0EATWcBSz0QNGcDTUkDUkEQRTgmVlUlLCQiYGcEdDQ5PT4BYz4VPjEiYTIsMDYpNWgkPVoEYj0BLDcALUUEP1fzU1ImU0=yQiQCXlcVVGorSSYUVmgOQ1wGX0nwQlMQQDUPSTDvQzDwUTUCdCQGVVgBSzYqMmUMTig2REEYQEYQTTQHZEo0PkjuX0gmRmUBUlYOUWovTl4EMFEUVmgtUUY3PT0IQ1YMPSAGP0MwQ0MIXiMDTTUBPUEUPTDzQz4AQDMBZUEKPlcQQDU3a0X4clIDLUgAQT0SR2IUTkoFQGMZcWbzPj8qc1gpY0g3UzUoVkUNLzLyTl0uRWLuaFD2LCb1RUH0XyYhRloJUGYqTWb3Z2k1M1M2a2MhdlURZUL3UzX1dGowMFonSSIxNSPudmAmQ1E0S1ozVU=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</w:t>
                              </w:r>
                              <w:r>
                                <w:rPr>
                                  <w:rFonts w:hint="eastAsia"/>
                                  <w:color w:val="FFFFFF"/>
                                </w:rPr>
                                <w:t>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qXVw1S0L1Zj8gaGYDPVQBY0UwUlgUPjE2TUUDPjk2STQidT0DRWcMUEE2SkQALj8DPSQOUFM2QEEYRjsuVjknclMNPUEEQjIQPTQmYzUBPTrwaCEjMVMPalMHczUxTlIPXzYTUjEMM0DxXSQmaGAFU0D3SGb0NVsUMVfzaWH3VCMsLVk2LFotS2U2ckn0T1YiUlU1USP4UDvzMTYUTxsISGUlYzTvaCbyNDMAZmgTdVsJPW=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wTUP1TTbyRjcRZTcDaSUTbyUhQDwFVFEBMzkwYUUDaz8La1EAMTQycyUUcDcWZEIsSCL2djQEL2UyTmA3aVYWRGMYdUQzPmbxMz0MMT8malIJZ1UVXkE5Z2IwLkIYQmoEXlcgUF0JXiEmOSz7K0MoY14gcGUxYUYgaGUkOfzJOEMoY14kYDwkalczZC3xLCf3OB8SZVctYVQLYV4mcFf9CPn7T1kmalEzcWIkS2IjYWH9LivuT1kmalEzcWIkS2IjYWH9CPn7UlUxb1kuai4VMx3xKi=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</w:t>
                              </w:r>
                              <w:r>
                                <w:rPr>
                                  <w:rFonts w:hint="eastAsia"/>
                                  <w:color w:val="FFFFFF"/>
                                </w:rPr>
                                <w:t>SicoM0gydGcXQDMGamICRiUXYCQNPTEAbWP1YD74VlkiNCk3KykZUFQqalYiZkoEMj7zTEgCUzkmaDQSaiU0PkX8bkMOTkbuX0cpaCALXkINakAiRDw1MigASiclX1syXlUxSkTxRVMLNBsxRWEOah8EQGYgRiQYQmkpaikgQGPvXjQUcCg4VDgTPzMZciACY2ULQjI3aScgcVoWdDc5ZDD0alYOXSbqVCkWbzcVSz0OMjQGR1Y4Pj01QCEkNFsmJzYiRWYyLTwjTDQLbmgCXyImUjzuRFsERmIhbjT1UFgqSCQCVkgkcTn2cjUPTkkkSDUOQTwoYDsGSlQzLGczP2gtdWgoSlr2YSkJMyQLcjcHQjr8SyQoNGoLOWYNNDX8M2MNcknucWQtNUkmdCfyYEM4c2YrREf1aiL3ciErR1MxUjP3LC0tdTsJZUH3ZWQ1NEcoPy=vdScNcjnxRWY2TTQlMV0KQT43VEgBcikkMSAuYEgXdD8jZSf3YD4LYFQyPSEDdFIXSTMOP0UBYSgPUmQpP1MMMGQOaGIYUD4lalPxSCkTLDXwRC0FMFDyVTXuYko5VFooaijqLTMoP1UPTWMXNTgFSkf8PV8lRWgLRmYhM0M1NT8taDYSaGT3aEgRZFU1MDPySEU1RzcDSkfzMEAQQ1oVdVcIQUQgbkYURDwYKyEJQk=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yYEAPLD4naSEpdGkpQ0IRVGgNSD4pdFgpSFLvLjU5cVH0TE=uVCM2dGg2RyMoSVknLi0lbjYRcVcSYSMOREAxLloHX2g2XTcNPjcuYVETZELvK0Yldl8zX0nxSlkzLjoIdTg1bmjyYCbvMCcKdlcNa1U2QkQiT0YiYVPydCz0K2gpRFgDbjvxTCUDXycKLlE0LF4uNFbvRmIFT0EnL0cidUYOUzILK2MXbjUEayUSY134TBssSTglUWkqNDgVRGcBREIGRBsXcToILzo1ZTICXzoycl4HLz4ORmcmaVYgdh7wQSghbUksQEE1cVggbj04RkAWTkYga1IoTzQTVlIXXTwUaVoUSVQVRFwxXkAyU1gSMTM1UkMUREfyUiIOMjglUDHvPzULSlMsVB8gP2IkMmYtXzkGcF33czYicl0kUzoVNT8WTSENaCA3J0ghRGgiQyIiM1sALTgtTzb3MEoFZ0YWK0I4SWjyRE=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xZzjqRDzxQD8MQGEPZ1IMRyQAUFgXLT8JL2cKdScnJ0gpOTgrR0QGSCH4OVk2TEX8cighMUMkMjcHQ0Q2TTwqJyU0LVn2c0PwLRsFcicQMyQwR0EpLUkrQmUHL1wwMmkWLEkEXyMmRSI2OUcWSWonaEUOLRsQXUUSPlIoQlcuSFoYaGoKb2jxMD83Z0QJVVw2SmcAcT38cGbucFf3dmEhR1csSjETQ0X4SkcASTsXL2oMcVI4VEoGUlH4QCUWdjMFTi0tRFMDb1nqYCz2SFcmSRsRLkIITT4iaUQXXVUxbigOYi=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</w:t>
                              </w:r>
                              <w:r>
                                <w:rPr>
                                  <w:rFonts w:hint="eastAsia"/>
                                  <w:color w:val="FFFFFF"/>
                                </w:rPr>
                                <w:t>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IaVb9OB8PZVMIaVb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T1UgaEMkblkgaC37K0MkXVwSYWIoXVv9CPn7XjggalQWblkzYS37K1IHXV4jU2IocFT9CPn7b2QxTFEyb0cublP9OB8ycGIPXWMyU18xYC3MBivuUz8RQFkSZVctXWQ0blT9CPn7K1kSZVctXWQ0blT9</w:t>
                              </w:r>
                            </w:p>
                          </w:txbxContent>
                        </wps:txbx>
                        <wps:bodyPr upright="1"/>
                      </wps:wsp>
                      <pic:pic xmlns:pic="http://schemas.openxmlformats.org/drawingml/2006/picture">
                        <pic:nvPicPr>
                          <pic:cNvPr id="20" name="图片 4" descr="WpsPicture"/>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438" cy="2438"/>
                          </a:xfrm>
                          <a:prstGeom prst="rect">
                            <a:avLst/>
                          </a:prstGeom>
                          <a:noFill/>
                          <a:ln>
                            <a:noFill/>
                          </a:ln>
                        </pic:spPr>
                      </pic:pic>
                      <pic:pic xmlns:pic="http://schemas.openxmlformats.org/drawingml/2006/picture">
                        <pic:nvPicPr>
                          <pic:cNvPr id="22" name="图片 5" descr="KingGrid89E9DAD64BD1" hidden="1"/>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2438" cy="2438"/>
                          </a:xfrm>
                          <a:prstGeom prst="rect">
                            <a:avLst/>
                          </a:prstGeom>
                          <a:noFill/>
                          <a:ln>
                            <a:noFill/>
                          </a:ln>
                        </pic:spPr>
                      </pic:pic>
                      <pic:pic xmlns:pic="http://schemas.openxmlformats.org/drawingml/2006/picture">
                        <pic:nvPicPr>
                          <pic:cNvPr id="23" name="图片 6" descr="KingGridA26597329677" hidden="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438" cy="2438"/>
                          </a:xfrm>
                          <a:prstGeom prst="rect">
                            <a:avLst/>
                          </a:prstGeom>
                          <a:noFill/>
                          <a:ln>
                            <a:noFill/>
                          </a:ln>
                        </pic:spPr>
                      </pic:pic>
                    </wpg:wgp>
                  </a:graphicData>
                </a:graphic>
              </wp:anchor>
            </w:drawing>
          </mc:Choice>
          <mc:Fallback>
            <w:pict>
              <v:group id="_x0000_s1026" o:spid="_x0000_s1026" o:spt="203" style="position:absolute;left:0pt;margin-left:286.2pt;margin-top:15.65pt;height:121.9pt;width:121.9pt;z-index:-251655168;mso-width-relative:page;mso-height-relative:page;" coordsize="2438,2438" o:gfxdata="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">
                <o:lock v:ext="edit" aspectratio="f"/>
                <v:rect id="矩形 17" o:spid="_x0000_s1026" o:spt="1" style="position:absolute;left:1215;top:1215;height:1;width:1;" filled="f" stroked="f" coordsize="21600,21600" o:gfxdata="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UNj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color w:val="FFFFFF"/>
                          </w:rPr>
                        </w:pPr>
                        <w:r>
                          <w:rPr>
                            <w:rFonts w:hint="eastAsia"/>
                            <w:color w:val="FFFFFF"/>
                          </w:rPr>
                          <w:t>ZUMoY14gcGUxYRAla2Hfc18xYBAgalPfc2AyOC83aVvfclUxb1kuaizhLR3vHhAkalMuYFktYyzhUV4oX18jYRH+OfzJOFkSZVctXWQ0blT9CPn7U0ASZUMoY14gcGUxYS3MBiwFaFEmOi=7KzYrXVb9CPn7PWAvSlEsYS4azLJ8pBAMZVMxa2MuYmPfU18xYBCNwKV0KlQuXx=pWR=nNB3wKi=tLyD4NRjfUibtLh3vKiP3OB8AbGANXV0kOfzJODQuXzkDOmrxMCUANSjyPh0EQTX3KSP2QiXsPST0MR0FQSEFLiYCLyQBQSI8OB8Da1MIQC3MBiwDa1MNXV0kOsCBuZffSVkibl8ya1YzHEcublPfyrR0sR4ja1L7KzQuXz4gaVT9CPn7T1kmalEzcWIkSlEsYS6G4cR1xsCG4aOGw+iEpcJ0wZlz4a6VOB8SZVctXWQ0blUNXV0kOfzJOEMoY14gcGUxYUUyYWINXV0kOrek0KaJzLekr7eG9LVozqV90ivuT1kmalEzcWIkUWMkbj4gaVT9CPn7T1kmalEzcWIkUV4ocD4gaVT9xu1vrrpwsOp+wqx7tbl22cOPy854p7t9OB8SZVctXWQ0blUUalkzSlEsYS3MBiwSZVctXWQ0blUKYWkSSi3vLCbxLCHvLSPvMS=1NC=3NSb7K0MoY14gcGUxYTskdUMNOfzJOEMoY14gcGUxYUQoaVT9Li=wNRzvMBzvMB=wLSnxMyn0LCvuT1kmalEzcWIkUFksYS3MBiwCa10vcWQkbjkPOiDvKiHtLh3wLSb7KzMuaWA0cFUxRU=9CPn7P18sbGUzYWIMPTMAYFQxOjHvKSfyKTYEKTHwKTUFKSUBOB8Ca10vcWQkbj0APzEjYGH9CPn7TFkiQWgzOh4mZVX7K0AoXzU3cC3MBiwPZVMWZVQzZC3zKiLvLC=vLCvuTFkiU1kjcFf9CPn7TFkiRFUoY1gzOiPtLy=vLC=vOB8PZVMHYVkmZGP9CPn7T1kmalUjP18tcFU3cC4MRTkEakQCPzDzU1cAczkBPVcITDI2PTMIPlsEPjEEPTEAPUcFdEksSTDvQzMSbTcSRVHyQEEEPjIQUTEMQzk3P2oARjImSkYBPUkTPVsNSz0TZ2cNc0kDUkEQRzQDPjghQykoVUc2Y0IGaF4gVEInXjMBQFUWRlwiaj4rVSMVdVEXTiUIQTXwYDcnclMsaCAkTzIDXmjzbzkEdCAZPyQ3QzQAUzImSkYBPT0MQCAjQUDvQVcUREYoXjcrZjkESjIMUDEkQmbvdD4TPSEMZjU3SloAcz0DPlEFcyA4SVoALT0DUWgNZjE2STQBXT0IQzUMTSA2P2cYQEYQTTcHY0EATWcBSz0QNGcDTUkDUkEQRTgmVlUlLCQiYGcEdDQ5PT4BYz4VPjEiYTIsMDYpNWgkPVoEYj0BLDcALUUEP1fzU1ImU0=yQiQCXlcVVGorSSYUVmgOQ1wGX0nwQlMQQDUPSTDvQzDwUTUCdCQGVVgBSzYqMmUMTig2REEYQEYQTTQHZEo0PkjuX0gmRmUBUlYOUWovTl4EMFEUVmgtUUY3PT0IQ1YMPSAGP0MwQ0MIXiMDTTUBPUEUPTDzQz4AQDMBZUEKPlcQQDU3a0X4clIDLUgAQT0SR2IUTkoFQGMZcWbzPj8qc1gpY0g3UzUoVkUNLzLyTl0uRWLuaFD2LCb1RUH0XyYhRloJUGYqTWb3Z2k1M1M2a2MhdlURZUL3UzX1dGowMFonSSIxNSPudmAmQ1E0S1ozVU=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</w:t>
                        </w:r>
                        <w:r>
                          <w:rPr>
                            <w:rFonts w:hint="eastAsia"/>
                            <w:color w:val="FFFFFF"/>
                          </w:rPr>
                          <w:t>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qXVw1S0L1Zj8gaGYDPVQBY0UwUlgUPjE2TUUDPjk2STQidT0DRWcMUEE2SkQALj8DPSQOUFM2QEEYRjsuVjknclMNPUEEQjIQPTQmYzUBPTrwaCEjMVMPalMHczUxTlIPXzYTUjEMM0DxXSQmaGAFU0D3SGb0NVsUMVfzaWH3VCMsLVk2LFotS2U2ckn0T1YiUlU1USP4UDvzMTYUTxsISGUlYzTvaCbyNDMAZmgTdVsJPW=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wTUP1TTbyRjcRZTcDaSUTbyUhQDwFVFEBMzkwYUUDaz8La1EAMTQycyUUcDcWZEIsSCL2djQEL2UyTmA3aVYWRGMYdUQzPmbxMz0MMT8malIJZ1UVXkE5Z2IwLkIYQmoEXlcgUF0JXiEmOSz7K0MoY14gcGUxYUYgaGUkOfzJOEMoY14kYDwkalczZC3xLCf3OB8SZVctYVQLYV4mcFf9CPn7T1kmalEzcWIkS2IjYWH9LivuT1kmalEzcWIkS2IjYWH9CPn7UlUxb1kuai4VMx3xKi=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</w:t>
                        </w:r>
                        <w:r>
                          <w:rPr>
                            <w:rFonts w:hint="eastAsia"/>
                            <w:color w:val="FFFFFF"/>
                          </w:rPr>
                          <w:t>SicoM0gydGcXQDMGamICRiUXYCQNPTEAbWP1YD74VlkiNCk3KykZUFQqalYiZkoEMj7zTEgCUzkmaDQSaiU0PkX8bkMOTkbuX0cpaCALXkINakAiRDw1MigASiclX1syXlUxSkTxRVMLNBsxRWEOah8EQGYgRiQYQmkpaikgQGPvXjQUcCg4VDgTPzMZciACY2ULQjI3aScgcVoWdDc5ZDD0alYOXSbqVCkWbzcVSz0OMjQGR1Y4Pj01QCEkNFsmJzYiRWYyLTwjTDQLbmgCXyImUjzuRFsERmIhbjT1UFgqSCQCVkgkcTn2cjUPTkkkSDUOQTwoYDsGSlQzLGczP2gtdWgoSlr2YSkJMyQLcjcHQjr8SyQoNGoLOWYNNDX8M2MNcknucWQtNUkmdCfyYEM4c2YrREf1aiL3ciErR1MxUjP3LC0tdTsJZUH3ZWQ1NEcoPy=vdScNcjnxRWY2TTQlMV0KQT43VEgBcikkMSAuYEgXdD8jZSf3YD4LYFQyPSEDdFIXSTMOP0UBYSgPUmQpP1MMMGQOaGIYUD4lalPxSCkTLDXwRC0FMFDyVTXuYko5VFooaijqLTMoP1UPTWMXNTgFSkf8PV8lRWgLRmYhM0M1NT8taDYSaGT3aEgRZFU1MDPySEU1RzcDSkfzMEAQQ1oVdVcIQUQgbkYURDwYKyEJQk=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yYEAPLD4naSEpdGkpQ0IRVGgNSD4pdFgpSFLvLjU5cVH0TE=uVCM2dGg2RyMoSVknLi0lbjYRcVcSYSMOREAxLloHX2g2XTcNPjcuYVETZELvK0Yldl8zX0nxSlkzLjoIdTg1bmjyYCbvMCcKdlcNa1U2QkQiT0YiYVPydCz0K2gpRFgDbjvxTCUDXycKLlE0LF4uNFbvRmIFT0EnL0cidUYOUzILK2MXbjUEayUSY134TBssSTglUWkqNDgVRGcBREIGRBsXcToILzo1ZTICXzoycl4HLz4ORmcmaVYgdh7wQSghbUksQEE1cVggbj04RkAWTkYga1IoTzQTVlIXXTwUaVoUSVQVRFwxXkAyU1gSMTM1UkMUREfyUiIOMjglUDHvPzULSlMsVB8gP2IkMmYtXzkGcF33czYicl0kUzoVNT8WTSENaCA3J0ghRGgiQyIiM1sALTgtTzb3MEoFZ0YWK0I4SWjyRE=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xZzjqRDzxQD8MQGEPZ1IMRyQAUFgXLT8JL2cKdScnJ0gpOTgrR0QGSCH4OVk2TEX8cighMUMkMjcHQ0Q2TTwqJyU0LVn2c0PwLRsFcicQMyQwR0EpLUkrQmUHL1wwMmkWLEkEXyMmRSI2OUcWSWonaEUOLRsQXUUSPlIoQlcuSFoYaGoKb2jxMD83Z0QJVVw2SmcAcT38cGbucFf3dmEhR1csSjETQ0X4SkcASTsXL2oMcVI4VEoGUlH4QCUWdjMFTi0tRFMDb1nqYCz2SFcmSRsRLkIITT4iaUQXXVUxbigOYi=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</w:t>
                        </w:r>
                        <w:r>
                          <w:rPr>
                            <w:rFonts w:hint="eastAsia"/>
                            <w:color w:val="FFFFFF"/>
                          </w:rPr>
                          <w:t>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IaVb9OB8PZVMIaVb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T1UgaEMkblkgaC37K0MkXVwSYWIoXVv9CPn7XjggalQWblkzYS37K1IHXV4jU2IocFT9CPn7b2QxTFEyb0cublP9OB8ycGIPXWMyU18xYC3MBivuUz8RQFkSZVctXWQ0blT9CPn7K1kSZVctXWQ0blT9</w:t>
                        </w:r>
                      </w:p>
                    </w:txbxContent>
                  </v:textbox>
                </v:rect>
                <v:shape id="图片 4" o:spid="_x0000_s1026" o:spt="75" alt="WpsPicture" type="#_x0000_t75" style="position:absolute;left:0;top:0;height:2438;width:2438;" filled="f" o:preferrelative="t" stroked="f" coordsize="21600,21600" o:gfxdata="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">
                  <v:fill on="f" focussize="0,0"/>
                  <v:stroke on="f"/>
                  <v:imagedata r:id="rId7" chromakey="#FFFFFF" o:title=""/>
                  <o:lock v:ext="edit" aspectratio="t"/>
                </v:shape>
                <v:shape id="图片 5" o:spid="_x0000_s1026" o:spt="75" alt="KingGrid89E9DAD64BD1" type="#_x0000_t75" style="position:absolute;left:0;top:0;height:2438;width:2438;visibility:hidden;" filled="f" o:preferrelative="t" stroked="f" coordsize="21600,21600" o:gfxdata="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Mz52ctwAAANsAAAAP&#10;AAAAAAAAAAEAIAAAACIAAABkcnMvZG93bnJldi54bWxQSwECFAAUAAAACACHTuJAMy8FnjsAAAA5&#10;AAAAEAAAAAAAAAABACAAAAAGAQAAZHJzL3NoYXBleG1sLnhtbFBLBQYAAAAABgAGAFsBAACwAwAA&#10;AAA=&#10;">
                  <v:fill on="f" focussize="0,0"/>
                  <v:stroke on="f"/>
                  <v:imagedata r:id="rId8" chromakey="#FFFFFF" o:title=""/>
                  <o:lock v:ext="edit" aspectratio="t"/>
                </v:shape>
                <v:shape id="图片 6" o:spid="_x0000_s1026" o:spt="75" alt="KingGridA26597329677" type="#_x0000_t75" style="position:absolute;left:0;top:0;height:2438;width:2438;visibility:hidden;" filled="f" o:preferrelative="t" stroked="f" coordsize="21600,21600" o:gfxdata="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6z1JW8AAAA&#10;2wAAAA8AAAAAAAAAAQAgAAAAIgAAAGRycy9kb3ducmV2LnhtbFBLAQIUABQAAAAIAIdO4kAzLwWe&#10;OwAAADkAAAAQAAAAAAAAAAEAIAAAAAsBAABkcnMvc2hhcGV4bWwueG1sUEsFBgAAAAAGAAYAWwEA&#10;ALUDAAAAAA==&#10;">
                  <v:fill on="f" focussize="0,0"/>
                  <v:stroke on="f"/>
                  <v:imagedata r:id="rId9" chromakey="#FFFFFF" o:title=""/>
                  <o:lock v:ext="edit" aspectratio="t"/>
                </v:shape>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清远市清城区</w:t>
      </w:r>
      <w:r>
        <w:rPr>
          <w:rFonts w:hint="eastAsia" w:ascii="仿宋_GB2312" w:hAnsi="仿宋_GB2312" w:eastAsia="仿宋_GB2312" w:cs="仿宋_GB2312"/>
          <w:sz w:val="32"/>
          <w:szCs w:val="32"/>
        </w:rPr>
        <w:t>农业农村局</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sectPr>
          <w:pgSz w:w="11906" w:h="16838"/>
          <w:pgMar w:top="2217" w:right="1480" w:bottom="1877" w:left="1593"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eastAsia="zh-CN"/>
        </w:rPr>
        <w:t>清远市清城区农机购置补贴工作规程（试行）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为了加强对农机购置补贴实施工作的监督和管理，促进农机购置补贴工作规范、有序、高效开展，建立公开透明、公平竞争、全程监管的长效机制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根据《农业机械化促进法》《农业机械安全监督管理条例》</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有关规定，制定本</w:t>
      </w:r>
      <w:r>
        <w:rPr>
          <w:rFonts w:hint="eastAsia" w:ascii="仿宋_GB2312" w:hAnsi="仿宋_GB2312" w:eastAsia="仿宋_GB2312" w:cs="仿宋_GB2312"/>
          <w:sz w:val="32"/>
          <w:szCs w:val="32"/>
          <w:lang w:val="en-US" w:eastAsia="zh-CN"/>
        </w:rPr>
        <w:t>规程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紧紧围绕实施乡村振兴战略</w:t>
      </w:r>
      <w:r>
        <w:rPr>
          <w:rFonts w:hint="eastAsia" w:ascii="仿宋_GB2312" w:hAnsi="仿宋_GB2312" w:eastAsia="仿宋_GB2312" w:cs="仿宋_GB2312"/>
          <w:sz w:val="32"/>
          <w:szCs w:val="32"/>
          <w:lang w:val="en-US" w:eastAsia="zh-CN"/>
        </w:rPr>
        <w:t>总要求</w:t>
      </w:r>
      <w:r>
        <w:rPr>
          <w:rFonts w:hint="eastAsia" w:ascii="仿宋_GB2312" w:hAnsi="仿宋_GB2312" w:eastAsia="仿宋_GB2312" w:cs="仿宋_GB2312"/>
          <w:sz w:val="32"/>
          <w:szCs w:val="32"/>
        </w:rPr>
        <w:t>，以推进农业供给侧结构性改革、促进农业机械化全程全面高质高效发展为基本要求，突出重点，全力保障粮食和主要农产品生产全程机械化的需求，为国家粮食安全和主要农产品有效供给提供坚实的物质技术支撑；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二、补贴范围和补贴机具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补贴机具种类范围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耕整地机械、种植施肥机械、田间管理机械、收获机械、收获后处理机械、农产品初加工机械、农用搬运机械、排灌机械、畜牧机械、水产机械、废弃物处理设备、农田基本建设机械、设施农业设备、动力机械、其他机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具体的补贴范围和补贴机具以中央、广东省等下达的文件规定以及农机补贴系统的数据为准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三、补贴对象和补贴标准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w:t>
      </w:r>
      <w:r>
        <w:rPr>
          <w:rFonts w:hint="eastAsia" w:ascii="仿宋_GB2312" w:hAnsi="仿宋_GB2312" w:eastAsia="仿宋_GB2312" w:cs="仿宋_GB2312"/>
          <w:sz w:val="32"/>
          <w:szCs w:val="32"/>
          <w:lang w:val="en-US" w:eastAsia="zh-CN"/>
        </w:rPr>
        <w:t>清城区</w:t>
      </w:r>
      <w:r>
        <w:rPr>
          <w:rFonts w:hint="eastAsia" w:ascii="仿宋_GB2312" w:hAnsi="仿宋_GB2312" w:eastAsia="仿宋_GB2312" w:cs="仿宋_GB2312"/>
          <w:sz w:val="32"/>
          <w:szCs w:val="32"/>
        </w:rPr>
        <w:t>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补贴标准按照中央、广东省等下达的文件规定执行，具体补贴金额以农机补贴系统的数据为准。农机补贴受理工作人员按照规定将农机购置相关的数据、资料录入到农机补贴系统中，农机补贴金额由农机补贴系统测算并经购机者</w:t>
      </w:r>
      <w:r>
        <w:rPr>
          <w:rFonts w:hint="eastAsia" w:ascii="仿宋_GB2312" w:hAnsi="仿宋_GB2312" w:eastAsia="仿宋_GB2312" w:cs="仿宋_GB2312"/>
          <w:sz w:val="32"/>
          <w:szCs w:val="32"/>
        </w:rPr>
        <w:t>确</w:t>
      </w:r>
      <w:r>
        <w:rPr>
          <w:rFonts w:hint="eastAsia" w:ascii="仿宋_GB2312" w:hAnsi="仿宋_GB2312" w:eastAsia="仿宋_GB2312" w:cs="仿宋_GB2312"/>
          <w:sz w:val="32"/>
          <w:szCs w:val="32"/>
          <w:lang w:val="en-US" w:eastAsia="zh-CN"/>
        </w:rPr>
        <w:t>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其中，通用类机具补贴额不超过农业部发布的最高补贴额。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四、公布相关规定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由清城区农业农村局在广东省农机购置与应用补贴信息公开专栏、清城区人民政府网站等宣传媒体</w:t>
      </w:r>
      <w:r>
        <w:rPr>
          <w:rFonts w:hint="eastAsia" w:ascii="仿宋_GB2312" w:hAnsi="仿宋_GB2312" w:eastAsia="仿宋_GB2312" w:cs="仿宋_GB2312"/>
          <w:sz w:val="32"/>
          <w:szCs w:val="32"/>
        </w:rPr>
        <w:t>及时向</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rPr>
        <w:t>公布农机购置补贴实施方案、补贴专项实施范围、补贴机具目录、补贴额一览表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申请程序和相关要求等。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五、补贴</w:t>
      </w:r>
      <w:r>
        <w:rPr>
          <w:rFonts w:hint="eastAsia" w:ascii="黑体" w:hAnsi="黑体" w:eastAsia="黑体" w:cs="黑体"/>
          <w:sz w:val="32"/>
          <w:szCs w:val="32"/>
        </w:rPr>
        <w:t>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清城区农业机械购置补贴实行“自主购机、定额补贴、先购后补、县级结算、直补到卡（户）”的操作流程。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（一）自主选机购机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（二）补贴资金申请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申请补贴的购机者须遵守下列规定：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（1）申请购买补贴机具实行实名制，不得为他人代办补贴机具购机手续，购机者必须真实填写购机信息；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（2）不得与经销商、生产企业等相关人员串通，骗取补贴资金；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（3）两年内不得转卖或者转让已享受补贴的农机具，特殊情况需要转卖或者转让的，须报当地县级农机管理部门和财政部门备案；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（4）按时申请核验机具，否则视为自动放弃补贴。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申请者为个人的，</w:t>
      </w:r>
      <w:r>
        <w:rPr>
          <w:rFonts w:hint="eastAsia" w:ascii="仿宋_GB2312" w:hAnsi="仿宋_GB2312" w:eastAsia="仿宋_GB2312" w:cs="仿宋_GB2312"/>
          <w:sz w:val="32"/>
          <w:szCs w:val="32"/>
          <w:lang w:eastAsia="zh-CN"/>
        </w:rPr>
        <w:t>须本人携带身份证原件及复印件、</w:t>
      </w:r>
      <w:r>
        <w:rPr>
          <w:rFonts w:hint="eastAsia" w:ascii="仿宋_GB2312" w:hAnsi="仿宋_GB2312" w:eastAsia="仿宋_GB2312" w:cs="仿宋_GB2312"/>
          <w:color w:val="auto"/>
          <w:sz w:val="32"/>
          <w:szCs w:val="32"/>
          <w:highlight w:val="none"/>
        </w:rPr>
        <w:t>“一卡通”</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lang w:val="en-US" w:eastAsia="zh-CN"/>
        </w:rPr>
        <w:t>清远农商</w:t>
      </w:r>
      <w:r>
        <w:rPr>
          <w:rFonts w:hint="eastAsia" w:ascii="仿宋_GB2312" w:hAnsi="仿宋_GB2312" w:eastAsia="仿宋_GB2312" w:cs="仿宋_GB2312"/>
          <w:sz w:val="32"/>
          <w:szCs w:val="32"/>
          <w:lang w:eastAsia="zh-CN"/>
        </w:rPr>
        <w:t>银行存折（卡））原件及复印件、</w:t>
      </w:r>
      <w:r>
        <w:rPr>
          <w:rFonts w:hint="eastAsia" w:ascii="仿宋_GB2312" w:hAnsi="仿宋_GB2312" w:eastAsia="仿宋_GB2312" w:cs="仿宋_GB2312"/>
          <w:kern w:val="2"/>
          <w:sz w:val="32"/>
          <w:szCs w:val="32"/>
          <w:lang w:val="en-US" w:eastAsia="zh-CN" w:bidi="ar-SA"/>
        </w:rPr>
        <w:t>购买补贴机具税控发票</w:t>
      </w:r>
      <w:r>
        <w:rPr>
          <w:rFonts w:hint="eastAsia" w:ascii="仿宋_GB2312" w:hAnsi="仿宋_GB2312" w:eastAsia="仿宋_GB2312" w:cs="仿宋_GB2312"/>
          <w:sz w:val="32"/>
          <w:szCs w:val="32"/>
          <w:lang w:val="en-US" w:eastAsia="zh-CN"/>
        </w:rPr>
        <w:t>及复印件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转账支付凭证</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申请者为组织的，须由法人代表携带本人身份证及复印件、营业执照（统一社会信用代码证）及复印件、</w:t>
      </w:r>
      <w:r>
        <w:rPr>
          <w:rFonts w:hint="eastAsia" w:ascii="仿宋_GB2312" w:hAnsi="仿宋_GB2312" w:eastAsia="仿宋_GB2312" w:cs="仿宋_GB2312"/>
          <w:kern w:val="2"/>
          <w:sz w:val="32"/>
          <w:szCs w:val="32"/>
          <w:lang w:val="en-US" w:eastAsia="zh-CN" w:bidi="ar-SA"/>
        </w:rPr>
        <w:t>购买补贴机具税控发票</w:t>
      </w:r>
      <w:r>
        <w:rPr>
          <w:rFonts w:hint="eastAsia" w:ascii="仿宋_GB2312" w:hAnsi="仿宋_GB2312" w:eastAsia="仿宋_GB2312" w:cs="仿宋_GB2312"/>
          <w:sz w:val="32"/>
          <w:szCs w:val="32"/>
          <w:lang w:val="en-US" w:eastAsia="zh-CN"/>
        </w:rPr>
        <w:t>及复印件、银行账户开户许可证（账户名称必须与统一社会信用代码证名称一致）原件及复印件</w:t>
      </w:r>
      <w:r>
        <w:rPr>
          <w:rFonts w:hint="eastAsia" w:ascii="仿宋_GB2312" w:hAnsi="仿宋_GB2312" w:eastAsia="仿宋_GB2312" w:cs="仿宋_GB2312"/>
          <w:b w:val="0"/>
          <w:bCs w:val="0"/>
          <w:sz w:val="32"/>
          <w:szCs w:val="32"/>
          <w:lang w:val="en-US" w:eastAsia="zh-CN"/>
        </w:rPr>
        <w:t>、工程合同（土地承包合同）原件及复印件、银行支付凭证等</w:t>
      </w:r>
      <w:r>
        <w:rPr>
          <w:rFonts w:hint="eastAsia" w:ascii="仿宋_GB2312" w:hAnsi="仿宋_GB2312" w:eastAsia="仿宋_GB2312" w:cs="仿宋_GB2312"/>
          <w:sz w:val="32"/>
          <w:szCs w:val="32"/>
          <w:lang w:val="en-US" w:eastAsia="zh-CN"/>
        </w:rPr>
        <w:t>。如委托他人（组织成员）代办的，须同时携带委托书（</w:t>
      </w:r>
      <w:r>
        <w:rPr>
          <w:rFonts w:hint="eastAsia" w:ascii="仿宋_GB2312" w:hAnsi="仿宋_GB2312" w:eastAsia="仿宋_GB2312" w:cs="仿宋_GB2312"/>
          <w:kern w:val="0"/>
          <w:sz w:val="32"/>
          <w:szCs w:val="32"/>
        </w:rPr>
        <w:t>附件1</w:t>
      </w:r>
      <w:r>
        <w:rPr>
          <w:rFonts w:hint="eastAsia" w:ascii="仿宋_GB2312" w:hAnsi="仿宋_GB2312" w:eastAsia="仿宋_GB2312" w:cs="仿宋_GB2312"/>
          <w:sz w:val="32"/>
          <w:szCs w:val="32"/>
          <w:lang w:val="en-US" w:eastAsia="zh-CN"/>
        </w:rPr>
        <w:t>）及被委托人身份证和复印件。以上复印件及委托书需要加盖公章。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0"/>
          <w:rFonts w:hint="eastAsia" w:ascii="仿宋_GB2312" w:hAnsi="仿宋_GB2312" w:eastAsia="仿宋_GB2312" w:cs="仿宋_GB2312"/>
          <w:i w:val="0"/>
          <w:caps w:val="0"/>
          <w:color w:val="333333"/>
          <w:spacing w:val="0"/>
          <w:sz w:val="32"/>
          <w:szCs w:val="32"/>
          <w:shd w:val="clear" w:fill="FFFFFF"/>
        </w:rPr>
      </w:pPr>
      <w:r>
        <w:rPr>
          <w:rStyle w:val="10"/>
          <w:rFonts w:hint="eastAsia" w:ascii="仿宋_GB2312" w:hAnsi="仿宋_GB2312" w:eastAsia="仿宋_GB2312" w:cs="仿宋_GB2312"/>
          <w:i w:val="0"/>
          <w:caps w:val="0"/>
          <w:color w:val="333333"/>
          <w:spacing w:val="0"/>
          <w:sz w:val="32"/>
          <w:szCs w:val="32"/>
          <w:shd w:val="clear" w:fill="FFFFFF"/>
          <w:lang w:val="en-US" w:eastAsia="zh-CN"/>
        </w:rPr>
        <w:t>3.</w:t>
      </w:r>
      <w:r>
        <w:rPr>
          <w:rStyle w:val="10"/>
          <w:rFonts w:hint="eastAsia" w:ascii="仿宋_GB2312" w:hAnsi="仿宋_GB2312" w:eastAsia="仿宋_GB2312" w:cs="仿宋_GB2312"/>
          <w:i w:val="0"/>
          <w:caps w:val="0"/>
          <w:color w:val="333333"/>
          <w:spacing w:val="0"/>
          <w:sz w:val="32"/>
          <w:szCs w:val="32"/>
          <w:shd w:val="clear" w:fill="FFFFFF"/>
        </w:rPr>
        <w:t>承诺践诺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购机者自主提出补贴资金申领事项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对提交申请资料的真实性、完整性和有效性由购机者和补贴机具产销企业负责，</w:t>
      </w:r>
      <w:r>
        <w:rPr>
          <w:rFonts w:ascii="仿宋_GB2312" w:hAnsi="宋体" w:eastAsia="仿宋_GB2312" w:cs="仿宋_GB2312"/>
          <w:color w:val="000000"/>
          <w:kern w:val="0"/>
          <w:sz w:val="31"/>
          <w:szCs w:val="31"/>
          <w:lang w:val="en-US" w:eastAsia="zh-CN" w:bidi="ar"/>
        </w:rPr>
        <w:t>签署告知承诺书</w:t>
      </w:r>
      <w:r>
        <w:rPr>
          <w:rFonts w:hint="eastAsia"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sz w:val="32"/>
          <w:szCs w:val="32"/>
        </w:rPr>
        <w:t>并承担相关法律责任。</w:t>
      </w:r>
      <w:r>
        <w:rPr>
          <w:rFonts w:hint="eastAsia" w:ascii="仿宋_GB2312" w:hAnsi="仿宋_GB2312" w:eastAsia="仿宋_GB2312" w:cs="仿宋_GB2312"/>
          <w:sz w:val="32"/>
          <w:szCs w:val="32"/>
          <w:lang w:val="en-US" w:eastAsia="zh-CN"/>
        </w:rPr>
        <w:t>购机者如存在隐瞒不报、提供虚假信息的等行为骗取补贴资金的，区农业农村局有权追回补贴资金并追究其相关法律责任。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（三）资格审核确定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1.资格核验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按照“公开、公正、公平”的原则，以购机者到农机部门申请补贴的先后顺序，当场依次确定补贴资格，直至补贴资金用完为止。补贴申领有效期原则上当年有效，购机</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rPr>
        <w:t>当年应及时申请补贴。因当年财政补贴资金规模不够、办理手续时间紧张等无法享受补贴的，可在下一个年度优先补贴。连续两年未申请补贴的，视为放弃补贴资格。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0"/>
          <w:rFonts w:hint="eastAsia" w:ascii="仿宋_GB2312" w:hAnsi="仿宋_GB2312" w:eastAsia="仿宋_GB2312" w:cs="仿宋_GB2312"/>
          <w:i w:val="0"/>
          <w:caps w:val="0"/>
          <w:color w:val="333333"/>
          <w:spacing w:val="0"/>
          <w:sz w:val="32"/>
          <w:szCs w:val="32"/>
          <w:shd w:val="clear" w:fill="FFFFFF"/>
        </w:rPr>
      </w:pPr>
      <w:r>
        <w:rPr>
          <w:rStyle w:val="10"/>
          <w:rFonts w:hint="eastAsia" w:ascii="仿宋_GB2312" w:hAnsi="仿宋_GB2312" w:eastAsia="仿宋_GB2312" w:cs="仿宋_GB2312"/>
          <w:i w:val="0"/>
          <w:caps w:val="0"/>
          <w:color w:val="333333"/>
          <w:spacing w:val="0"/>
          <w:sz w:val="32"/>
          <w:szCs w:val="32"/>
          <w:shd w:val="clear" w:fill="FFFFFF"/>
          <w:lang w:val="en-US" w:eastAsia="zh-CN"/>
        </w:rPr>
        <w:t>2.核验</w:t>
      </w:r>
      <w:r>
        <w:rPr>
          <w:rStyle w:val="10"/>
          <w:rFonts w:hint="eastAsia" w:ascii="仿宋_GB2312" w:hAnsi="仿宋_GB2312" w:eastAsia="仿宋_GB2312" w:cs="仿宋_GB2312"/>
          <w:i w:val="0"/>
          <w:caps w:val="0"/>
          <w:color w:val="333333"/>
          <w:spacing w:val="0"/>
          <w:sz w:val="32"/>
          <w:szCs w:val="32"/>
          <w:shd w:val="clear" w:fill="FFFFFF"/>
        </w:rPr>
        <w:t>购机者身份资料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申请人为个人的，受理人员要核验申请人是否为购机者本人，申请人与其身份证件的照片是否相符。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申请人为组织的，受理人员要核验法定代表人与其身份证件的照片是否相符，法定代表人与统一社会信用代码证显示的法定代表人是否一致。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0"/>
          <w:rFonts w:hint="eastAsia" w:ascii="仿宋_GB2312" w:hAnsi="仿宋_GB2312" w:eastAsia="仿宋_GB2312" w:cs="仿宋_GB2312"/>
          <w:i w:val="0"/>
          <w:caps w:val="0"/>
          <w:color w:val="333333"/>
          <w:spacing w:val="0"/>
          <w:sz w:val="32"/>
          <w:szCs w:val="32"/>
          <w:shd w:val="clear" w:fill="FFFFFF"/>
        </w:rPr>
      </w:pPr>
      <w:r>
        <w:rPr>
          <w:rStyle w:val="10"/>
          <w:rFonts w:hint="eastAsia" w:ascii="仿宋_GB2312" w:hAnsi="仿宋_GB2312" w:eastAsia="仿宋_GB2312" w:cs="仿宋_GB2312"/>
          <w:i w:val="0"/>
          <w:caps w:val="0"/>
          <w:color w:val="333333"/>
          <w:spacing w:val="0"/>
          <w:sz w:val="32"/>
          <w:szCs w:val="32"/>
          <w:shd w:val="clear" w:fill="FFFFFF"/>
          <w:lang w:val="en-US" w:eastAsia="zh-CN"/>
        </w:rPr>
        <w:t>3.核验</w:t>
      </w:r>
      <w:r>
        <w:rPr>
          <w:rStyle w:val="10"/>
          <w:rFonts w:hint="eastAsia" w:ascii="仿宋_GB2312" w:hAnsi="仿宋_GB2312" w:eastAsia="仿宋_GB2312" w:cs="仿宋_GB2312"/>
          <w:i w:val="0"/>
          <w:caps w:val="0"/>
          <w:color w:val="333333"/>
          <w:spacing w:val="0"/>
          <w:sz w:val="32"/>
          <w:szCs w:val="32"/>
          <w:shd w:val="clear" w:fill="FFFFFF"/>
        </w:rPr>
        <w:t>购机税控发票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0"/>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sz w:val="32"/>
          <w:szCs w:val="32"/>
          <w:lang w:val="en-US" w:eastAsia="zh-CN"/>
        </w:rPr>
        <w:t>一是核验税控发票的真实性和完整性，二是核验购机税控发票所显示的购机者姓名与购机者身份证件所显示的姓名或统一社会信用代码证的名称是否一致。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0"/>
          <w:rFonts w:hint="eastAsia" w:ascii="仿宋_GB2312" w:hAnsi="仿宋_GB2312" w:eastAsia="仿宋_GB2312" w:cs="仿宋_GB2312"/>
          <w:i w:val="0"/>
          <w:caps w:val="0"/>
          <w:color w:val="333333"/>
          <w:spacing w:val="0"/>
          <w:sz w:val="32"/>
          <w:szCs w:val="32"/>
          <w:shd w:val="clear" w:fill="FFFFFF"/>
        </w:rPr>
      </w:pPr>
      <w:r>
        <w:rPr>
          <w:rStyle w:val="10"/>
          <w:rFonts w:hint="eastAsia" w:ascii="仿宋_GB2312" w:hAnsi="仿宋_GB2312" w:eastAsia="仿宋_GB2312" w:cs="仿宋_GB2312"/>
          <w:i w:val="0"/>
          <w:caps w:val="0"/>
          <w:color w:val="333333"/>
          <w:spacing w:val="0"/>
          <w:sz w:val="32"/>
          <w:szCs w:val="32"/>
          <w:shd w:val="clear" w:fill="FFFFFF"/>
          <w:lang w:val="en-US" w:eastAsia="zh-CN"/>
        </w:rPr>
        <w:t>4.核验</w:t>
      </w:r>
      <w:r>
        <w:rPr>
          <w:rStyle w:val="10"/>
          <w:rFonts w:hint="eastAsia" w:ascii="仿宋_GB2312" w:hAnsi="仿宋_GB2312" w:eastAsia="仿宋_GB2312" w:cs="仿宋_GB2312"/>
          <w:i w:val="0"/>
          <w:caps w:val="0"/>
          <w:color w:val="333333"/>
          <w:spacing w:val="0"/>
          <w:sz w:val="32"/>
          <w:szCs w:val="32"/>
          <w:shd w:val="clear" w:fill="FFFFFF"/>
        </w:rPr>
        <w:t>银行</w:t>
      </w:r>
      <w:r>
        <w:rPr>
          <w:rStyle w:val="10"/>
          <w:rFonts w:hint="eastAsia" w:ascii="仿宋_GB2312" w:hAnsi="仿宋_GB2312" w:eastAsia="仿宋_GB2312" w:cs="仿宋_GB2312"/>
          <w:i w:val="0"/>
          <w:caps w:val="0"/>
          <w:color w:val="333333"/>
          <w:spacing w:val="0"/>
          <w:sz w:val="32"/>
          <w:szCs w:val="32"/>
          <w:shd w:val="clear" w:fill="FFFFFF"/>
          <w:lang w:val="en-US" w:eastAsia="zh-CN"/>
        </w:rPr>
        <w:t>账户</w:t>
      </w:r>
      <w:r>
        <w:rPr>
          <w:rStyle w:val="10"/>
          <w:rFonts w:hint="eastAsia" w:ascii="仿宋_GB2312" w:hAnsi="仿宋_GB2312" w:eastAsia="仿宋_GB2312" w:cs="仿宋_GB2312"/>
          <w:i w:val="0"/>
          <w:caps w:val="0"/>
          <w:color w:val="333333"/>
          <w:spacing w:val="0"/>
          <w:sz w:val="32"/>
          <w:szCs w:val="32"/>
          <w:shd w:val="clear" w:fill="FFFFFF"/>
        </w:rPr>
        <w:t>等资料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重点核验购机者所填写的银行卡（折）账号、开户名等信息与其所携带的银行卡（折）所显示的账号、身份证件所显示的购机者姓名、工商营业执照所显示的农业生产经营组织名称是否一致。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0"/>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ascii="仿宋_GB2312" w:hAnsi="仿宋_GB2312" w:eastAsia="仿宋_GB2312" w:cs="仿宋_GB2312"/>
          <w:i w:val="0"/>
          <w:caps w:val="0"/>
          <w:color w:val="333333"/>
          <w:spacing w:val="0"/>
          <w:sz w:val="32"/>
          <w:szCs w:val="32"/>
          <w:shd w:val="clear" w:fill="FFFFFF"/>
          <w:lang w:val="en-US" w:eastAsia="zh-CN"/>
        </w:rPr>
        <w:t>5.机具核实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重点核验购机税控发票所显示的机具名称、生产企业、型号、发动机号（不带动力的可不核验）、出厂编号与所购实物机具铭牌显示信息是否一致，所购实物机具铭牌显示信息与</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"http://210.76.75.39:2018/GouZBT2021To23_Fromal"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系统</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内对应的机具信息是否一致，购机税控发票所显示的经销企业与</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"http://210.76.75.39:2018/GouZBT2021To23_Fromal"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系统</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内对应的经销信息是否一致。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安装类机具以提供竣工确认书（格式详见附件2），视同为见机核实。拖拉机、联合收割机等纳入牌证管理的机具由农机监理部门负责，上牌过程即为见机过程。其他单机(或同一主体购买多台累计)补贴额在5000元及以上机具，由农机购置补贴受理部门负责核对机具的永久性铭牌、发动机铭牌及机具的结构形式、配置与</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"http://210.76.75.39:2018/GouZBT2021To23_Fromal"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系统</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的机具信息是否一致，并拍取人机合照（机主与机具合照）。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实行双人交叉核验或个人核验、单位内部集体会审双重审核。加强对单人多台套、短期内大批量、同人连年购置同类机具、区域适应性差的机具购置等异常情形的核验。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i w:val="0"/>
          <w:caps w:val="0"/>
          <w:color w:val="333333"/>
          <w:spacing w:val="0"/>
          <w:kern w:val="2"/>
          <w:sz w:val="32"/>
          <w:szCs w:val="32"/>
          <w:shd w:val="clear" w:fill="FFFFFF"/>
          <w:lang w:val="en-US" w:eastAsia="zh-CN" w:bidi="ar-SA"/>
        </w:rPr>
        <w:t>6.</w:t>
      </w:r>
      <w:r>
        <w:rPr>
          <w:rFonts w:hint="eastAsia" w:ascii="仿宋_GB2312" w:hAnsi="仿宋_GB2312" w:eastAsia="仿宋_GB2312" w:cs="仿宋_GB2312"/>
          <w:kern w:val="2"/>
          <w:sz w:val="32"/>
          <w:szCs w:val="32"/>
          <w:lang w:val="en-US" w:eastAsia="zh-CN" w:bidi="ar-SA"/>
        </w:rPr>
        <w:t>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（四）补贴信息公示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机具及购机资料经审核通过后，区农机化主管部门当场打印农机购置补贴申请表交购机者，同时按照要求进行公示。经对外公示7天后，无异议则生效。如有异议经查实后，则取消其补贴资格。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对通过复核的补贴申请信息，整理制作成《清城区农机购置补贴公示表》，发布在清城区农机购置与应用补贴信息公开专栏予以公示，公示期为30天。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（五）局党组审核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公示期满，区农机化主管部门工作人员将申请材料汇总并报请区农业农村局党组会议审核，党组会议审核同意后，工作人员凭党组会议纪要申请财政拨付补贴款项。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（六）资金兑付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区农机化主管部门</w:t>
      </w:r>
      <w:r>
        <w:rPr>
          <w:rFonts w:hint="eastAsia" w:ascii="仿宋_GB2312" w:hAnsi="仿宋_GB2312" w:eastAsia="仿宋_GB2312" w:cs="仿宋_GB2312"/>
          <w:sz w:val="32"/>
          <w:szCs w:val="32"/>
        </w:rPr>
        <w:t>、财政部门按职责分工、时限要求对补贴相关申请资料进行形式审核，组织核验重点机具，由财政部门向符合要求的购机者发放补贴资金。对实行牌证管理的补贴机具，可由农机安全监理机构在上牌过程中一并核验；对安装类、设施类或安全风险较高类补贴机具，可在生产应用一段时期后兑付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区农机化主管部门</w:t>
      </w:r>
      <w:r>
        <w:rPr>
          <w:rFonts w:hint="eastAsia" w:ascii="仿宋_GB2312" w:hAnsi="仿宋_GB2312" w:eastAsia="仿宋_GB2312" w:cs="仿宋_GB2312"/>
          <w:sz w:val="32"/>
          <w:szCs w:val="32"/>
        </w:rPr>
        <w:t>及时整理好补贴对象资金结算统计表和农机购置补贴资金发放清册，按照规定及时报送</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财政部门。</w:t>
      </w:r>
      <w:r>
        <w:rPr>
          <w:rFonts w:hint="eastAsia" w:ascii="仿宋_GB2312" w:hAnsi="仿宋_GB2312" w:eastAsia="仿宋_GB2312" w:cs="仿宋_GB2312"/>
          <w:kern w:val="2"/>
          <w:sz w:val="32"/>
          <w:szCs w:val="32"/>
          <w:lang w:val="en-US" w:eastAsia="zh-CN" w:bidi="ar-SA"/>
        </w:rPr>
        <w:t>区农机化主管部门</w:t>
      </w:r>
      <w:r>
        <w:rPr>
          <w:rFonts w:hint="eastAsia" w:ascii="仿宋_GB2312" w:hAnsi="仿宋_GB2312" w:eastAsia="仿宋_GB2312" w:cs="仿宋_GB2312"/>
          <w:sz w:val="32"/>
          <w:szCs w:val="32"/>
        </w:rPr>
        <w:t>要确保补贴资金结算统计表和发放清册内容完整，对内容准确性和真实性负责。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财政部门按照有关规定和要求，在收到</w:t>
      </w:r>
      <w:r>
        <w:rPr>
          <w:rFonts w:hint="eastAsia" w:ascii="仿宋_GB2312" w:hAnsi="仿宋_GB2312" w:eastAsia="仿宋_GB2312" w:cs="仿宋_GB2312"/>
          <w:kern w:val="2"/>
          <w:sz w:val="32"/>
          <w:szCs w:val="32"/>
          <w:lang w:val="en-US" w:eastAsia="zh-CN" w:bidi="ar-SA"/>
        </w:rPr>
        <w:t>区农机化主管部门</w:t>
      </w:r>
      <w:r>
        <w:rPr>
          <w:rFonts w:hint="eastAsia" w:ascii="仿宋_GB2312" w:hAnsi="仿宋_GB2312" w:eastAsia="仿宋_GB2312" w:cs="仿宋_GB2312"/>
          <w:sz w:val="32"/>
          <w:szCs w:val="32"/>
        </w:rPr>
        <w:t>补贴资金结算统计表和发放清册15个工作日内，经审核无误后，将补贴资金拨付至购机者账户。补贴给农业生产经营组织的资金，须拨付至农业生产经营组织账户，不得拨付给个人或其他账户。对安装类、设施类或安全风险较高类补贴机具，在安装完成并生产应用1个月后兑付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六、档案管理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财政部门未提出疑义的补贴申请，在财政部门拨付财政款后，连同银行回执一并整理进补贴资料当中，补贴资料应当按照每年年终后或单一文号的资金使用完毕后进行整理，并移交档案室进行档案管理。资料留存备用备查，留存期限不少于10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农机购置补贴实施的相关单位及其工作人员，必须严格执行中央、省、市、区农业机械购置补贴相关政策，按照规定程序和要求做好农机购置补贴实施工作。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农机、财政部门及乡镇人民政府在农机购置补贴实施中应当遵守下列制度和规定：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补贴政策信息公开制度，及时准确公开农机购置补贴政策、年度补贴机具范围、补贴对象、补贴标准、补贴资金使用情况及实施方案；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对有关农机购置补贴工作的举报、投诉，农机管理部门及相关单位应及时受理、核查、回复。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（三）尊重购机者自主选择权，购机者可在全省范围内自主选择经销商和补贴产品；不得对本区范围内跨区购机农民申请办理补贴设置任何障碍；不得强行向购机者推荐产品。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（四）不得违反规定程序办理补贴手续；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（五）不得将未纳入补贴范围的机具纳入补贴范围；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（六）不得委托经销商代办代签补贴指标确认通知书或机具核实手续；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（七）不得以购机补贴名义召开机具展示会、展销会、订货会；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（八）严禁向购机者、生产企业和经销商收取政策规定以外的任何费用。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附件：1.法定代表人委托书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2.竣工确认书（格式）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adjustRightInd w:val="0"/>
        <w:snapToGrid w:val="0"/>
        <w:spacing w:line="590" w:lineRule="exact"/>
        <w:rPr>
          <w:rFonts w:hint="eastAsia" w:ascii="仿宋_GB2312" w:hAnsi="仿宋_GB2312" w:eastAsia="仿宋_GB2312" w:cs="仿宋_GB2312"/>
          <w:kern w:val="0"/>
          <w:sz w:val="32"/>
          <w:szCs w:val="32"/>
        </w:rPr>
        <w:sectPr>
          <w:footerReference r:id="rId3" w:type="default"/>
          <w:pgSz w:w="11906" w:h="16838"/>
          <w:pgMar w:top="2217" w:right="1480" w:bottom="1877" w:left="1593" w:header="851" w:footer="992" w:gutter="0"/>
          <w:pgNumType w:fmt="numberInDash" w:start="1"/>
          <w:cols w:space="425" w:num="1"/>
          <w:docGrid w:type="lines" w:linePitch="312" w:charSpace="0"/>
        </w:sectPr>
      </w:pPr>
    </w:p>
    <w:p>
      <w:pPr>
        <w:adjustRightInd w:val="0"/>
        <w:snapToGrid w:val="0"/>
        <w:spacing w:line="59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w:t>
      </w:r>
    </w:p>
    <w:p>
      <w:pPr>
        <w:adjustRightInd w:val="0"/>
        <w:snapToGrid w:val="0"/>
        <w:spacing w:line="590" w:lineRule="exact"/>
        <w:rPr>
          <w:rFonts w:hint="eastAsia" w:ascii="仿宋_GB2312" w:hAnsi="仿宋_GB2312" w:eastAsia="仿宋_GB2312" w:cs="仿宋_GB2312"/>
          <w:kern w:val="0"/>
          <w:sz w:val="32"/>
          <w:szCs w:val="32"/>
        </w:rPr>
      </w:pPr>
    </w:p>
    <w:p>
      <w:pPr>
        <w:adjustRightInd w:val="0"/>
        <w:snapToGrid w:val="0"/>
        <w:spacing w:line="590" w:lineRule="exact"/>
        <w:jc w:val="center"/>
        <w:rPr>
          <w:rFonts w:hint="eastAsia" w:ascii="仿宋_GB2312" w:hAnsi="仿宋_GB2312" w:eastAsia="仿宋_GB2312" w:cs="仿宋_GB2312"/>
          <w:kern w:val="0"/>
          <w:sz w:val="40"/>
          <w:szCs w:val="40"/>
        </w:rPr>
      </w:pPr>
      <w:r>
        <w:rPr>
          <w:rFonts w:hint="eastAsia" w:ascii="方正小标宋_GBK" w:hAnsi="方正小标宋_GBK" w:eastAsia="方正小标宋_GBK" w:cs="方正小标宋_GBK"/>
          <w:kern w:val="0"/>
          <w:sz w:val="44"/>
          <w:szCs w:val="44"/>
        </w:rPr>
        <w:t>法定代表人委托书</w:t>
      </w:r>
    </w:p>
    <w:p>
      <w:pPr>
        <w:adjustRightInd w:val="0"/>
        <w:snapToGrid w:val="0"/>
        <w:spacing w:line="590" w:lineRule="exact"/>
        <w:rPr>
          <w:rFonts w:hint="eastAsia" w:ascii="仿宋_GB2312" w:hAnsi="仿宋_GB2312" w:eastAsia="仿宋_GB2312" w:cs="仿宋_GB2312"/>
          <w:kern w:val="0"/>
          <w:sz w:val="32"/>
          <w:szCs w:val="32"/>
        </w:rPr>
      </w:pPr>
    </w:p>
    <w:p>
      <w:pPr>
        <w:adjustRightInd w:val="0"/>
        <w:snapToGrid w:val="0"/>
        <w:spacing w:line="59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none"/>
          <w:lang w:val="en-US" w:eastAsia="zh-CN"/>
        </w:rPr>
        <w:t>清城区</w:t>
      </w:r>
      <w:r>
        <w:rPr>
          <w:rFonts w:hint="eastAsia" w:ascii="仿宋_GB2312" w:hAnsi="仿宋_GB2312" w:eastAsia="仿宋_GB2312" w:cs="仿宋_GB2312"/>
          <w:kern w:val="0"/>
          <w:sz w:val="32"/>
          <w:szCs w:val="32"/>
          <w:u w:val="none"/>
        </w:rPr>
        <w:t>农机</w:t>
      </w:r>
      <w:r>
        <w:rPr>
          <w:rFonts w:hint="eastAsia" w:ascii="仿宋_GB2312" w:hAnsi="仿宋_GB2312" w:eastAsia="仿宋_GB2312" w:cs="仿宋_GB2312"/>
          <w:kern w:val="0"/>
          <w:sz w:val="32"/>
          <w:szCs w:val="32"/>
          <w:u w:val="none"/>
          <w:lang w:val="en-US" w:eastAsia="zh-CN"/>
        </w:rPr>
        <w:t>化</w:t>
      </w:r>
      <w:r>
        <w:rPr>
          <w:rFonts w:hint="eastAsia" w:ascii="仿宋_GB2312" w:hAnsi="仿宋_GB2312" w:eastAsia="仿宋_GB2312" w:cs="仿宋_GB2312"/>
          <w:kern w:val="0"/>
          <w:sz w:val="32"/>
          <w:szCs w:val="32"/>
          <w:u w:val="none"/>
        </w:rPr>
        <w:t>管理部门</w:t>
      </w:r>
      <w:r>
        <w:rPr>
          <w:rFonts w:hint="eastAsia" w:ascii="仿宋_GB2312" w:hAnsi="仿宋_GB2312" w:eastAsia="仿宋_GB2312" w:cs="仿宋_GB2312"/>
          <w:kern w:val="0"/>
          <w:sz w:val="32"/>
          <w:szCs w:val="32"/>
        </w:rPr>
        <w:t>：</w:t>
      </w:r>
    </w:p>
    <w:p>
      <w:pPr>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，系</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（组织名称）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u w:val="single"/>
          <w:lang w:val="en-US" w:eastAsia="zh-CN"/>
        </w:rPr>
        <w:t xml:space="preserve">              （统一社会信用代码）</w:t>
      </w:r>
      <w:r>
        <w:rPr>
          <w:rFonts w:hint="eastAsia" w:ascii="仿宋_GB2312" w:hAnsi="仿宋_GB2312" w:eastAsia="仿宋_GB2312" w:cs="仿宋_GB2312"/>
          <w:kern w:val="0"/>
          <w:sz w:val="32"/>
          <w:szCs w:val="32"/>
        </w:rPr>
        <w:t xml:space="preserve"> 法定代表人。现委托我司/合作社/其他组织成员</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rPr>
        <w:t>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，前往你单位办理</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年农机购置补贴机具核验事宜。请予受理。</w:t>
      </w:r>
    </w:p>
    <w:p>
      <w:pPr>
        <w:adjustRightInd w:val="0"/>
        <w:snapToGrid w:val="0"/>
        <w:spacing w:line="590" w:lineRule="exact"/>
        <w:rPr>
          <w:rFonts w:hint="eastAsia" w:ascii="仿宋_GB2312" w:hAnsi="仿宋_GB2312" w:eastAsia="仿宋_GB2312" w:cs="仿宋_GB2312"/>
          <w:kern w:val="0"/>
          <w:sz w:val="32"/>
          <w:szCs w:val="32"/>
        </w:rPr>
      </w:pPr>
    </w:p>
    <w:p>
      <w:pPr>
        <w:adjustRightInd w:val="0"/>
        <w:snapToGrid w:val="0"/>
        <w:spacing w:line="590" w:lineRule="exact"/>
        <w:rPr>
          <w:rFonts w:hint="eastAsia" w:ascii="仿宋_GB2312" w:hAnsi="仿宋_GB2312" w:eastAsia="仿宋_GB2312" w:cs="仿宋_GB2312"/>
          <w:kern w:val="0"/>
          <w:sz w:val="32"/>
          <w:szCs w:val="32"/>
        </w:rPr>
      </w:pPr>
    </w:p>
    <w:p>
      <w:pPr>
        <w:adjustRightInd w:val="0"/>
        <w:snapToGrid w:val="0"/>
        <w:spacing w:line="590" w:lineRule="exact"/>
        <w:rPr>
          <w:rFonts w:hint="eastAsia" w:ascii="仿宋_GB2312" w:hAnsi="仿宋_GB2312" w:eastAsia="仿宋_GB2312" w:cs="仿宋_GB2312"/>
          <w:kern w:val="0"/>
          <w:sz w:val="32"/>
          <w:szCs w:val="32"/>
        </w:rPr>
      </w:pPr>
    </w:p>
    <w:p>
      <w:pPr>
        <w:adjustRightInd w:val="0"/>
        <w:snapToGrid w:val="0"/>
        <w:spacing w:line="59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签名：</w:t>
      </w:r>
    </w:p>
    <w:p>
      <w:pPr>
        <w:adjustRightInd w:val="0"/>
        <w:snapToGrid w:val="0"/>
        <w:spacing w:line="59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手印：</w:t>
      </w:r>
    </w:p>
    <w:p>
      <w:pPr>
        <w:adjustRightInd w:val="0"/>
        <w:snapToGrid w:val="0"/>
        <w:spacing w:line="59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盖章：  </w:t>
      </w:r>
    </w:p>
    <w:p>
      <w:pPr>
        <w:adjustRightInd w:val="0"/>
        <w:snapToGrid w:val="0"/>
        <w:spacing w:line="59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adjustRightInd w:val="0"/>
        <w:snapToGrid w:val="0"/>
        <w:spacing w:line="590" w:lineRule="exact"/>
        <w:rPr>
          <w:rFonts w:hint="eastAsia" w:ascii="仿宋_GB2312" w:hAnsi="仿宋_GB2312" w:eastAsia="仿宋_GB2312" w:cs="仿宋_GB2312"/>
          <w:kern w:val="0"/>
          <w:sz w:val="32"/>
          <w:szCs w:val="32"/>
        </w:rPr>
      </w:pPr>
    </w:p>
    <w:p>
      <w:pPr>
        <w:adjustRightInd w:val="0"/>
        <w:snapToGrid w:val="0"/>
        <w:spacing w:line="590" w:lineRule="exact"/>
        <w:rPr>
          <w:rFonts w:hint="eastAsia" w:ascii="仿宋_GB2312" w:hAnsi="仿宋_GB2312" w:eastAsia="仿宋_GB2312" w:cs="仿宋_GB2312"/>
          <w:kern w:val="0"/>
          <w:sz w:val="32"/>
          <w:szCs w:val="32"/>
        </w:rPr>
      </w:pPr>
    </w:p>
    <w:p>
      <w:pPr>
        <w:adjustRightInd w:val="0"/>
        <w:snapToGrid w:val="0"/>
        <w:spacing w:line="590" w:lineRule="exact"/>
        <w:rPr>
          <w:rFonts w:hint="eastAsia" w:ascii="仿宋_GB2312" w:hAnsi="仿宋_GB2312" w:eastAsia="仿宋_GB2312" w:cs="仿宋_GB2312"/>
          <w:kern w:val="0"/>
          <w:sz w:val="32"/>
          <w:szCs w:val="32"/>
        </w:rPr>
      </w:pPr>
    </w:p>
    <w:p>
      <w:pPr>
        <w:adjustRightInd w:val="0"/>
        <w:snapToGrid w:val="0"/>
        <w:spacing w:line="590" w:lineRule="exact"/>
        <w:rPr>
          <w:rFonts w:hint="eastAsia" w:ascii="仿宋_GB2312" w:hAnsi="仿宋_GB2312" w:eastAsia="仿宋_GB2312" w:cs="仿宋_GB2312"/>
          <w:kern w:val="0"/>
          <w:sz w:val="32"/>
          <w:szCs w:val="32"/>
        </w:rPr>
      </w:pPr>
    </w:p>
    <w:p>
      <w:pPr>
        <w:adjustRightInd w:val="0"/>
        <w:snapToGrid w:val="0"/>
        <w:spacing w:line="590" w:lineRule="exact"/>
        <w:rPr>
          <w:rFonts w:hint="eastAsia" w:ascii="仿宋_GB2312" w:hAnsi="仿宋_GB2312" w:eastAsia="仿宋_GB2312" w:cs="仿宋_GB2312"/>
          <w:kern w:val="0"/>
          <w:sz w:val="32"/>
          <w:szCs w:val="32"/>
        </w:rPr>
        <w:sectPr>
          <w:footerReference r:id="rId4" w:type="default"/>
          <w:pgSz w:w="11906" w:h="16838"/>
          <w:pgMar w:top="2217" w:right="1480" w:bottom="1877" w:left="1593" w:header="851" w:footer="992" w:gutter="0"/>
          <w:pgNumType w:fmt="numberInDash" w:start="1"/>
          <w:cols w:space="425" w:num="1"/>
          <w:docGrid w:type="lines" w:linePitch="312" w:charSpace="0"/>
        </w:sectPr>
      </w:pPr>
    </w:p>
    <w:p>
      <w:pPr>
        <w:adjustRightInd w:val="0"/>
        <w:snapToGrid w:val="0"/>
        <w:spacing w:line="59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附件2：</w:t>
      </w:r>
    </w:p>
    <w:p>
      <w:pPr>
        <w:adjustRightInd w:val="0"/>
        <w:snapToGrid w:val="0"/>
        <w:spacing w:line="590" w:lineRule="exact"/>
        <w:rPr>
          <w:rFonts w:hint="eastAsia" w:ascii="仿宋_GB2312" w:hAnsi="仿宋_GB2312" w:eastAsia="仿宋_GB2312" w:cs="仿宋_GB2312"/>
          <w:kern w:val="0"/>
          <w:szCs w:val="32"/>
        </w:rPr>
      </w:pPr>
    </w:p>
    <w:p>
      <w:pPr>
        <w:adjustRightInd w:val="0"/>
        <w:snapToGrid w:val="0"/>
        <w:spacing w:line="59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竣工确认书（格式）</w:t>
      </w:r>
    </w:p>
    <w:p>
      <w:pPr>
        <w:adjustRightInd w:val="0"/>
        <w:snapToGrid w:val="0"/>
        <w:spacing w:line="590" w:lineRule="exact"/>
        <w:rPr>
          <w:rFonts w:hint="eastAsia" w:ascii="仿宋_GB2312" w:hAnsi="仿宋_GB2312" w:eastAsia="仿宋_GB2312" w:cs="仿宋_GB2312"/>
          <w:kern w:val="0"/>
          <w:szCs w:val="32"/>
        </w:rPr>
      </w:pP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451"/>
        <w:gridCol w:w="1974"/>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（购机户）</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（经销企业）</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机具品目</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机具型号</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生产企业</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出厂编号</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数量（台/套）</w:t>
            </w:r>
          </w:p>
        </w:tc>
        <w:tc>
          <w:tcPr>
            <w:tcW w:w="6982" w:type="dxa"/>
            <w:gridSpan w:val="3"/>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安装人员</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安装日期</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竣工日期</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安装说明</w:t>
            </w:r>
          </w:p>
        </w:tc>
        <w:tc>
          <w:tcPr>
            <w:tcW w:w="6982" w:type="dxa"/>
            <w:gridSpan w:val="3"/>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（安装调试后能否正常运行等）</w:t>
            </w:r>
          </w:p>
          <w:p>
            <w:pPr>
              <w:adjustRightInd w:val="0"/>
              <w:snapToGrid w:val="0"/>
              <w:jc w:val="center"/>
              <w:rPr>
                <w:rFonts w:hint="eastAsia" w:ascii="仿宋_GB2312" w:hAnsi="仿宋_GB2312" w:eastAsia="仿宋_GB2312" w:cs="仿宋_GB2312"/>
                <w:sz w:val="28"/>
                <w:szCs w:val="28"/>
              </w:rPr>
            </w:pPr>
          </w:p>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人机合影</w:t>
            </w:r>
          </w:p>
        </w:tc>
        <w:tc>
          <w:tcPr>
            <w:tcW w:w="6982" w:type="dxa"/>
            <w:gridSpan w:val="3"/>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安装后，购机者与安装好的机具合影照片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6982" w:type="dxa"/>
            <w:gridSpan w:val="3"/>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4529" w:type="dxa"/>
            <w:gridSpan w:val="2"/>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（盖章/手印）</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代表人签名：</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c>
          <w:tcPr>
            <w:tcW w:w="4531" w:type="dxa"/>
            <w:gridSpan w:val="2"/>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（盖章/手印）</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代表人签名：</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5" w:type="default"/>
      <w:pgSz w:w="11906" w:h="16838"/>
      <w:pgMar w:top="2217" w:right="1480" w:bottom="1877" w:left="159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0784F"/>
    <w:multiLevelType w:val="singleLevel"/>
    <w:tmpl w:val="A76078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formatting="1" w:enforcement="1" w:cryptProviderType="rsaFull" w:cryptAlgorithmClass="hash" w:cryptAlgorithmType="typeAny" w:cryptAlgorithmSid="4" w:cryptSpinCount="0" w:hash="0fTe+S4BV3Rk9RccYund4rVH/es=" w:salt="OdJSzkzyaEnrNhSIuVFRh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ZGMwYzAxZmMwZmNmOGQyOTc5YmY3Yjc2MzlkOGQifQ=="/>
  </w:docVars>
  <w:rsids>
    <w:rsidRoot w:val="225F5673"/>
    <w:rsid w:val="00D20919"/>
    <w:rsid w:val="00FC142E"/>
    <w:rsid w:val="02216CC1"/>
    <w:rsid w:val="02F13899"/>
    <w:rsid w:val="04C4110D"/>
    <w:rsid w:val="06794C2E"/>
    <w:rsid w:val="087A2F2E"/>
    <w:rsid w:val="1EC94397"/>
    <w:rsid w:val="225F5673"/>
    <w:rsid w:val="25FE457A"/>
    <w:rsid w:val="2C6055B3"/>
    <w:rsid w:val="2CCC2114"/>
    <w:rsid w:val="2CDA275D"/>
    <w:rsid w:val="30941B86"/>
    <w:rsid w:val="34331D97"/>
    <w:rsid w:val="374B4E6D"/>
    <w:rsid w:val="41EB4294"/>
    <w:rsid w:val="519B477D"/>
    <w:rsid w:val="55394474"/>
    <w:rsid w:val="627E0440"/>
    <w:rsid w:val="63CB2A7A"/>
    <w:rsid w:val="65125D32"/>
    <w:rsid w:val="68574562"/>
    <w:rsid w:val="6C7817CE"/>
    <w:rsid w:val="6CFC70F8"/>
    <w:rsid w:val="71EA4A14"/>
    <w:rsid w:val="798B5C5A"/>
    <w:rsid w:val="7B732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spacing w:line="572" w:lineRule="exact"/>
      <w:jc w:val="center"/>
      <w:outlineLvl w:val="2"/>
    </w:pPr>
    <w:rPr>
      <w:rFonts w:ascii="宋体" w:hAnsi="宋体" w:eastAsia="方正小标宋简体" w:cs="宋体"/>
      <w:kern w:val="0"/>
      <w:sz w:val="44"/>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ascii="Times New Roman" w:hAnsi="Times New Roman" w:eastAsia="宋体" w:cs="Times New Roman"/>
    </w:rPr>
  </w:style>
  <w:style w:type="paragraph" w:styleId="3">
    <w:name w:val="toc 5"/>
    <w:basedOn w:val="1"/>
    <w:next w:val="1"/>
    <w:qFormat/>
    <w:uiPriority w:val="0"/>
    <w:pPr>
      <w:ind w:left="168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4685</Words>
  <Characters>4753</Characters>
  <Lines>0</Lines>
  <Paragraphs>0</Paragraphs>
  <TotalTime>0</TotalTime>
  <ScaleCrop>false</ScaleCrop>
  <LinksUpToDate>false</LinksUpToDate>
  <CharactersWithSpaces>5148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2022-08-30T08:01:00Z</dcterms:created>
  <dc:creator>WPS_华仔</dc:creator>
  <cp:lastModifiedBy>林盈</cp:lastModifiedBy>
  <cp:lastPrinted>2022-08-30T11:04:00Z</cp:lastPrinted>
  <dcterms:modified xsi:type="dcterms:W3CDTF">2022-10-27T07:41:26Z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45EF222C570746FDBF2D14168D0A9B87</vt:lpwstr>
  </property>
</Properties>
</file>